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2B" w:rsidRDefault="0093112B" w:rsidP="0093112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93112B" w:rsidRDefault="0093112B" w:rsidP="0093112B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работников администрации</w:t>
      </w:r>
    </w:p>
    <w:p w:rsidR="0093112B" w:rsidRDefault="0093112B" w:rsidP="0093112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93112B" w:rsidRDefault="0093112B" w:rsidP="0093112B">
      <w:pPr>
        <w:jc w:val="center"/>
        <w:rPr>
          <w:sz w:val="28"/>
          <w:szCs w:val="28"/>
        </w:rPr>
      </w:pPr>
      <w:r>
        <w:rPr>
          <w:sz w:val="28"/>
          <w:szCs w:val="28"/>
        </w:rPr>
        <w:t>за 9 месяцев 2022 год</w:t>
      </w:r>
    </w:p>
    <w:p w:rsidR="0093112B" w:rsidRDefault="0093112B" w:rsidP="0093112B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119"/>
        <w:gridCol w:w="1984"/>
        <w:gridCol w:w="2127"/>
      </w:tblGrid>
      <w:tr w:rsidR="0093112B" w:rsidTr="0093112B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12B" w:rsidRDefault="0093112B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93112B" w:rsidRDefault="0093112B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категории</w:t>
            </w:r>
          </w:p>
          <w:p w:rsidR="0093112B" w:rsidRDefault="0093112B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работников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12B" w:rsidRDefault="0093112B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Среднесписочная</w:t>
            </w:r>
          </w:p>
          <w:p w:rsidR="0093112B" w:rsidRDefault="0093112B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</w:t>
            </w:r>
          </w:p>
          <w:p w:rsidR="0093112B" w:rsidRDefault="0093112B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работников за отчетный     период с начала года (человек)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12B" w:rsidRDefault="0093112B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Кассовые расходы на заработную плату и начисления на неё нарастающим итогом с начала года (всего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</w:tr>
      <w:tr w:rsidR="0093112B" w:rsidTr="0093112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12B" w:rsidRDefault="0093112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12B" w:rsidRDefault="0093112B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2B" w:rsidRDefault="0093112B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2B" w:rsidRDefault="0093112B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Отчисления на оплату труда</w:t>
            </w:r>
          </w:p>
        </w:tc>
      </w:tr>
      <w:tr w:rsidR="0093112B" w:rsidTr="0093112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12B" w:rsidRDefault="0093112B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12B" w:rsidRDefault="0093112B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12B" w:rsidRDefault="0093112B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12B" w:rsidRDefault="0093112B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223,9</w:t>
            </w:r>
          </w:p>
        </w:tc>
      </w:tr>
      <w:tr w:rsidR="0093112B" w:rsidTr="0093112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12B" w:rsidRDefault="0093112B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администрации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12B" w:rsidRDefault="0093112B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12B" w:rsidRDefault="0093112B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12B" w:rsidRDefault="0093112B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80,9</w:t>
            </w:r>
          </w:p>
        </w:tc>
      </w:tr>
    </w:tbl>
    <w:p w:rsidR="0093112B" w:rsidRDefault="0093112B" w:rsidP="0093112B">
      <w:pPr>
        <w:jc w:val="center"/>
        <w:rPr>
          <w:sz w:val="28"/>
          <w:szCs w:val="28"/>
        </w:rPr>
      </w:pPr>
    </w:p>
    <w:p w:rsidR="0093112B" w:rsidRDefault="0093112B" w:rsidP="0093112B">
      <w:pPr>
        <w:keepNext/>
        <w:jc w:val="both"/>
        <w:outlineLvl w:val="2"/>
        <w:rPr>
          <w:b/>
          <w:sz w:val="28"/>
        </w:rPr>
      </w:pPr>
    </w:p>
    <w:p w:rsidR="00B8327C" w:rsidRDefault="00B8327C">
      <w:bookmarkStart w:id="0" w:name="_GoBack"/>
      <w:bookmarkEnd w:id="0"/>
    </w:p>
    <w:sectPr w:rsidR="00B8327C" w:rsidSect="009311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4C"/>
    <w:rsid w:val="0093112B"/>
    <w:rsid w:val="00B8327C"/>
    <w:rsid w:val="00D3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86228-E8CB-467B-83DE-4001A154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2022-10-25T06:22:00Z</dcterms:created>
  <dcterms:modified xsi:type="dcterms:W3CDTF">2022-10-25T06:22:00Z</dcterms:modified>
</cp:coreProperties>
</file>