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1F3001BA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B57B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Реконструкция газопромысловых сооружений Степновской СПХГ. </w:t>
            </w:r>
            <w:r w:rsidR="00872928" w:rsidRPr="0087292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</w:t>
            </w:r>
            <w:r w:rsidR="000B57B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90503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6F90ECE6" w:rsidR="00290503" w:rsidRPr="00A1273C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798D5E63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64:33:090205:904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3F6AEA2F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северо-восточная часть поля 3/83/62</w:t>
            </w:r>
          </w:p>
        </w:tc>
      </w:tr>
      <w:tr w:rsidR="00290503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03A6EE69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64:33:090206:769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3614E3BF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на полях №№2/236,1/128/74</w:t>
            </w:r>
          </w:p>
        </w:tc>
      </w:tr>
      <w:tr w:rsidR="00290503" w:rsidRPr="001A7A23" w14:paraId="6FA31F3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EA78A4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717EEB" w14:textId="5A71F9AA" w:rsidR="00290503" w:rsidRPr="00957910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64:33:100101:424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1EDA22" w14:textId="6183E272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Степновское МО</w:t>
            </w:r>
          </w:p>
        </w:tc>
      </w:tr>
      <w:tr w:rsidR="00290503" w:rsidRPr="001A7A23" w14:paraId="693D0B7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F2860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0BD78F" w14:textId="1B931AA4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64:33:000000:64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F598B2D" w14:textId="7571B64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</w:t>
            </w:r>
          </w:p>
        </w:tc>
      </w:tr>
      <w:tr w:rsidR="00290503" w:rsidRPr="001A7A23" w14:paraId="13854F5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EEF248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D1AA9F" w14:textId="266AC48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64:33:090206:760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88B4FE7" w14:textId="6902E0FC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7304381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40E71C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D3EE61" w14:textId="2E7E113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64:33:090205:1031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36CE119" w14:textId="35684E5E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4AE1938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E903E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469EB0" w14:textId="7D9333A0" w:rsidR="00290503" w:rsidRPr="00C37F19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64:33:090206:775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429882" w14:textId="13308C45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Саратовская, р-н Советский, в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 Мечетненского округа</w:t>
            </w:r>
          </w:p>
        </w:tc>
      </w:tr>
      <w:tr w:rsidR="00290503" w:rsidRPr="001A7A23" w14:paraId="7EE2AA4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E4CBB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686ED2" w14:textId="4881F261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64:33:090206:782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70365F" w14:textId="3C3C5FBC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Советский район, в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 Мечетненского округа</w:t>
            </w:r>
          </w:p>
        </w:tc>
      </w:tr>
      <w:tr w:rsidR="00290503" w:rsidRPr="001A7A23" w14:paraId="1E0906E2" w14:textId="77777777" w:rsidTr="004E01AA">
        <w:trPr>
          <w:trHeight w:val="866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8AC83B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452C30" w14:textId="733189BC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BD1631" w14:textId="4E7DD45A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поле VII -2 332/228</w:t>
            </w:r>
          </w:p>
        </w:tc>
      </w:tr>
      <w:tr w:rsidR="00290503" w:rsidRPr="001A7A23" w14:paraId="68B586D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59BE9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F2041F" w14:textId="4C485FA1" w:rsidR="00290503" w:rsidRPr="00C37F19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64:33:090205:903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94DB80" w14:textId="0F8982A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в 5,6 км северо-западнее с Мечетное, д.26</w:t>
            </w:r>
          </w:p>
        </w:tc>
      </w:tr>
      <w:tr w:rsidR="00290503" w:rsidRPr="001A7A23" w14:paraId="389FC88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0352BB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99B3C" w14:textId="2965E80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64:33:000000:2286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B153BB1" w14:textId="4582561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МО.</w:t>
            </w:r>
          </w:p>
        </w:tc>
      </w:tr>
      <w:tr w:rsidR="00290503" w:rsidRPr="001A7A23" w14:paraId="3659DE9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DD7521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E35DC3" w14:textId="342C8CA3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64:33:090205:744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90D576" w14:textId="2C1C277A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на полях: III - 3/21</w:t>
            </w:r>
          </w:p>
        </w:tc>
      </w:tr>
      <w:tr w:rsidR="00290503" w:rsidRPr="001A7A23" w14:paraId="60E76BDB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E2991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4D752C" w14:textId="4F233A20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64:33:090206:812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894D620" w14:textId="1579D06B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4,34 км юго-западнее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0EFF9D2E" w14:textId="77777777" w:rsidTr="002E631F">
        <w:trPr>
          <w:trHeight w:val="45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9218F6B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87D411" w14:textId="7D3D56D5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0DF3BA3" w14:textId="353931E6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в 5 км западнее с. Мечетное</w:t>
            </w:r>
          </w:p>
        </w:tc>
      </w:tr>
      <w:tr w:rsidR="00290503" w:rsidRPr="001A7A23" w14:paraId="60BD11B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DB3B1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238BAA" w14:textId="6E3C1C98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64:33:090206:729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B1F2D1" w14:textId="1321DD78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5A69EEA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60BCCAD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B7EE00" w14:textId="153A0DF4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64:33:090206:783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4325815" w14:textId="6F35F672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Саратовская, р-н Советский, в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 Мечетненского округа</w:t>
            </w:r>
          </w:p>
        </w:tc>
      </w:tr>
      <w:tr w:rsidR="00290503" w:rsidRPr="001A7A23" w14:paraId="70455A1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F45787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CEA2FF" w14:textId="043C6516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64:33:090204:99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4FD904" w14:textId="1BFE9F3D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 обл., р-н Советский, тер. Мечетненское МО, на полях № № 1/122, 2/184</w:t>
            </w:r>
          </w:p>
        </w:tc>
      </w:tr>
      <w:tr w:rsidR="00290503" w:rsidRPr="001A7A23" w14:paraId="7AF574D7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9F5837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0800B0" w14:textId="122F9B03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64:33:090204:93</w:t>
            </w:r>
          </w:p>
        </w:tc>
        <w:tc>
          <w:tcPr>
            <w:tcW w:w="7761" w:type="dxa"/>
            <w:shd w:val="clear" w:color="auto" w:fill="auto"/>
          </w:tcPr>
          <w:p w14:paraId="410F1716" w14:textId="475A903D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7EBE687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9051B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9CC6C1" w14:textId="785C5F4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64:33:000000:2276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1C710" w14:textId="0AC129CD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290503" w:rsidRPr="001A7A23" w14:paraId="2219E58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9BB354F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F91700" w14:textId="2F6D57B1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64:33:090204:109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7F44C24" w14:textId="10CA005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Мечетненский округ, в границах земель на полях: 2/184</w:t>
            </w:r>
          </w:p>
        </w:tc>
      </w:tr>
      <w:tr w:rsidR="00290503" w:rsidRPr="001A7A23" w14:paraId="669C0BF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68868AD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24AADC" w14:textId="307ABCD4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64:33:090206:891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BBB96FB" w14:textId="6FAADA98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МО, в границах Мечетненского округа</w:t>
            </w:r>
          </w:p>
        </w:tc>
      </w:tr>
      <w:tr w:rsidR="00290503" w:rsidRPr="001A7A23" w14:paraId="488A81B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83515B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D4CF00" w14:textId="0890E14C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64:33:000000:90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A15FCA7" w14:textId="391FDFA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</w:t>
            </w:r>
          </w:p>
        </w:tc>
      </w:tr>
      <w:tr w:rsidR="00290503" w:rsidRPr="001A7A23" w14:paraId="600D4841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9F044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74C800" w14:textId="16D2CDC0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299386" w14:textId="302C035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в районе ГРП-1Степновской СПХГ</w:t>
            </w:r>
          </w:p>
        </w:tc>
      </w:tr>
      <w:tr w:rsidR="00290503" w:rsidRPr="001A7A23" w14:paraId="3E8ABAF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899D7E0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FBACA7" w14:textId="2387CF4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64:33:090204:85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1B5B50" w14:textId="2C26DD7C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на полях: 2/184</w:t>
            </w:r>
          </w:p>
        </w:tc>
      </w:tr>
      <w:tr w:rsidR="00290503" w:rsidRPr="001A7A23" w14:paraId="1497E2D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B338AB1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5C96E5" w14:textId="6A0BB4F6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64:33:090204:92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215ACEE" w14:textId="5E2A362E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1231E4F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1E6AE79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C02A4E" w14:textId="146D635F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64:33:090205:27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C23BDB7" w14:textId="4389F32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на расстоянии 150 метров с южной стороны Степновского УПХГ</w:t>
            </w:r>
          </w:p>
        </w:tc>
      </w:tr>
      <w:tr w:rsidR="00290503" w:rsidRPr="001A7A23" w14:paraId="42EE95B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2A404F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1E959" w14:textId="1E40F4A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591BC39" w14:textId="3CF5B4CE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290503" w:rsidRPr="001A7A23" w14:paraId="00CD96E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F2AAD4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9071F0" w14:textId="39262764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64:33:090206:811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56FE5BF" w14:textId="07C1F808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4,33 км юго-западнее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2F985D1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A22A61B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4B4E9F" w14:textId="3754F01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A1415E2" w14:textId="508ABFF9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5,45 км 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62AC3EB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37001D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0C0F15" w14:textId="75F3A0B3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64:33:090205:58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9AB7B77" w14:textId="1E68ECCA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430781C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5D98DC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BE01AB" w14:textId="3A50BB4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52DD7A" w14:textId="462E6279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в 4.5 км западнее с. Мечетное</w:t>
            </w:r>
          </w:p>
        </w:tc>
      </w:tr>
      <w:tr w:rsidR="00290503" w:rsidRPr="001A7A23" w14:paraId="6CC982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186B127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4704DB" w14:textId="7C848C34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64:33:090206:807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A91F750" w14:textId="0403955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образование, в 4 км юго-западнее с. Мечетное</w:t>
            </w:r>
          </w:p>
        </w:tc>
      </w:tr>
      <w:tr w:rsidR="00290503" w:rsidRPr="001A7A23" w14:paraId="11DCEF4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9B03675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5EC43" w14:textId="1884D43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64:33:090205:61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1E5A44C" w14:textId="3ACD2E5F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Мечетненский округ</w:t>
            </w:r>
          </w:p>
        </w:tc>
      </w:tr>
      <w:tr w:rsidR="00290503" w:rsidRPr="001A7A23" w14:paraId="0F1BB7A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3D4070D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1F6785" w14:textId="6C78D2C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64:33:090205:902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D34570" w14:textId="723B9F3E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МО, в 6,5 км на юго-запад от с. Мечетное, на поле III</w:t>
            </w:r>
          </w:p>
        </w:tc>
      </w:tr>
      <w:tr w:rsidR="00290503" w:rsidRPr="001A7A23" w14:paraId="641B764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612C9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F8ECDB" w14:textId="7459042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64:33:090205:910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7A37064" w14:textId="16007AE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муниципальное образование, 4 км юго-западнее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5375CA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C958CB7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43F2D0" w14:textId="2B7693D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9C70775" w14:textId="7F130009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Мечетненское муниципальное образование, на поле  VII-2 332/228.</w:t>
            </w:r>
          </w:p>
        </w:tc>
      </w:tr>
      <w:tr w:rsidR="00290503" w:rsidRPr="001A7A23" w14:paraId="4993205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8E956A5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ADF1B3" w14:textId="16F5646A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64:33:090206:759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E1E403C" w14:textId="5F19F5D2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6EAEC69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4C0AE3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A6E2B" w14:textId="01F865CA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64:33:090206:763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E71614E" w14:textId="3165AA76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2ACE1E4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204DC0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7AD93B" w14:textId="24492D90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64:33:090206:766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EC8599" w14:textId="2665BCBD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66EB51A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06BEED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B5B925" w14:textId="280666D1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64:33:090206:774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18C8586" w14:textId="18A336B2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Саратовская, р-н Советский, в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 Мечетненского округа</w:t>
            </w:r>
          </w:p>
        </w:tc>
      </w:tr>
      <w:tr w:rsidR="00290503" w:rsidRPr="001A7A23" w14:paraId="3C20247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CA843B0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39B6D8" w14:textId="48760B2D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64:33:100101:425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283257" w14:textId="7397A63F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Степновское МО</w:t>
            </w:r>
          </w:p>
        </w:tc>
      </w:tr>
      <w:tr w:rsidR="00290503" w:rsidRPr="001A7A23" w14:paraId="260A6D0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823186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B41D1" w14:textId="1BD1A41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64:33:000000:62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EC8BD13" w14:textId="5491D5A9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290503" w:rsidRPr="001A7A23" w14:paraId="02335D3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9065BF8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03278B" w14:textId="79BE8829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64:33:000000:69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810A916" w14:textId="1D7A8FF2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290503" w:rsidRPr="001A7A23" w14:paraId="25361E3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78B4DD0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4E7B4" w14:textId="01F104E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64:33:000000:71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6A9A545" w14:textId="16566239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</w:t>
            </w:r>
          </w:p>
        </w:tc>
      </w:tr>
      <w:tr w:rsidR="00290503" w:rsidRPr="001A7A23" w14:paraId="61A61F8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830ED62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0F8930" w14:textId="0B02D6B1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64:33:090205:114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70EE64F" w14:textId="06F2EE5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0A5A989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D13FB59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9E4A7E" w14:textId="30AE2F43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64:33:090205:129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D9C905A" w14:textId="2557E4E6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2A1AE8E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09CFF7F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0283C7" w14:textId="37F510F0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63E90" w14:textId="4F97A8AB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6 км северо-западнее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36B32230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66213D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15FEE6" w14:textId="082E8E07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64:33:090205:909</w:t>
            </w:r>
          </w:p>
        </w:tc>
        <w:tc>
          <w:tcPr>
            <w:tcW w:w="7761" w:type="dxa"/>
            <w:shd w:val="clear" w:color="auto" w:fill="auto"/>
          </w:tcPr>
          <w:p w14:paraId="58E079F2" w14:textId="7D0B573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р.п. Степное, КС-3 Степновское УПХГ</w:t>
            </w:r>
          </w:p>
        </w:tc>
      </w:tr>
      <w:tr w:rsidR="00290503" w:rsidRPr="001A7A23" w14:paraId="7B1F936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336D26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EEF8E2" w14:textId="371DCD6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64:33:090205:923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CEEB23" w14:textId="0D5E6634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5,47 км 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6A2ABB2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567A43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1400A3" w14:textId="798394A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64:33:090205:924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E695691" w14:textId="47EBD577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5,46 км западнее с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ечетное</w:t>
            </w:r>
          </w:p>
        </w:tc>
      </w:tr>
      <w:tr w:rsidR="00290503" w:rsidRPr="001A7A23" w14:paraId="6676CD56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5A0BFB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8A3CA2" w14:textId="3D69129E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64:33:090205:1032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44B8EB" w14:textId="02FC0FD1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с. Мечетное</w:t>
            </w:r>
          </w:p>
        </w:tc>
      </w:tr>
      <w:tr w:rsidR="00290503" w:rsidRPr="001A7A23" w14:paraId="4F47586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6B03E65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56A6F2" w14:textId="1AF7854B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64:33:090205:1039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14F6E4D" w14:textId="24C142DA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290503" w:rsidRPr="001A7A23" w14:paraId="32CD153E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16B4B0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1EC544" w14:textId="252E5CF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64:33:090205:32</w:t>
            </w:r>
          </w:p>
        </w:tc>
        <w:tc>
          <w:tcPr>
            <w:tcW w:w="7761" w:type="dxa"/>
            <w:shd w:val="clear" w:color="auto" w:fill="auto"/>
          </w:tcPr>
          <w:p w14:paraId="288288F6" w14:textId="7EB068C8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290503" w:rsidRPr="001A7A23" w14:paraId="28E94365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0B4B721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E22B08" w14:textId="0FBF0D1F" w:rsidR="00290503" w:rsidRPr="0029050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3">
              <w:rPr>
                <w:rFonts w:ascii="Times New Roman" w:hAnsi="Times New Roman" w:cs="Times New Roman"/>
                <w:sz w:val="24"/>
                <w:szCs w:val="24"/>
              </w:rPr>
              <w:t>64:33:090205:93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29994AC" w14:textId="271D32AB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08FADCE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CB3EAA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2FCE18" w14:textId="2F671BDB" w:rsidR="00290503" w:rsidRPr="0029050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3">
              <w:rPr>
                <w:rFonts w:ascii="Times New Roman" w:hAnsi="Times New Roman" w:cs="Times New Roman"/>
                <w:sz w:val="24"/>
                <w:szCs w:val="24"/>
              </w:rPr>
              <w:t>64:33:090205:94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402581C" w14:textId="3E9C15B0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, р-н Советский, тер Мечетненское МО</w:t>
            </w:r>
          </w:p>
        </w:tc>
      </w:tr>
      <w:tr w:rsidR="00290503" w:rsidRPr="001A7A23" w14:paraId="39C8A38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AF93C46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89FF4D" w14:textId="04F8DA42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141DD0" w14:textId="59D9B6DE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290503" w:rsidRPr="001A7A23" w14:paraId="73E93FD8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136729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D80BEB" w14:textId="104958E3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64:33:090206</w:t>
            </w:r>
          </w:p>
        </w:tc>
        <w:tc>
          <w:tcPr>
            <w:tcW w:w="7761" w:type="dxa"/>
            <w:shd w:val="clear" w:color="auto" w:fill="auto"/>
          </w:tcPr>
          <w:p w14:paraId="7B4DD4CA" w14:textId="68E3C811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290503" w:rsidRPr="001A7A23" w14:paraId="3BF25782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6432D97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A38D7E3" w14:textId="057F1895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64:33:100101</w:t>
            </w:r>
          </w:p>
        </w:tc>
        <w:tc>
          <w:tcPr>
            <w:tcW w:w="7761" w:type="dxa"/>
            <w:shd w:val="clear" w:color="auto" w:fill="auto"/>
          </w:tcPr>
          <w:p w14:paraId="21BF1E19" w14:textId="77DECEE3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290503" w:rsidRPr="001A7A23" w14:paraId="77645D46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13F96E" w14:textId="77777777" w:rsidR="00290503" w:rsidRPr="001A7A23" w:rsidRDefault="00290503" w:rsidP="00290503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54DDAF" w14:textId="39B3D499" w:rsidR="00290503" w:rsidRPr="001A7A23" w:rsidRDefault="00290503" w:rsidP="000B5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64:33:090205</w:t>
            </w:r>
          </w:p>
        </w:tc>
        <w:tc>
          <w:tcPr>
            <w:tcW w:w="7761" w:type="dxa"/>
            <w:shd w:val="clear" w:color="auto" w:fill="auto"/>
          </w:tcPr>
          <w:p w14:paraId="5AC94B8E" w14:textId="42EFCE6B" w:rsidR="00290503" w:rsidRPr="001A7A23" w:rsidRDefault="00290503" w:rsidP="000B57B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290503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290503" w:rsidRPr="00A1273C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2A31755A" w14:textId="77777777" w:rsidR="000B57B8" w:rsidRDefault="000B57B8" w:rsidP="000B57B8">
            <w:pPr>
              <w:pStyle w:val="af6"/>
              <w:spacing w:before="0" w:beforeAutospacing="0" w:after="0" w:afterAutospacing="0"/>
              <w:rPr>
                <w:color w:val="000000"/>
              </w:rPr>
            </w:pPr>
          </w:p>
          <w:p w14:paraId="37F388B5" w14:textId="0FBB1B6F" w:rsidR="00290503" w:rsidRDefault="00290503" w:rsidP="0029050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290503" w:rsidRDefault="00290503" w:rsidP="0029050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290503" w:rsidRPr="00755DB2" w:rsidRDefault="00290503" w:rsidP="0029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290503" w:rsidRDefault="00290503" w:rsidP="0029050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290503" w:rsidRDefault="00290503" w:rsidP="0029050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7C5742F8" w:rsidR="00290503" w:rsidRDefault="00290503" w:rsidP="0029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267DE74F" w14:textId="06AADFA6" w:rsidR="002D6C20" w:rsidRDefault="002D6C20" w:rsidP="0029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</w:p>
          <w:bookmarkEnd w:id="0"/>
          <w:p w14:paraId="736D8E92" w14:textId="77777777" w:rsidR="006A7087" w:rsidRDefault="006A7087" w:rsidP="0029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4DDC31" w14:textId="458924FB" w:rsidR="000B57B8" w:rsidRDefault="000B57B8" w:rsidP="000B57B8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Степновского муниципального образования </w:t>
            </w:r>
          </w:p>
          <w:p w14:paraId="13050C2F" w14:textId="77777777" w:rsidR="000B57B8" w:rsidRDefault="000B57B8" w:rsidP="000B57B8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6B8C7339" w14:textId="68424EF1" w:rsidR="000B57B8" w:rsidRPr="003F0C43" w:rsidRDefault="000B57B8" w:rsidP="000B57B8">
            <w:pPr>
              <w:pStyle w:val="af6"/>
              <w:spacing w:before="0" w:beforeAutospacing="0" w:after="0" w:afterAutospacing="0"/>
              <w:jc w:val="center"/>
              <w:rPr>
                <w:rFonts w:ascii="RobotoRegular" w:hAnsi="RobotoRegular"/>
                <w:shd w:val="clear" w:color="auto" w:fill="FFFFFF"/>
              </w:rPr>
            </w:pPr>
            <w:r w:rsidRPr="003F0C43">
              <w:rPr>
                <w:rFonts w:ascii="RobotoRegular" w:hAnsi="RobotoRegular"/>
                <w:shd w:val="clear" w:color="auto" w:fill="FFFFFF"/>
              </w:rPr>
              <w:t xml:space="preserve">410205, Саратовская область, </w:t>
            </w:r>
            <w:r w:rsidR="003F0C43">
              <w:rPr>
                <w:rFonts w:ascii="RobotoRegular" w:hAnsi="RobotoRegular"/>
                <w:shd w:val="clear" w:color="auto" w:fill="FFFFFF"/>
              </w:rPr>
              <w:t xml:space="preserve">Советский район, р.п. </w:t>
            </w:r>
            <w:proofErr w:type="gramStart"/>
            <w:r w:rsidR="003F0C43">
              <w:rPr>
                <w:rFonts w:ascii="RobotoRegular" w:hAnsi="RobotoRegular"/>
                <w:shd w:val="clear" w:color="auto" w:fill="FFFFFF"/>
              </w:rPr>
              <w:t>Советское</w:t>
            </w:r>
            <w:proofErr w:type="gramEnd"/>
            <w:r w:rsidR="003F0C43">
              <w:rPr>
                <w:rFonts w:ascii="RobotoRegular" w:hAnsi="RobotoRegular"/>
                <w:shd w:val="clear" w:color="auto" w:fill="FFFFFF"/>
              </w:rPr>
              <w:t>,</w:t>
            </w:r>
            <w:r w:rsidR="00AC3C57" w:rsidRPr="003F0C43">
              <w:rPr>
                <w:rFonts w:ascii="RobotoRegular" w:hAnsi="RobotoRegular"/>
                <w:shd w:val="clear" w:color="auto" w:fill="FFFFFF"/>
              </w:rPr>
              <w:t xml:space="preserve"> </w:t>
            </w:r>
            <w:r w:rsidR="003F0C43">
              <w:rPr>
                <w:rFonts w:ascii="RobotoRegular" w:hAnsi="RobotoRegular"/>
                <w:shd w:val="clear" w:color="auto" w:fill="FFFFFF"/>
              </w:rPr>
              <w:t>у</w:t>
            </w:r>
            <w:r w:rsidRPr="003F0C43">
              <w:rPr>
                <w:rFonts w:ascii="RobotoRegular" w:hAnsi="RobotoRegular"/>
                <w:shd w:val="clear" w:color="auto" w:fill="FFFFFF"/>
              </w:rPr>
              <w:t>л</w:t>
            </w:r>
            <w:r w:rsidR="003F0C43">
              <w:rPr>
                <w:rFonts w:ascii="RobotoRegular" w:hAnsi="RobotoRegular"/>
                <w:shd w:val="clear" w:color="auto" w:fill="FFFFFF"/>
              </w:rPr>
              <w:t>.</w:t>
            </w:r>
            <w:r w:rsidRPr="003F0C43">
              <w:rPr>
                <w:rFonts w:ascii="RobotoRegular" w:hAnsi="RobotoRegular"/>
                <w:shd w:val="clear" w:color="auto" w:fill="FFFFFF"/>
              </w:rPr>
              <w:t xml:space="preserve"> Ленина 12</w:t>
            </w:r>
          </w:p>
          <w:p w14:paraId="7F00861D" w14:textId="062D30A5" w:rsidR="000B57B8" w:rsidRPr="000B57B8" w:rsidRDefault="000B57B8" w:rsidP="000B57B8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Режим работы: Пн.-пт. с 08.00 до 17.00 </w:t>
            </w:r>
          </w:p>
          <w:p w14:paraId="5225F08F" w14:textId="77777777" w:rsidR="000B57B8" w:rsidRPr="000B57B8" w:rsidRDefault="000B57B8" w:rsidP="000B57B8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обед с 12.00 до13.00 </w:t>
            </w:r>
          </w:p>
          <w:p w14:paraId="148A78B1" w14:textId="0EAFE2D1" w:rsidR="000B57B8" w:rsidRPr="000B57B8" w:rsidRDefault="000B57B8" w:rsidP="000B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8(84566)6-11-16</w:t>
            </w:r>
          </w:p>
          <w:p w14:paraId="0C9D1A3C" w14:textId="0BE19E1C" w:rsidR="000B57B8" w:rsidRPr="000B57B8" w:rsidRDefault="000B57B8" w:rsidP="000B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B5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sovetskoe.adm@yandex.ru</w:t>
            </w:r>
          </w:p>
          <w:p w14:paraId="22083E61" w14:textId="77777777" w:rsidR="000B57B8" w:rsidRDefault="000B57B8" w:rsidP="000B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73298" w14:textId="00D0753F" w:rsidR="00290503" w:rsidRPr="00566579" w:rsidRDefault="00290503" w:rsidP="00290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290503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02042D04" w:rsidR="00290503" w:rsidRPr="00A1273C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290503" w:rsidRPr="00566579" w:rsidRDefault="00290503" w:rsidP="00290503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90503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290503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290503" w:rsidRPr="004E01AA" w:rsidRDefault="00290503" w:rsidP="00290503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7DC4F02E" w:rsidR="00290503" w:rsidRPr="004E01AA" w:rsidRDefault="00290503" w:rsidP="002905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Приказ Минэнерго России от 13.01.2023 г. № 7тд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B57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объекта трубопроводного транспорта федерального значения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B57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газопромысловых сооружений Степновской СПХГ</w:t>
            </w:r>
            <w:r w:rsidR="000B57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290503" w:rsidRPr="000B57B8" w:rsidRDefault="00290503" w:rsidP="00290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90503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290503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290503" w:rsidRPr="00BA0BD1" w:rsidRDefault="00290503" w:rsidP="00290503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290503" w:rsidRPr="00BA0BD1" w:rsidRDefault="00290503" w:rsidP="00290503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1DEF85FA" w:rsidR="00290503" w:rsidRPr="00566579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0B57B8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0B57B8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90503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290503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290503" w:rsidRPr="009C5836" w:rsidRDefault="00290503" w:rsidP="00290503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A84897D" w:rsidR="00290503" w:rsidRDefault="00290503" w:rsidP="00290503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Pr="009C5836">
              <w:t xml:space="preserve"> </w:t>
            </w:r>
            <w:hyperlink r:id="rId9" w:history="1">
              <w:r w:rsidR="000B57B8" w:rsidRPr="0085267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https://stepnoe-adm.ru/</w:t>
              </w:r>
            </w:hyperlink>
          </w:p>
          <w:p w14:paraId="5DAA6D37" w14:textId="009418DF" w:rsidR="00290503" w:rsidRPr="00566579" w:rsidRDefault="000B57B8" w:rsidP="00290503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503"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90503"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290503"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="00290503"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="00290503"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290503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290503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4425545B" w:rsidR="00290503" w:rsidRPr="00BA0BD1" w:rsidRDefault="00290503" w:rsidP="00290503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0B57B8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0B57B8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197229, г. Санкт-Петербург, Лахтинский проспект, д. 2, корп. 3, стр.1</w:t>
            </w:r>
          </w:p>
          <w:p w14:paraId="11BCFC9A" w14:textId="77777777" w:rsidR="00290503" w:rsidRPr="00BA0BD1" w:rsidRDefault="00290503" w:rsidP="00290503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290503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290503" w:rsidRDefault="00290503" w:rsidP="0029050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290503" w:rsidRPr="00BA0BD1" w:rsidRDefault="00290503" w:rsidP="00290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290503" w:rsidRPr="00BA0BD1" w:rsidRDefault="00290503" w:rsidP="00290503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0B57B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76D5" w14:textId="77777777" w:rsidR="00C411D3" w:rsidRDefault="00C411D3" w:rsidP="0037570B">
      <w:pPr>
        <w:spacing w:after="0" w:line="240" w:lineRule="auto"/>
      </w:pPr>
      <w:r>
        <w:separator/>
      </w:r>
    </w:p>
  </w:endnote>
  <w:endnote w:type="continuationSeparator" w:id="0">
    <w:p w14:paraId="0E52E342" w14:textId="77777777" w:rsidR="00C411D3" w:rsidRDefault="00C411D3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72A2" w14:textId="77777777" w:rsidR="00C411D3" w:rsidRDefault="00C411D3" w:rsidP="0037570B">
      <w:pPr>
        <w:spacing w:after="0" w:line="240" w:lineRule="auto"/>
      </w:pPr>
      <w:r>
        <w:separator/>
      </w:r>
    </w:p>
  </w:footnote>
  <w:footnote w:type="continuationSeparator" w:id="0">
    <w:p w14:paraId="0BFDB2E1" w14:textId="77777777" w:rsidR="00C411D3" w:rsidRDefault="00C411D3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7B8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0D4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D6C20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0C4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087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464A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C3C57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59AB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11D3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17E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epn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B8C2-8F23-405C-896A-04C134A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22</cp:revision>
  <cp:lastPrinted>2021-09-06T12:41:00Z</cp:lastPrinted>
  <dcterms:created xsi:type="dcterms:W3CDTF">2023-01-24T12:15:00Z</dcterms:created>
  <dcterms:modified xsi:type="dcterms:W3CDTF">2023-04-11T08:50:00Z</dcterms:modified>
</cp:coreProperties>
</file>