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63B" w:rsidRDefault="0074563B" w:rsidP="007456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4563B" w:rsidRPr="0074563B" w:rsidRDefault="0074563B" w:rsidP="00745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6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9AF96A" wp14:editId="4F5F3A7D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63B" w:rsidRPr="0074563B" w:rsidRDefault="0074563B" w:rsidP="0074563B">
      <w:pPr>
        <w:keepNext/>
        <w:spacing w:after="0" w:line="252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pacing w:val="24"/>
          <w:sz w:val="28"/>
          <w:szCs w:val="20"/>
          <w:lang w:eastAsia="ru-RU"/>
        </w:rPr>
      </w:pPr>
    </w:p>
    <w:p w:rsidR="0074563B" w:rsidRPr="0074563B" w:rsidRDefault="0074563B" w:rsidP="0074563B">
      <w:pPr>
        <w:keepNext/>
        <w:spacing w:after="0" w:line="252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pacing w:val="24"/>
          <w:sz w:val="28"/>
          <w:szCs w:val="20"/>
          <w:lang w:eastAsia="ru-RU"/>
        </w:rPr>
      </w:pPr>
      <w:r w:rsidRPr="0074563B">
        <w:rPr>
          <w:rFonts w:ascii="Times New Roman" w:eastAsia="Times New Roman" w:hAnsi="Times New Roman" w:cs="Times New Roman"/>
          <w:b/>
          <w:color w:val="000000"/>
          <w:spacing w:val="24"/>
          <w:sz w:val="28"/>
          <w:szCs w:val="20"/>
          <w:lang w:eastAsia="ru-RU"/>
        </w:rPr>
        <w:t>АДМИНИСТРАЦИЯ</w:t>
      </w:r>
    </w:p>
    <w:p w:rsidR="0074563B" w:rsidRPr="0074563B" w:rsidRDefault="0074563B" w:rsidP="00745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56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МЕЧЕТНЕНСКОГО МУНИЦИПАЛЬНОГО ОБРАЗОВАНИЯ</w:t>
      </w:r>
    </w:p>
    <w:p w:rsidR="0074563B" w:rsidRPr="0074563B" w:rsidRDefault="0074563B" w:rsidP="0074563B">
      <w:pPr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6"/>
          <w:szCs w:val="20"/>
          <w:lang w:eastAsia="ru-RU"/>
        </w:rPr>
      </w:pPr>
      <w:r w:rsidRPr="0074563B">
        <w:rPr>
          <w:rFonts w:ascii="Times New Roman" w:eastAsia="Times New Roman" w:hAnsi="Times New Roman" w:cs="Times New Roman"/>
          <w:b/>
          <w:spacing w:val="24"/>
          <w:sz w:val="26"/>
          <w:szCs w:val="20"/>
          <w:lang w:eastAsia="ru-RU"/>
        </w:rPr>
        <w:t>СОВЕТСКОГО МУНИЦИПАЛЬНОГО РАЙОНА</w:t>
      </w:r>
    </w:p>
    <w:p w:rsidR="0074563B" w:rsidRPr="0074563B" w:rsidRDefault="0074563B" w:rsidP="0074563B">
      <w:pPr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6"/>
          <w:szCs w:val="20"/>
          <w:lang w:eastAsia="ru-RU"/>
        </w:rPr>
      </w:pPr>
      <w:r w:rsidRPr="0074563B">
        <w:rPr>
          <w:rFonts w:ascii="Times New Roman" w:eastAsia="Times New Roman" w:hAnsi="Times New Roman" w:cs="Times New Roman"/>
          <w:b/>
          <w:spacing w:val="24"/>
          <w:sz w:val="26"/>
          <w:szCs w:val="20"/>
          <w:lang w:eastAsia="ru-RU"/>
        </w:rPr>
        <w:t>САРАТОВСКОЙ ОБЛАСТИ</w:t>
      </w:r>
    </w:p>
    <w:p w:rsidR="0074563B" w:rsidRPr="0074563B" w:rsidRDefault="0074563B" w:rsidP="0074563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74563B">
        <w:rPr>
          <w:rFonts w:ascii="Times New Roman" w:eastAsia="Times New Roman" w:hAnsi="Times New Roman" w:cs="Times New Roman"/>
          <w:b/>
          <w:spacing w:val="110"/>
          <w:sz w:val="30"/>
          <w:szCs w:val="20"/>
          <w:lang w:eastAsia="ru-RU"/>
        </w:rPr>
        <w:t>ПОСТАНОВЛЕНИЕ</w:t>
      </w:r>
    </w:p>
    <w:p w:rsidR="0074563B" w:rsidRPr="0074563B" w:rsidRDefault="0074563B" w:rsidP="001E0EB4">
      <w:pPr>
        <w:framePr w:w="3162" w:h="571" w:hSpace="180" w:wrap="auto" w:vAnchor="page" w:hAnchor="page" w:x="1801" w:y="403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11.01.</w:t>
      </w:r>
      <w:r w:rsidRPr="0074563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63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:rsidR="0074563B" w:rsidRPr="0074563B" w:rsidRDefault="0074563B" w:rsidP="00745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563B" w:rsidRPr="0074563B" w:rsidRDefault="0074563B" w:rsidP="00745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563B" w:rsidRDefault="0074563B" w:rsidP="00745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563B" w:rsidRPr="0074563B" w:rsidRDefault="0074563B" w:rsidP="00745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56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74563B">
        <w:rPr>
          <w:rFonts w:ascii="Times New Roman" w:eastAsia="Times New Roman" w:hAnsi="Times New Roman" w:cs="Times New Roman"/>
          <w:sz w:val="20"/>
          <w:szCs w:val="20"/>
          <w:lang w:eastAsia="ru-RU"/>
        </w:rPr>
        <w:t>Мечетное</w:t>
      </w:r>
      <w:proofErr w:type="spellEnd"/>
      <w:r w:rsidRPr="007456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</w:p>
    <w:p w:rsidR="0074563B" w:rsidRPr="0074563B" w:rsidRDefault="0074563B" w:rsidP="007456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4563B" w:rsidRDefault="0074563B" w:rsidP="007456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4563B" w:rsidRDefault="0074563B" w:rsidP="007456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4563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О включении земельных участков в реестр муниципального </w:t>
      </w:r>
      <w:r w:rsidRPr="0074563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имущества </w:t>
      </w:r>
      <w:proofErr w:type="spellStart"/>
      <w:r w:rsidRPr="0074563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Мечетненского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74563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муниципального образования </w:t>
      </w:r>
    </w:p>
    <w:p w:rsidR="0074563B" w:rsidRPr="0074563B" w:rsidRDefault="0074563B" w:rsidP="007456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4563B" w:rsidRDefault="0074563B" w:rsidP="007456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ar-SA"/>
        </w:rPr>
      </w:pPr>
      <w:r w:rsidRPr="0074563B">
        <w:rPr>
          <w:rFonts w:ascii="Times New Roman" w:hAnsi="Times New Roman" w:cs="Times New Roman"/>
          <w:spacing w:val="-20"/>
          <w:sz w:val="28"/>
          <w:szCs w:val="28"/>
        </w:rPr>
        <w:t xml:space="preserve">В целях осуществления рационального учета муниципального имущества, руководствуясь Федеральным законом от 6 октября 2003 года №131-ФЗ «Об общих принципах организации местного самоуправления в Российской Федерации», Положением о  порядке управления и распоряжения объектами муниципальной собственности </w:t>
      </w:r>
      <w:proofErr w:type="spellStart"/>
      <w:r w:rsidRPr="0074563B">
        <w:rPr>
          <w:rFonts w:ascii="Times New Roman" w:hAnsi="Times New Roman" w:cs="Times New Roman"/>
          <w:spacing w:val="-20"/>
          <w:sz w:val="28"/>
          <w:szCs w:val="28"/>
        </w:rPr>
        <w:t>Мечетненского</w:t>
      </w:r>
      <w:proofErr w:type="spellEnd"/>
      <w:r w:rsidRPr="0074563B">
        <w:rPr>
          <w:rFonts w:ascii="Times New Roman" w:hAnsi="Times New Roman" w:cs="Times New Roman"/>
          <w:spacing w:val="-20"/>
          <w:sz w:val="28"/>
          <w:szCs w:val="28"/>
        </w:rPr>
        <w:t xml:space="preserve">  муниципального образования, утвержденным решением Совета депутатов от  29.04.2011 № 119, Положением о ведении реестра муниципальной собственности </w:t>
      </w:r>
      <w:proofErr w:type="spellStart"/>
      <w:r w:rsidRPr="0074563B">
        <w:rPr>
          <w:rFonts w:ascii="Times New Roman" w:hAnsi="Times New Roman" w:cs="Times New Roman"/>
          <w:spacing w:val="-20"/>
          <w:sz w:val="28"/>
          <w:szCs w:val="28"/>
        </w:rPr>
        <w:t>Мечетненского</w:t>
      </w:r>
      <w:proofErr w:type="spellEnd"/>
      <w:r w:rsidRPr="0074563B">
        <w:rPr>
          <w:rFonts w:ascii="Times New Roman" w:hAnsi="Times New Roman" w:cs="Times New Roman"/>
          <w:spacing w:val="-20"/>
          <w:sz w:val="28"/>
          <w:szCs w:val="28"/>
        </w:rPr>
        <w:t xml:space="preserve"> муниципального образования, утвержденного решением Совета депутатов от 29.08.2006 №  39,</w:t>
      </w:r>
      <w:r w:rsidRPr="0074563B">
        <w:rPr>
          <w:rFonts w:ascii="Times New Roman" w:eastAsia="Times New Roman" w:hAnsi="Times New Roman" w:cs="Times New Roman"/>
          <w:spacing w:val="-20"/>
          <w:sz w:val="28"/>
          <w:szCs w:val="28"/>
          <w:lang w:eastAsia="ar-SA"/>
        </w:rPr>
        <w:t xml:space="preserve"> Уставом  </w:t>
      </w:r>
      <w:proofErr w:type="spellStart"/>
      <w:r w:rsidRPr="0074563B">
        <w:rPr>
          <w:rFonts w:ascii="Times New Roman" w:eastAsia="Times New Roman" w:hAnsi="Times New Roman" w:cs="Times New Roman"/>
          <w:spacing w:val="-20"/>
          <w:sz w:val="28"/>
          <w:szCs w:val="28"/>
          <w:lang w:eastAsia="ar-SA"/>
        </w:rPr>
        <w:t>Мечетненского</w:t>
      </w:r>
      <w:proofErr w:type="spellEnd"/>
      <w:r w:rsidRPr="0074563B">
        <w:rPr>
          <w:rFonts w:ascii="Times New Roman" w:eastAsia="Times New Roman" w:hAnsi="Times New Roman" w:cs="Times New Roman"/>
          <w:spacing w:val="-20"/>
          <w:sz w:val="28"/>
          <w:szCs w:val="28"/>
          <w:lang w:eastAsia="ar-SA"/>
        </w:rPr>
        <w:t xml:space="preserve"> муниципального образования,  администрация </w:t>
      </w:r>
      <w:proofErr w:type="spellStart"/>
      <w:r w:rsidRPr="0074563B">
        <w:rPr>
          <w:rFonts w:ascii="Times New Roman" w:eastAsia="Times New Roman" w:hAnsi="Times New Roman" w:cs="Times New Roman"/>
          <w:spacing w:val="-20"/>
          <w:sz w:val="28"/>
          <w:szCs w:val="28"/>
          <w:lang w:eastAsia="ar-SA"/>
        </w:rPr>
        <w:t>Мечетненского</w:t>
      </w:r>
      <w:proofErr w:type="spellEnd"/>
      <w:r w:rsidRPr="0074563B">
        <w:rPr>
          <w:rFonts w:ascii="Times New Roman" w:eastAsia="Times New Roman" w:hAnsi="Times New Roman" w:cs="Times New Roman"/>
          <w:spacing w:val="-20"/>
          <w:sz w:val="28"/>
          <w:szCs w:val="28"/>
          <w:lang w:eastAsia="ar-SA"/>
        </w:rPr>
        <w:t xml:space="preserve">  муниципального образования  ПОСТАНОВЛЯЕТ: </w:t>
      </w:r>
    </w:p>
    <w:p w:rsidR="0074563B" w:rsidRPr="0074563B" w:rsidRDefault="0074563B" w:rsidP="007456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1</w:t>
      </w:r>
      <w:r w:rsidRPr="0074563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 Внести в реестр муниципального имущества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Мечетненского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4563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муниципального </w:t>
      </w:r>
      <w:r w:rsidRPr="0074563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образования земельные</w:t>
      </w:r>
      <w:r w:rsidRPr="0074563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участки согласно приложению.</w:t>
      </w:r>
    </w:p>
    <w:p w:rsidR="0074563B" w:rsidRPr="0074563B" w:rsidRDefault="00C21679" w:rsidP="007456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r w:rsidR="0074563B" w:rsidRPr="0074563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r w:rsidR="0074563B" w:rsidRPr="0074563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Контроль за</w:t>
      </w:r>
      <w:r w:rsidR="0074563B" w:rsidRPr="0074563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исполнением настоящего постановления оставляю за собой. </w:t>
      </w:r>
    </w:p>
    <w:p w:rsidR="0074563B" w:rsidRPr="0074563B" w:rsidRDefault="0074563B" w:rsidP="007456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4563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</w:t>
      </w:r>
    </w:p>
    <w:p w:rsidR="0074563B" w:rsidRPr="0074563B" w:rsidRDefault="0074563B" w:rsidP="007456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4563B" w:rsidRPr="0074563B" w:rsidRDefault="0074563B" w:rsidP="007456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4563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Глава </w:t>
      </w:r>
      <w:proofErr w:type="spellStart"/>
      <w:r w:rsidRPr="0074563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Мечетненского</w:t>
      </w:r>
      <w:proofErr w:type="spellEnd"/>
    </w:p>
    <w:p w:rsidR="0074563B" w:rsidRPr="0074563B" w:rsidRDefault="0074563B" w:rsidP="007456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4563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муниципального образования</w:t>
      </w:r>
      <w:r w:rsidRPr="0074563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                                      </w:t>
      </w:r>
      <w:r w:rsidRPr="0074563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С. Е. Янюшкина</w:t>
      </w:r>
    </w:p>
    <w:p w:rsidR="0074563B" w:rsidRPr="0074563B" w:rsidRDefault="0074563B" w:rsidP="0074563B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4563B" w:rsidRPr="0074563B" w:rsidRDefault="0074563B" w:rsidP="0074563B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4563B" w:rsidRPr="0074563B" w:rsidRDefault="0074563B" w:rsidP="0074563B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4563B" w:rsidRPr="0074563B" w:rsidRDefault="0074563B" w:rsidP="0074563B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4563B" w:rsidRPr="0074563B" w:rsidRDefault="0074563B" w:rsidP="0074563B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4563B" w:rsidRPr="0074563B" w:rsidRDefault="0074563B" w:rsidP="0074563B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4563B" w:rsidRPr="0074563B" w:rsidRDefault="0074563B" w:rsidP="0074563B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4563B" w:rsidRPr="0074563B" w:rsidRDefault="0074563B" w:rsidP="0074563B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4563B" w:rsidRDefault="0074563B" w:rsidP="0074563B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4563B" w:rsidRDefault="0074563B" w:rsidP="0074563B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21679" w:rsidRDefault="00C21679" w:rsidP="0074563B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21679" w:rsidRDefault="00C21679" w:rsidP="0074563B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21679" w:rsidRDefault="00C21679" w:rsidP="0074563B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4563B" w:rsidRPr="0074563B" w:rsidRDefault="0074563B" w:rsidP="0074563B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4563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74563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74563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Мечетненского</w:t>
      </w:r>
      <w:proofErr w:type="spellEnd"/>
      <w:r w:rsidRPr="0074563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74563B" w:rsidRPr="0074563B" w:rsidRDefault="0074563B" w:rsidP="0074563B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муниципального образования</w:t>
      </w:r>
    </w:p>
    <w:p w:rsidR="0074563B" w:rsidRPr="0074563B" w:rsidRDefault="0074563B" w:rsidP="0074563B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 1</w:t>
      </w:r>
      <w:r w:rsidRPr="0074563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1.0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</w:t>
      </w:r>
      <w:r w:rsidRPr="0074563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</w:t>
      </w:r>
      <w:r w:rsidRPr="0074563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№ 2</w:t>
      </w:r>
    </w:p>
    <w:p w:rsidR="0074563B" w:rsidRPr="0074563B" w:rsidRDefault="0074563B" w:rsidP="0074563B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4563B" w:rsidRPr="0074563B" w:rsidRDefault="0074563B" w:rsidP="007456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90"/>
        <w:gridCol w:w="19"/>
        <w:gridCol w:w="1134"/>
        <w:gridCol w:w="1843"/>
        <w:gridCol w:w="1985"/>
        <w:gridCol w:w="1275"/>
        <w:gridCol w:w="1985"/>
        <w:gridCol w:w="1701"/>
      </w:tblGrid>
      <w:tr w:rsidR="00C21679" w:rsidRPr="0074563B" w:rsidTr="00C2167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79" w:rsidRPr="0074563B" w:rsidRDefault="00C21679" w:rsidP="0074563B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563B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79" w:rsidRPr="0074563B" w:rsidRDefault="00C21679" w:rsidP="00C21679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Реестровый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79" w:rsidRPr="0074563B" w:rsidRDefault="00C21679" w:rsidP="0074563B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563B">
              <w:rPr>
                <w:b/>
                <w:bCs/>
                <w:color w:val="000000"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79" w:rsidRPr="0074563B" w:rsidRDefault="00C21679" w:rsidP="0074563B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563B">
              <w:rPr>
                <w:b/>
                <w:bCs/>
                <w:color w:val="000000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79" w:rsidRPr="0074563B" w:rsidRDefault="00C21679" w:rsidP="0074563B">
            <w:pPr>
              <w:tabs>
                <w:tab w:val="left" w:pos="709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4563B">
              <w:rPr>
                <w:b/>
                <w:color w:val="000000"/>
                <w:sz w:val="24"/>
                <w:szCs w:val="24"/>
              </w:rPr>
              <w:t>Площадь</w:t>
            </w:r>
          </w:p>
          <w:p w:rsidR="00C21679" w:rsidRPr="0074563B" w:rsidRDefault="001E0EB4" w:rsidP="0074563B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.)</w:t>
            </w:r>
            <w:r w:rsidR="00C21679" w:rsidRPr="0074563B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79" w:rsidRPr="0074563B" w:rsidRDefault="00C21679" w:rsidP="0074563B">
            <w:pPr>
              <w:jc w:val="center"/>
              <w:rPr>
                <w:color w:val="000000"/>
                <w:sz w:val="24"/>
                <w:szCs w:val="24"/>
              </w:rPr>
            </w:pPr>
            <w:r w:rsidRPr="0074563B">
              <w:rPr>
                <w:b/>
                <w:bCs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79" w:rsidRPr="0074563B" w:rsidRDefault="00C21679" w:rsidP="0074563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563B">
              <w:rPr>
                <w:b/>
                <w:color w:val="000000"/>
                <w:sz w:val="24"/>
                <w:szCs w:val="24"/>
              </w:rPr>
              <w:t>Кадастровая стоимость, руб.</w:t>
            </w:r>
          </w:p>
        </w:tc>
      </w:tr>
      <w:tr w:rsidR="00C21679" w:rsidRPr="0074563B" w:rsidTr="00C2167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79" w:rsidRPr="0074563B" w:rsidRDefault="00C21679" w:rsidP="0074563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563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79" w:rsidRPr="0074563B" w:rsidRDefault="00C21679" w:rsidP="00C2167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79" w:rsidRPr="0074563B" w:rsidRDefault="00C21679" w:rsidP="00C21679">
            <w:pPr>
              <w:tabs>
                <w:tab w:val="left" w:pos="7099"/>
              </w:tabs>
              <w:rPr>
                <w:color w:val="000000"/>
                <w:sz w:val="24"/>
                <w:szCs w:val="24"/>
              </w:rPr>
            </w:pPr>
            <w:r w:rsidRPr="0074563B">
              <w:rPr>
                <w:color w:val="000000"/>
                <w:sz w:val="24"/>
                <w:szCs w:val="24"/>
              </w:rPr>
              <w:t xml:space="preserve">Земельный участок, для </w:t>
            </w:r>
            <w:r>
              <w:rPr>
                <w:color w:val="000000"/>
                <w:sz w:val="24"/>
                <w:szCs w:val="24"/>
              </w:rPr>
              <w:t>традиционного захоронения и погребения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79" w:rsidRPr="0074563B" w:rsidRDefault="00C21679" w:rsidP="00D432F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Саратовская</w:t>
            </w:r>
            <w:r w:rsidRPr="0074563B">
              <w:rPr>
                <w:color w:val="000000"/>
                <w:sz w:val="24"/>
                <w:szCs w:val="24"/>
              </w:rPr>
              <w:t xml:space="preserve"> область, </w:t>
            </w:r>
            <w:r>
              <w:rPr>
                <w:color w:val="000000"/>
                <w:sz w:val="24"/>
                <w:szCs w:val="24"/>
              </w:rPr>
              <w:t>Советский</w:t>
            </w:r>
            <w:r w:rsidRPr="0074563B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="00D432FE">
              <w:rPr>
                <w:color w:val="000000"/>
                <w:sz w:val="24"/>
                <w:szCs w:val="24"/>
              </w:rPr>
              <w:t>Мечетненское</w:t>
            </w:r>
            <w:proofErr w:type="spellEnd"/>
            <w:r w:rsidR="00D432FE">
              <w:rPr>
                <w:color w:val="000000"/>
                <w:sz w:val="24"/>
                <w:szCs w:val="24"/>
              </w:rPr>
              <w:t xml:space="preserve"> муниципальное образование, 1200 метров на запад от с. </w:t>
            </w:r>
            <w:proofErr w:type="spellStart"/>
            <w:r w:rsidR="00D432FE">
              <w:rPr>
                <w:color w:val="000000"/>
                <w:sz w:val="24"/>
                <w:szCs w:val="24"/>
              </w:rPr>
              <w:t>Мечетное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79" w:rsidRPr="0074563B" w:rsidRDefault="001E0EB4" w:rsidP="0074563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79" w:rsidRPr="0074563B" w:rsidRDefault="00C21679" w:rsidP="00D432FE">
            <w:pPr>
              <w:widowControl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4563B">
              <w:rPr>
                <w:color w:val="000000"/>
                <w:sz w:val="24"/>
                <w:szCs w:val="24"/>
              </w:rPr>
              <w:t>6</w:t>
            </w:r>
            <w:r w:rsidR="00D432FE">
              <w:rPr>
                <w:color w:val="000000"/>
                <w:sz w:val="24"/>
                <w:szCs w:val="24"/>
              </w:rPr>
              <w:t>4:33</w:t>
            </w:r>
            <w:r w:rsidRPr="0074563B">
              <w:rPr>
                <w:color w:val="000000"/>
                <w:sz w:val="24"/>
                <w:szCs w:val="24"/>
              </w:rPr>
              <w:t>:0</w:t>
            </w:r>
            <w:r w:rsidR="00D432FE">
              <w:rPr>
                <w:color w:val="000000"/>
                <w:sz w:val="24"/>
                <w:szCs w:val="24"/>
              </w:rPr>
              <w:t>9</w:t>
            </w:r>
            <w:r w:rsidRPr="0074563B">
              <w:rPr>
                <w:color w:val="000000"/>
                <w:sz w:val="24"/>
                <w:szCs w:val="24"/>
              </w:rPr>
              <w:t>0</w:t>
            </w:r>
            <w:r w:rsidR="00D432FE">
              <w:rPr>
                <w:color w:val="000000"/>
                <w:sz w:val="24"/>
                <w:szCs w:val="24"/>
              </w:rPr>
              <w:t>207</w:t>
            </w:r>
            <w:r w:rsidRPr="0074563B">
              <w:rPr>
                <w:color w:val="000000"/>
                <w:sz w:val="24"/>
                <w:szCs w:val="24"/>
              </w:rPr>
              <w:t>:</w:t>
            </w:r>
            <w:r w:rsidR="00D432FE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79" w:rsidRPr="0074563B" w:rsidRDefault="00822DBA" w:rsidP="0074563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27280.83</w:t>
            </w:r>
          </w:p>
        </w:tc>
      </w:tr>
      <w:tr w:rsidR="00822DBA" w:rsidRPr="0074563B" w:rsidTr="00822DBA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BA" w:rsidRPr="0074563B" w:rsidRDefault="00822DBA" w:rsidP="00822DB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563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BA" w:rsidRPr="00822DBA" w:rsidRDefault="00822DBA" w:rsidP="00822DBA">
            <w:pPr>
              <w:widowControl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BA" w:rsidRPr="0074563B" w:rsidRDefault="00822DBA" w:rsidP="00822DBA">
            <w:pPr>
              <w:tabs>
                <w:tab w:val="left" w:pos="7099"/>
              </w:tabs>
              <w:rPr>
                <w:color w:val="000000"/>
                <w:sz w:val="24"/>
                <w:szCs w:val="24"/>
              </w:rPr>
            </w:pPr>
            <w:r w:rsidRPr="0074563B">
              <w:rPr>
                <w:color w:val="000000"/>
                <w:sz w:val="24"/>
                <w:szCs w:val="24"/>
              </w:rPr>
              <w:t xml:space="preserve">Земельный участок, для </w:t>
            </w:r>
            <w:r>
              <w:rPr>
                <w:color w:val="000000"/>
                <w:sz w:val="24"/>
                <w:szCs w:val="24"/>
              </w:rPr>
              <w:t>традиционного захоронения и погребения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BA" w:rsidRPr="0074563B" w:rsidRDefault="00822DBA" w:rsidP="00822DB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Саратовская</w:t>
            </w:r>
            <w:r w:rsidRPr="0074563B">
              <w:rPr>
                <w:color w:val="000000"/>
                <w:sz w:val="24"/>
                <w:szCs w:val="24"/>
              </w:rPr>
              <w:t xml:space="preserve"> область, </w:t>
            </w:r>
            <w:r>
              <w:rPr>
                <w:color w:val="000000"/>
                <w:sz w:val="24"/>
                <w:szCs w:val="24"/>
              </w:rPr>
              <w:t>Советский</w:t>
            </w:r>
            <w:r w:rsidRPr="0074563B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Мечетненс</w:t>
            </w:r>
            <w:r>
              <w:rPr>
                <w:color w:val="000000"/>
                <w:sz w:val="24"/>
                <w:szCs w:val="24"/>
              </w:rPr>
              <w:t>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муниципальное образование, </w:t>
            </w:r>
            <w:r w:rsidRPr="00822DBA">
              <w:rPr>
                <w:color w:val="000000"/>
                <w:sz w:val="24"/>
                <w:szCs w:val="24"/>
              </w:rPr>
              <w:t>27</w:t>
            </w:r>
            <w:r>
              <w:rPr>
                <w:color w:val="000000"/>
                <w:sz w:val="24"/>
                <w:szCs w:val="24"/>
              </w:rPr>
              <w:t xml:space="preserve">00 метров на </w:t>
            </w:r>
            <w:r>
              <w:rPr>
                <w:color w:val="000000"/>
                <w:sz w:val="24"/>
                <w:szCs w:val="24"/>
              </w:rPr>
              <w:t>юго-</w:t>
            </w:r>
            <w:r>
              <w:rPr>
                <w:color w:val="000000"/>
                <w:sz w:val="24"/>
                <w:szCs w:val="24"/>
              </w:rPr>
              <w:t xml:space="preserve">запад от с. </w:t>
            </w:r>
            <w:proofErr w:type="spellStart"/>
            <w:r>
              <w:rPr>
                <w:color w:val="000000"/>
                <w:sz w:val="24"/>
                <w:szCs w:val="24"/>
              </w:rPr>
              <w:t>Мечетное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BA" w:rsidRPr="0074563B" w:rsidRDefault="001E0EB4" w:rsidP="00822DB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BA" w:rsidRPr="0074563B" w:rsidRDefault="00822DBA" w:rsidP="00822DB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563B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4:33:09</w:t>
            </w:r>
            <w:r w:rsidRPr="0074563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207:117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BA" w:rsidRPr="0074563B" w:rsidRDefault="00822DBA" w:rsidP="00822DB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21852,25</w:t>
            </w:r>
          </w:p>
        </w:tc>
      </w:tr>
      <w:tr w:rsidR="00822DBA" w:rsidRPr="0074563B" w:rsidTr="00C2167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BA" w:rsidRPr="0074563B" w:rsidRDefault="00822DBA" w:rsidP="00822DB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563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BA" w:rsidRPr="0074563B" w:rsidRDefault="00822DBA" w:rsidP="00822DB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BA" w:rsidRPr="0074563B" w:rsidRDefault="00822DBA" w:rsidP="00822DBA">
            <w:pPr>
              <w:tabs>
                <w:tab w:val="left" w:pos="7099"/>
              </w:tabs>
              <w:rPr>
                <w:color w:val="000000"/>
                <w:sz w:val="24"/>
                <w:szCs w:val="24"/>
              </w:rPr>
            </w:pPr>
            <w:r w:rsidRPr="0074563B">
              <w:rPr>
                <w:color w:val="000000"/>
                <w:sz w:val="24"/>
                <w:szCs w:val="24"/>
              </w:rPr>
              <w:t xml:space="preserve">Земельный участок, </w:t>
            </w:r>
            <w:r>
              <w:rPr>
                <w:color w:val="000000"/>
                <w:sz w:val="24"/>
                <w:szCs w:val="24"/>
              </w:rPr>
              <w:t>промышленные и коммунальные объе</w:t>
            </w:r>
            <w:r w:rsidR="001E0EB4">
              <w:rPr>
                <w:color w:val="000000"/>
                <w:sz w:val="24"/>
                <w:szCs w:val="24"/>
              </w:rPr>
              <w:t>кты с санитарно-защитной зоной 5</w:t>
            </w:r>
            <w:r>
              <w:rPr>
                <w:color w:val="000000"/>
                <w:sz w:val="24"/>
                <w:szCs w:val="24"/>
              </w:rPr>
              <w:t xml:space="preserve">0-100м и широким спектром коммерческих услуг, сопровождающих производственную </w:t>
            </w:r>
            <w:r w:rsidR="001E0EB4">
              <w:rPr>
                <w:color w:val="000000"/>
                <w:sz w:val="24"/>
                <w:szCs w:val="24"/>
              </w:rPr>
              <w:t>деятельность</w:t>
            </w:r>
          </w:p>
          <w:p w:rsidR="00822DBA" w:rsidRPr="0074563B" w:rsidRDefault="00822DBA" w:rsidP="00822DB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BA" w:rsidRPr="0074563B" w:rsidRDefault="00822DBA" w:rsidP="00822DB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Саратовская</w:t>
            </w:r>
            <w:r w:rsidRPr="0074563B">
              <w:rPr>
                <w:color w:val="000000"/>
                <w:sz w:val="24"/>
                <w:szCs w:val="24"/>
              </w:rPr>
              <w:t xml:space="preserve"> область, </w:t>
            </w:r>
            <w:r>
              <w:rPr>
                <w:color w:val="000000"/>
                <w:sz w:val="24"/>
                <w:szCs w:val="24"/>
              </w:rPr>
              <w:t>Советский</w:t>
            </w:r>
            <w:r>
              <w:rPr>
                <w:color w:val="000000"/>
                <w:sz w:val="24"/>
                <w:szCs w:val="24"/>
              </w:rPr>
              <w:t xml:space="preserve"> муниципальный </w:t>
            </w:r>
            <w:r w:rsidRPr="0074563B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Мечетненское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муниципальное образование, </w:t>
            </w:r>
            <w:r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00 метров </w:t>
            </w:r>
            <w:r>
              <w:rPr>
                <w:color w:val="000000"/>
                <w:sz w:val="24"/>
                <w:szCs w:val="24"/>
              </w:rPr>
              <w:t>северо</w:t>
            </w:r>
            <w:r>
              <w:rPr>
                <w:color w:val="000000"/>
                <w:sz w:val="24"/>
                <w:szCs w:val="24"/>
              </w:rPr>
              <w:t>-запад</w:t>
            </w:r>
            <w:r>
              <w:rPr>
                <w:color w:val="000000"/>
                <w:sz w:val="24"/>
                <w:szCs w:val="24"/>
              </w:rPr>
              <w:t>нее</w:t>
            </w:r>
            <w:r>
              <w:rPr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color w:val="000000"/>
                <w:sz w:val="24"/>
                <w:szCs w:val="24"/>
              </w:rPr>
              <w:t>Мечетное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BA" w:rsidRPr="0074563B" w:rsidRDefault="001E0EB4" w:rsidP="001E0EB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BA" w:rsidRPr="0074563B" w:rsidRDefault="001E0EB4" w:rsidP="001E0EB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64:33</w:t>
            </w:r>
            <w:r w:rsidR="00822DBA" w:rsidRPr="0074563B">
              <w:rPr>
                <w:color w:val="000000"/>
                <w:sz w:val="24"/>
                <w:szCs w:val="24"/>
              </w:rPr>
              <w:t>:0</w:t>
            </w:r>
            <w:r>
              <w:rPr>
                <w:color w:val="000000"/>
                <w:sz w:val="24"/>
                <w:szCs w:val="24"/>
              </w:rPr>
              <w:t>9</w:t>
            </w:r>
            <w:r w:rsidR="00822DBA" w:rsidRPr="0074563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206:902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BA" w:rsidRPr="0074563B" w:rsidRDefault="001E0EB4" w:rsidP="00822DB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324548,38</w:t>
            </w:r>
          </w:p>
        </w:tc>
      </w:tr>
      <w:tr w:rsidR="001E0EB4" w:rsidRPr="0074563B" w:rsidTr="001E0EB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B4" w:rsidRPr="0074563B" w:rsidRDefault="001E0EB4" w:rsidP="001E0EB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563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B4" w:rsidRPr="0074563B" w:rsidRDefault="001E0EB4" w:rsidP="001E0EB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B4" w:rsidRPr="0074563B" w:rsidRDefault="001E0EB4" w:rsidP="001E0EB4">
            <w:pPr>
              <w:tabs>
                <w:tab w:val="left" w:pos="7099"/>
              </w:tabs>
              <w:rPr>
                <w:color w:val="000000"/>
                <w:sz w:val="24"/>
                <w:szCs w:val="24"/>
              </w:rPr>
            </w:pPr>
            <w:r w:rsidRPr="0074563B">
              <w:rPr>
                <w:color w:val="000000"/>
                <w:sz w:val="24"/>
                <w:szCs w:val="24"/>
              </w:rPr>
              <w:t xml:space="preserve">Земельный участок, </w:t>
            </w:r>
            <w:r>
              <w:rPr>
                <w:color w:val="000000"/>
                <w:sz w:val="24"/>
                <w:szCs w:val="24"/>
              </w:rPr>
              <w:t xml:space="preserve">промышленные и коммунальные объекты с </w:t>
            </w:r>
            <w:r>
              <w:rPr>
                <w:color w:val="000000"/>
                <w:sz w:val="24"/>
                <w:szCs w:val="24"/>
              </w:rPr>
              <w:lastRenderedPageBreak/>
              <w:t>санитарно-защитной зоной 50-100м и широким спектром коммерческих услуг, сопровождающих производственную деятельность</w:t>
            </w:r>
          </w:p>
          <w:p w:rsidR="001E0EB4" w:rsidRPr="0074563B" w:rsidRDefault="001E0EB4" w:rsidP="001E0EB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B4" w:rsidRPr="0074563B" w:rsidRDefault="001E0EB4" w:rsidP="001E0EB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Саратовская</w:t>
            </w:r>
            <w:r w:rsidRPr="0074563B">
              <w:rPr>
                <w:color w:val="000000"/>
                <w:sz w:val="24"/>
                <w:szCs w:val="24"/>
              </w:rPr>
              <w:t xml:space="preserve"> область, </w:t>
            </w:r>
            <w:r>
              <w:rPr>
                <w:color w:val="000000"/>
                <w:sz w:val="24"/>
                <w:szCs w:val="24"/>
              </w:rPr>
              <w:t xml:space="preserve">Советский муниципальный </w:t>
            </w:r>
            <w:r w:rsidRPr="0074563B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Мечетненское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муниципальное образование, 800 метров северо-западнее с. </w:t>
            </w:r>
            <w:proofErr w:type="spellStart"/>
            <w:r>
              <w:rPr>
                <w:color w:val="000000"/>
                <w:sz w:val="24"/>
                <w:szCs w:val="24"/>
              </w:rPr>
              <w:t>Мечетное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B4" w:rsidRPr="0074563B" w:rsidRDefault="001E0EB4" w:rsidP="001E0EB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B4" w:rsidRPr="0074563B" w:rsidRDefault="001E0EB4" w:rsidP="001E0EB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563B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4:33</w:t>
            </w:r>
            <w:r w:rsidRPr="0074563B">
              <w:rPr>
                <w:color w:val="000000"/>
                <w:sz w:val="24"/>
                <w:szCs w:val="24"/>
              </w:rPr>
              <w:t>:0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74563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206:903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B4" w:rsidRPr="0074563B" w:rsidRDefault="001E0EB4" w:rsidP="001E0EB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329141,43</w:t>
            </w:r>
          </w:p>
        </w:tc>
      </w:tr>
      <w:tr w:rsidR="001E0EB4" w:rsidRPr="0074563B" w:rsidTr="001E0EB4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B4" w:rsidRPr="0074563B" w:rsidRDefault="001E0EB4" w:rsidP="001E0EB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B4" w:rsidRPr="0074563B" w:rsidRDefault="001E0EB4" w:rsidP="001E0EB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563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B4" w:rsidRPr="0074563B" w:rsidRDefault="001E0EB4" w:rsidP="001E0EB4">
            <w:pPr>
              <w:tabs>
                <w:tab w:val="left" w:pos="7099"/>
              </w:tabs>
              <w:rPr>
                <w:color w:val="000000"/>
                <w:sz w:val="24"/>
                <w:szCs w:val="24"/>
              </w:rPr>
            </w:pPr>
            <w:r w:rsidRPr="0074563B">
              <w:rPr>
                <w:color w:val="000000"/>
                <w:sz w:val="24"/>
                <w:szCs w:val="24"/>
              </w:rPr>
              <w:t>Земельный участок</w:t>
            </w:r>
            <w:r>
              <w:rPr>
                <w:color w:val="000000"/>
                <w:sz w:val="24"/>
                <w:szCs w:val="24"/>
              </w:rPr>
              <w:t>, водозаборные сооружения хозяйственно-питьевого назначения</w:t>
            </w:r>
          </w:p>
          <w:p w:rsidR="001E0EB4" w:rsidRPr="0074563B" w:rsidRDefault="001E0EB4" w:rsidP="001E0EB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B4" w:rsidRPr="0074563B" w:rsidRDefault="001E0EB4" w:rsidP="001E0EB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Саратовская</w:t>
            </w:r>
            <w:r w:rsidRPr="0074563B">
              <w:rPr>
                <w:color w:val="000000"/>
                <w:sz w:val="24"/>
                <w:szCs w:val="24"/>
              </w:rPr>
              <w:t xml:space="preserve"> область, </w:t>
            </w:r>
            <w:r>
              <w:rPr>
                <w:color w:val="000000"/>
                <w:sz w:val="24"/>
                <w:szCs w:val="24"/>
              </w:rPr>
              <w:t xml:space="preserve">Советский муниципальный </w:t>
            </w:r>
            <w:r w:rsidRPr="0074563B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Мечетненское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муниципальное образование, 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00 метров западнее с. </w:t>
            </w:r>
            <w:proofErr w:type="spellStart"/>
            <w:r>
              <w:rPr>
                <w:color w:val="000000"/>
                <w:sz w:val="24"/>
                <w:szCs w:val="24"/>
              </w:rPr>
              <w:t>Мечетное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B4" w:rsidRPr="0074563B" w:rsidRDefault="001E0EB4" w:rsidP="001E0EB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6070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B4" w:rsidRPr="0074563B" w:rsidRDefault="001E0EB4" w:rsidP="001E0EB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563B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4:33</w:t>
            </w:r>
            <w:r w:rsidRPr="0074563B">
              <w:rPr>
                <w:color w:val="000000"/>
                <w:sz w:val="24"/>
                <w:szCs w:val="24"/>
              </w:rPr>
              <w:t>:0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74563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207</w:t>
            </w:r>
            <w:r w:rsidRPr="0074563B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B4" w:rsidRPr="0074563B" w:rsidRDefault="001E0EB4" w:rsidP="001E0EB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37352,83</w:t>
            </w:r>
          </w:p>
        </w:tc>
      </w:tr>
    </w:tbl>
    <w:p w:rsidR="0074563B" w:rsidRPr="0074563B" w:rsidRDefault="0074563B" w:rsidP="007456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4563B" w:rsidRPr="0074563B" w:rsidRDefault="0074563B" w:rsidP="00745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4563B" w:rsidRPr="0074563B" w:rsidRDefault="0074563B" w:rsidP="007456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A3AA2" w:rsidRDefault="004A3AA2"/>
    <w:sectPr w:rsidR="004A3AA2" w:rsidSect="0074563B">
      <w:pgSz w:w="11906" w:h="16838"/>
      <w:pgMar w:top="28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14"/>
    <w:rsid w:val="001E0EB4"/>
    <w:rsid w:val="004A3AA2"/>
    <w:rsid w:val="0074563B"/>
    <w:rsid w:val="00822DBA"/>
    <w:rsid w:val="00C10F14"/>
    <w:rsid w:val="00C21679"/>
    <w:rsid w:val="00D4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7721"/>
  <w15:chartTrackingRefBased/>
  <w15:docId w15:val="{D710A98C-E8A8-48A0-B1AA-C056A438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4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470C5-2CE0-46C7-BF70-F7768AF6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2024-01-12T06:42:00Z</dcterms:created>
  <dcterms:modified xsi:type="dcterms:W3CDTF">2024-01-12T06:42:00Z</dcterms:modified>
</cp:coreProperties>
</file>