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3E7F44">
        <w:rPr>
          <w:sz w:val="28"/>
          <w:szCs w:val="28"/>
        </w:rPr>
        <w:t>4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6A0587">
        <w:rPr>
          <w:sz w:val="28"/>
          <w:szCs w:val="28"/>
        </w:rPr>
        <w:t>8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3E7F44">
        <w:rPr>
          <w:sz w:val="28"/>
          <w:szCs w:val="28"/>
        </w:rPr>
        <w:t>00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36E97" w:rsidRPr="00936E97">
        <w:rPr>
          <w:sz w:val="28"/>
          <w:szCs w:val="28"/>
        </w:rPr>
        <w:t>:</w:t>
      </w:r>
      <w:r w:rsidR="006A0587">
        <w:rPr>
          <w:sz w:val="28"/>
          <w:szCs w:val="28"/>
        </w:rPr>
        <w:t>481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8613CF">
        <w:rPr>
          <w:rFonts w:eastAsiaTheme="minorHAnsi"/>
          <w:sz w:val="28"/>
          <w:szCs w:val="28"/>
          <w:lang w:eastAsia="en-US"/>
        </w:rPr>
        <w:t>2</w:t>
      </w:r>
      <w:r w:rsidR="006A0587">
        <w:rPr>
          <w:rFonts w:eastAsiaTheme="minorHAnsi"/>
          <w:sz w:val="28"/>
          <w:szCs w:val="28"/>
          <w:lang w:eastAsia="en-US"/>
        </w:rPr>
        <w:t>7</w:t>
      </w:r>
    </w:p>
    <w:p w:rsidR="00BB3806" w:rsidRPr="00BB3806" w:rsidRDefault="00196978" w:rsidP="00BB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284804" w:rsidRPr="00284804">
        <w:rPr>
          <w:sz w:val="28"/>
          <w:szCs w:val="28"/>
        </w:rPr>
        <w:t xml:space="preserve"> 2. Настоящее постановление вступает в силу со дня его подписания</w:t>
      </w:r>
      <w:r w:rsidR="00BB3806">
        <w:rPr>
          <w:sz w:val="28"/>
          <w:szCs w:val="28"/>
        </w:rPr>
        <w:t xml:space="preserve"> </w:t>
      </w:r>
      <w:r w:rsidR="00BB3806" w:rsidRPr="00BB3806">
        <w:rPr>
          <w:sz w:val="28"/>
          <w:szCs w:val="28"/>
        </w:rPr>
        <w:t>и официального опубликования</w:t>
      </w:r>
      <w:r w:rsidR="002339C7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196978"/>
    <w:rsid w:val="001B1A3B"/>
    <w:rsid w:val="002132E7"/>
    <w:rsid w:val="002339C7"/>
    <w:rsid w:val="00284804"/>
    <w:rsid w:val="002A78BC"/>
    <w:rsid w:val="002C4BDD"/>
    <w:rsid w:val="00325E3F"/>
    <w:rsid w:val="003E7F44"/>
    <w:rsid w:val="00452A06"/>
    <w:rsid w:val="004F6A93"/>
    <w:rsid w:val="00510859"/>
    <w:rsid w:val="005C496A"/>
    <w:rsid w:val="006248AF"/>
    <w:rsid w:val="00637549"/>
    <w:rsid w:val="00654351"/>
    <w:rsid w:val="006569D9"/>
    <w:rsid w:val="006929E1"/>
    <w:rsid w:val="006A0587"/>
    <w:rsid w:val="00750236"/>
    <w:rsid w:val="008613CF"/>
    <w:rsid w:val="008D52CE"/>
    <w:rsid w:val="008E5C22"/>
    <w:rsid w:val="009208FD"/>
    <w:rsid w:val="00936E97"/>
    <w:rsid w:val="009800CC"/>
    <w:rsid w:val="009933AB"/>
    <w:rsid w:val="009D67F2"/>
    <w:rsid w:val="00A81A91"/>
    <w:rsid w:val="00AB3227"/>
    <w:rsid w:val="00BB3806"/>
    <w:rsid w:val="00BE7D2E"/>
    <w:rsid w:val="00D73E61"/>
    <w:rsid w:val="00DA5681"/>
    <w:rsid w:val="00DB70CD"/>
    <w:rsid w:val="00EA1C7E"/>
    <w:rsid w:val="00EC47F9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4D0"/>
  <w15:docId w15:val="{7B89048A-8727-4B56-8EDF-D744DDE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D6FF-7A1A-41B7-AF3F-2FDA9FD6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2025-06-04T05:18:00Z</cp:lastPrinted>
  <dcterms:created xsi:type="dcterms:W3CDTF">2023-12-04T12:13:00Z</dcterms:created>
  <dcterms:modified xsi:type="dcterms:W3CDTF">2025-06-09T08:29:00Z</dcterms:modified>
</cp:coreProperties>
</file>