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DA6" w:rsidRPr="00063DA6" w:rsidRDefault="00063DA6" w:rsidP="00063DA6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i/>
          <w:iCs/>
          <w:noProof/>
          <w:sz w:val="20"/>
          <w:szCs w:val="20"/>
          <w:lang w:eastAsia="ru-RU"/>
        </w:rPr>
      </w:pPr>
      <w:r w:rsidRPr="00063DA6">
        <w:rPr>
          <w:rFonts w:ascii="Times New Roman" w:eastAsia="Times New Roman" w:hAnsi="Times New Roman" w:cs="Times New Roman"/>
          <w:i/>
          <w:iCs/>
          <w:noProof/>
          <w:sz w:val="20"/>
          <w:szCs w:val="20"/>
          <w:lang w:eastAsia="ru-RU"/>
        </w:rPr>
        <w:drawing>
          <wp:inline distT="0" distB="0" distL="0" distR="0">
            <wp:extent cx="542925" cy="742950"/>
            <wp:effectExtent l="0" t="0" r="9525" b="0"/>
            <wp:docPr id="1" name="Рисунок 1" descr="Описание: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30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DA6" w:rsidRPr="00063DA6" w:rsidRDefault="00063DA6" w:rsidP="00063DA6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i/>
          <w:iCs/>
          <w:noProof/>
          <w:sz w:val="20"/>
          <w:szCs w:val="20"/>
          <w:lang w:eastAsia="ru-RU"/>
        </w:rPr>
      </w:pPr>
    </w:p>
    <w:p w:rsidR="00063DA6" w:rsidRPr="00063DA6" w:rsidRDefault="00063DA6" w:rsidP="00063DA6">
      <w:pPr>
        <w:widowControl w:val="0"/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Courier New" w:eastAsia="Times New Roman" w:hAnsi="Courier New" w:cs="Times New Roman"/>
          <w:b/>
          <w:iCs/>
          <w:spacing w:val="20"/>
          <w:sz w:val="28"/>
          <w:szCs w:val="28"/>
          <w:lang w:eastAsia="ru-RU"/>
        </w:rPr>
      </w:pPr>
      <w:r w:rsidRPr="00063DA6">
        <w:rPr>
          <w:rFonts w:ascii="Times New Roman" w:eastAsia="Times New Roman" w:hAnsi="Times New Roman" w:cs="Times New Roman"/>
          <w:b/>
          <w:iCs/>
          <w:spacing w:val="24"/>
          <w:sz w:val="28"/>
          <w:szCs w:val="28"/>
          <w:lang w:eastAsia="ru-RU"/>
        </w:rPr>
        <w:t>АДМИНИСТРАЦИЯ</w:t>
      </w:r>
    </w:p>
    <w:p w:rsidR="00063DA6" w:rsidRPr="00063DA6" w:rsidRDefault="00063DA6" w:rsidP="00063DA6">
      <w:pPr>
        <w:tabs>
          <w:tab w:val="center" w:pos="4677"/>
          <w:tab w:val="right" w:pos="9355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ar-SA"/>
        </w:rPr>
      </w:pPr>
      <w:r w:rsidRPr="00063DA6">
        <w:rPr>
          <w:rFonts w:ascii="Times New Roman" w:eastAsia="Times New Roman" w:hAnsi="Times New Roman" w:cs="Times New Roman"/>
          <w:b/>
          <w:sz w:val="26"/>
          <w:szCs w:val="26"/>
          <w:lang w:val="x-none" w:eastAsia="ar-SA"/>
        </w:rPr>
        <w:t>МЕЧЕТНЕНСКОГО МУНИЦИПАЛЬНОГО ОБРАЗОВАНИЯ</w:t>
      </w:r>
    </w:p>
    <w:p w:rsidR="00063DA6" w:rsidRPr="00063DA6" w:rsidRDefault="00063DA6" w:rsidP="00063DA6">
      <w:pPr>
        <w:tabs>
          <w:tab w:val="center" w:pos="4677"/>
          <w:tab w:val="right" w:pos="9355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ar-SA"/>
        </w:rPr>
      </w:pPr>
      <w:r w:rsidRPr="00063DA6">
        <w:rPr>
          <w:rFonts w:ascii="Times New Roman" w:eastAsia="Times New Roman" w:hAnsi="Times New Roman" w:cs="Times New Roman"/>
          <w:b/>
          <w:sz w:val="26"/>
          <w:szCs w:val="26"/>
          <w:lang w:val="x-none" w:eastAsia="ar-SA"/>
        </w:rPr>
        <w:t>СОВЕТСКОГО МУНИЦИПАЛЬНОГО РАЙОНА</w:t>
      </w:r>
    </w:p>
    <w:p w:rsidR="00063DA6" w:rsidRPr="00063DA6" w:rsidRDefault="00063DA6" w:rsidP="00063DA6">
      <w:pPr>
        <w:tabs>
          <w:tab w:val="center" w:pos="4677"/>
          <w:tab w:val="right" w:pos="9355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ar-SA"/>
        </w:rPr>
      </w:pPr>
      <w:r w:rsidRPr="00063DA6">
        <w:rPr>
          <w:rFonts w:ascii="Times New Roman" w:eastAsia="Times New Roman" w:hAnsi="Times New Roman" w:cs="Times New Roman"/>
          <w:b/>
          <w:sz w:val="26"/>
          <w:szCs w:val="26"/>
          <w:lang w:val="x-none" w:eastAsia="ar-SA"/>
        </w:rPr>
        <w:t>САРАТОВСКОЙ</w:t>
      </w:r>
      <w:r w:rsidRPr="00063DA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063DA6">
        <w:rPr>
          <w:rFonts w:ascii="Times New Roman" w:eastAsia="Times New Roman" w:hAnsi="Times New Roman" w:cs="Times New Roman"/>
          <w:b/>
          <w:sz w:val="26"/>
          <w:szCs w:val="26"/>
          <w:lang w:val="x-none" w:eastAsia="ar-SA"/>
        </w:rPr>
        <w:t>ОБЛАСТИ</w:t>
      </w:r>
    </w:p>
    <w:p w:rsidR="00063DA6" w:rsidRPr="00063DA6" w:rsidRDefault="00063DA6" w:rsidP="00063DA6">
      <w:pPr>
        <w:tabs>
          <w:tab w:val="center" w:pos="4677"/>
          <w:tab w:val="right" w:pos="9355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:rsidR="00063DA6" w:rsidRPr="00063DA6" w:rsidRDefault="00063DA6" w:rsidP="00063DA6">
      <w:pPr>
        <w:tabs>
          <w:tab w:val="center" w:pos="4677"/>
          <w:tab w:val="right" w:pos="9355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  <w:r w:rsidRPr="00063DA6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 xml:space="preserve"> </w:t>
      </w:r>
      <w:r w:rsidRPr="00063DA6">
        <w:rPr>
          <w:rFonts w:ascii="Times New Roman" w:eastAsia="Times New Roman" w:hAnsi="Times New Roman" w:cs="Times New Roman"/>
          <w:b/>
          <w:sz w:val="30"/>
          <w:szCs w:val="30"/>
          <w:lang w:val="x-none" w:eastAsia="ar-SA"/>
        </w:rPr>
        <w:t xml:space="preserve">П О С Т А Н О В Л Е Н И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>Е</w:t>
      </w:r>
      <w:r w:rsidRPr="00063DA6">
        <w:rPr>
          <w:rFonts w:ascii="Times New Roman" w:eastAsia="Times New Roman" w:hAnsi="Times New Roman" w:cs="Times New Roman"/>
          <w:b/>
          <w:sz w:val="30"/>
          <w:szCs w:val="30"/>
          <w:lang w:val="x-none" w:eastAsia="ar-SA"/>
        </w:rPr>
        <w:t xml:space="preserve"> </w:t>
      </w:r>
    </w:p>
    <w:p w:rsidR="00063DA6" w:rsidRPr="00063DA6" w:rsidRDefault="00063DA6" w:rsidP="00063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</w:pPr>
    </w:p>
    <w:p w:rsidR="00063DA6" w:rsidRPr="00063DA6" w:rsidRDefault="00063DA6" w:rsidP="00063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63D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</w:t>
      </w:r>
      <w:r w:rsidR="00CF66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07.12.</w:t>
      </w:r>
      <w:r w:rsidRPr="00063D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2023 № </w:t>
      </w:r>
      <w:r w:rsidR="00CF66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79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 </w:t>
      </w:r>
      <w:r w:rsidRPr="00063D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</w:t>
      </w:r>
    </w:p>
    <w:p w:rsidR="00063DA6" w:rsidRPr="00063DA6" w:rsidRDefault="00063DA6" w:rsidP="00063DA6">
      <w:pPr>
        <w:spacing w:after="0" w:line="240" w:lineRule="auto"/>
        <w:ind w:firstLine="41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3D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063DA6">
        <w:rPr>
          <w:rFonts w:ascii="Times New Roman" w:eastAsia="Times New Roman" w:hAnsi="Times New Roman" w:cs="Times New Roman"/>
          <w:sz w:val="20"/>
          <w:szCs w:val="20"/>
          <w:lang w:eastAsia="ru-RU"/>
        </w:rPr>
        <w:t>Мечетное</w:t>
      </w:r>
      <w:proofErr w:type="spellEnd"/>
    </w:p>
    <w:p w:rsidR="00063DA6" w:rsidRPr="00063DA6" w:rsidRDefault="00063DA6" w:rsidP="00063D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063DA6" w:rsidRPr="000E6D4F" w:rsidRDefault="00063DA6" w:rsidP="00063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проведении конкурса на лучшее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E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новогоднее оформление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Мечетненского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E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</w:t>
      </w:r>
    </w:p>
    <w:p w:rsidR="00063DA6" w:rsidRPr="000E6D4F" w:rsidRDefault="00063DA6" w:rsidP="00063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63DA6" w:rsidRPr="000E6D4F" w:rsidRDefault="00063DA6" w:rsidP="00063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063DA6" w:rsidRPr="000E6D4F" w:rsidRDefault="00063DA6" w:rsidP="00063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D0FB7"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 улучшения</w:t>
      </w:r>
      <w:r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внешнего облика зданий, улиц и   площадей, создания праздничной атмосферы и выявления лучших исполнителей образного, цветового и светового решения объектов в преддверии Нового 202</w:t>
      </w:r>
      <w:r w:rsidR="008D0FB7" w:rsidRPr="008D0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администрация 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Мечетненского</w:t>
      </w:r>
      <w:proofErr w:type="spellEnd"/>
      <w:r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063DA6" w:rsidRPr="000E6D4F" w:rsidRDefault="00063DA6" w:rsidP="00063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Объявить конкурс на лучшее новогоднее оформление объектов среди дворовых и придомовых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 частных домовладений</w:t>
      </w:r>
      <w:r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Мечетненского</w:t>
      </w:r>
      <w:proofErr w:type="spellEnd"/>
      <w:r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063DA6" w:rsidRPr="000E6D4F" w:rsidRDefault="00063DA6" w:rsidP="00063D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Положение о конкурсе на лучшее новогоднее оформление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Мечетненского</w:t>
      </w:r>
      <w:proofErr w:type="spellEnd"/>
      <w:r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(приложение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1).</w:t>
      </w:r>
    </w:p>
    <w:p w:rsidR="00063DA6" w:rsidRPr="000E6D4F" w:rsidRDefault="00063DA6" w:rsidP="00063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Утвердить состав комиссии по проведению конкурса на лучшее новогоднее оформление (приложение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2).</w:t>
      </w:r>
    </w:p>
    <w:p w:rsidR="00063DA6" w:rsidRPr="000E6D4F" w:rsidRDefault="00063DA6" w:rsidP="00063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</w:t>
      </w:r>
      <w:r w:rsidRPr="000E6D4F">
        <w:rPr>
          <w:b/>
          <w:iCs/>
          <w:szCs w:val="28"/>
        </w:rPr>
        <w:t> </w:t>
      </w:r>
      <w:r w:rsidRPr="00063DA6">
        <w:rPr>
          <w:rFonts w:ascii="Times New Roman" w:hAnsi="Times New Roman" w:cs="Times New Roman"/>
          <w:iCs/>
          <w:sz w:val="28"/>
          <w:szCs w:val="28"/>
        </w:rPr>
        <w:t>Настоящее постановление вступает в силу со дня его официального опубликования в установленном порядке</w:t>
      </w:r>
      <w:r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3DA6" w:rsidRPr="000E6D4F" w:rsidRDefault="00063DA6" w:rsidP="00063D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      Контроль за выполнением настоящего постановления </w:t>
      </w:r>
      <w:r w:rsidRPr="0006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</w:t>
      </w:r>
      <w:r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собой</w:t>
      </w:r>
    </w:p>
    <w:p w:rsidR="00063DA6" w:rsidRPr="000E6D4F" w:rsidRDefault="00063DA6" w:rsidP="00063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3DA6" w:rsidRDefault="00063DA6" w:rsidP="00063D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</w:t>
      </w:r>
      <w:r w:rsidRPr="000E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Мечетненского</w:t>
      </w:r>
      <w:proofErr w:type="spellEnd"/>
      <w:r w:rsidRPr="000E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F66A3" w:rsidRDefault="00063DA6" w:rsidP="00063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</w:t>
      </w:r>
      <w:r w:rsidRPr="000E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 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С.Е. Янюшкина</w:t>
      </w:r>
      <w:r w:rsidRPr="000E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</w:t>
      </w:r>
    </w:p>
    <w:p w:rsidR="00CF66A3" w:rsidRPr="00CF66A3" w:rsidRDefault="00CF66A3" w:rsidP="00063D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66A3" w:rsidRPr="00CF66A3" w:rsidRDefault="00CF66A3" w:rsidP="00063D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66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Шишкина Т.Н.</w:t>
      </w:r>
    </w:p>
    <w:p w:rsidR="00063DA6" w:rsidRPr="00CF66A3" w:rsidRDefault="00CF66A3" w:rsidP="00063D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6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6 81 65</w:t>
      </w:r>
      <w:r w:rsidR="00063DA6" w:rsidRPr="00CF6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        </w:t>
      </w:r>
    </w:p>
    <w:p w:rsidR="00063DA6" w:rsidRPr="000E6D4F" w:rsidRDefault="00063DA6" w:rsidP="00063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63DA6" w:rsidRPr="000E6D4F" w:rsidRDefault="00063DA6" w:rsidP="00063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3DA6" w:rsidRDefault="00063DA6" w:rsidP="00063D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3DA6" w:rsidRDefault="00063DA6" w:rsidP="00063D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3DA6" w:rsidRDefault="00063DA6" w:rsidP="00063D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3DA6" w:rsidRDefault="00063DA6" w:rsidP="00063D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3DA6" w:rsidRDefault="00063DA6" w:rsidP="00063D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0FB7" w:rsidRDefault="008D0FB7" w:rsidP="00063D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0FB7" w:rsidRDefault="008D0FB7" w:rsidP="00063D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E1826" w:rsidRDefault="009E1826" w:rsidP="00063D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0FB7" w:rsidRDefault="008D0FB7" w:rsidP="00063D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0FB7" w:rsidRDefault="008D0FB7" w:rsidP="00063D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3DA6" w:rsidRPr="000E6D4F" w:rsidRDefault="00063DA6" w:rsidP="00063D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E6D4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1 к постановлению</w:t>
      </w:r>
    </w:p>
    <w:p w:rsidR="00063DA6" w:rsidRDefault="00063DA6" w:rsidP="00063D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</w:t>
      </w:r>
      <w:r w:rsidRPr="000E6D4F">
        <w:rPr>
          <w:rFonts w:ascii="Times New Roman" w:eastAsia="Times New Roman" w:hAnsi="Times New Roman" w:cs="Times New Roman"/>
          <w:color w:val="000000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Мечетненского</w:t>
      </w:r>
      <w:proofErr w:type="spellEnd"/>
    </w:p>
    <w:p w:rsidR="00063DA6" w:rsidRPr="000E6D4F" w:rsidRDefault="00063DA6" w:rsidP="00063D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</w:t>
      </w:r>
      <w:r w:rsidRPr="000E6D4F">
        <w:rPr>
          <w:rFonts w:ascii="Times New Roman" w:eastAsia="Times New Roman" w:hAnsi="Times New Roman" w:cs="Times New Roman"/>
          <w:color w:val="000000"/>
          <w:lang w:eastAsia="ru-RU"/>
        </w:rPr>
        <w:t>муниципального образования</w:t>
      </w:r>
    </w:p>
    <w:p w:rsidR="00063DA6" w:rsidRPr="000E6D4F" w:rsidRDefault="00063DA6" w:rsidP="00063D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</w:t>
      </w:r>
      <w:r w:rsidRPr="000E6D4F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CF66A3">
        <w:rPr>
          <w:rFonts w:ascii="Times New Roman" w:eastAsia="Times New Roman" w:hAnsi="Times New Roman" w:cs="Times New Roman"/>
          <w:color w:val="000000"/>
          <w:lang w:eastAsia="ru-RU"/>
        </w:rPr>
        <w:t>07.12.</w:t>
      </w:r>
      <w:r w:rsidRPr="000E6D4F">
        <w:rPr>
          <w:rFonts w:ascii="Times New Roman" w:eastAsia="Times New Roman" w:hAnsi="Times New Roman" w:cs="Times New Roman"/>
          <w:color w:val="000000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3 г. № </w:t>
      </w:r>
      <w:r w:rsidR="00CF66A3">
        <w:rPr>
          <w:rFonts w:ascii="Times New Roman" w:eastAsia="Times New Roman" w:hAnsi="Times New Roman" w:cs="Times New Roman"/>
          <w:color w:val="000000"/>
          <w:lang w:eastAsia="ru-RU"/>
        </w:rPr>
        <w:t>79</w:t>
      </w:r>
    </w:p>
    <w:p w:rsidR="00063DA6" w:rsidRPr="000E6D4F" w:rsidRDefault="00063DA6" w:rsidP="00063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3DA6" w:rsidRPr="000E6D4F" w:rsidRDefault="00063DA6" w:rsidP="00063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63DA6" w:rsidRPr="000E6D4F" w:rsidRDefault="00063DA6" w:rsidP="00063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63DA6" w:rsidRPr="000E6D4F" w:rsidRDefault="00063DA6" w:rsidP="00063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bookmarkStart w:id="0" w:name="_GoBack"/>
      <w:bookmarkEnd w:id="0"/>
    </w:p>
    <w:p w:rsidR="00063DA6" w:rsidRPr="000E6D4F" w:rsidRDefault="00063DA6" w:rsidP="00063D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конкурсе на лучшее новогоднее оформление</w:t>
      </w:r>
    </w:p>
    <w:p w:rsidR="00063DA6" w:rsidRPr="000E6D4F" w:rsidRDefault="00063DA6" w:rsidP="00063D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Мечетненского</w:t>
      </w:r>
      <w:proofErr w:type="spellEnd"/>
      <w:r w:rsidRPr="000E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063DA6" w:rsidRPr="000E6D4F" w:rsidRDefault="00063DA6" w:rsidP="00063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3DA6" w:rsidRPr="000E6D4F" w:rsidRDefault="00063DA6" w:rsidP="00063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3DA6" w:rsidRPr="000E6D4F" w:rsidRDefault="00063DA6" w:rsidP="00063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063DA6" w:rsidRPr="000E6D4F" w:rsidRDefault="00063DA6" w:rsidP="00063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3DA6" w:rsidRPr="000E6D4F" w:rsidRDefault="00063DA6" w:rsidP="00DB0E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определяет порядок и условия проведения конкурса на лучшее новогоднее оформление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Мечетненского</w:t>
      </w:r>
      <w:proofErr w:type="spellEnd"/>
      <w:r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063DA6" w:rsidRPr="000E6D4F" w:rsidRDefault="00063DA6" w:rsidP="00DB0E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Организатором проведения конкурса является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Мечетненского</w:t>
      </w:r>
      <w:proofErr w:type="spellEnd"/>
      <w:r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063DA6" w:rsidRPr="000E6D4F" w:rsidRDefault="00063DA6" w:rsidP="00063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63DA6" w:rsidRPr="000E6D4F" w:rsidRDefault="00063DA6" w:rsidP="00063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проведения конкурса</w:t>
      </w:r>
    </w:p>
    <w:p w:rsidR="00063DA6" w:rsidRPr="000E6D4F" w:rsidRDefault="00063DA6" w:rsidP="00063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63DA6" w:rsidRPr="000E6D4F" w:rsidRDefault="00063DA6" w:rsidP="00063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Выявление лучшего образного, цветового и светового решения новогоднего</w:t>
      </w:r>
    </w:p>
    <w:p w:rsidR="00063DA6" w:rsidRPr="000E6D4F" w:rsidRDefault="00063DA6" w:rsidP="00DB0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оформления фасадов и территорий, 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Мечетненского</w:t>
      </w:r>
      <w:proofErr w:type="spellEnd"/>
      <w:r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063DA6" w:rsidRPr="000E6D4F" w:rsidRDefault="00063DA6" w:rsidP="00DB0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Создание праздничной атмосферы и настроения жителей и гостей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Мечетненского</w:t>
      </w:r>
      <w:proofErr w:type="spellEnd"/>
      <w:r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образования, создание условий для активного зимнего отдыха детей и взрослых.</w:t>
      </w:r>
    </w:p>
    <w:p w:rsidR="00063DA6" w:rsidRPr="000E6D4F" w:rsidRDefault="00063DA6" w:rsidP="00DB0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Улучшение внешнего облика зданий, улиц и площадей, выполнение дополнительного локального освещения улиц поселения.</w:t>
      </w:r>
    </w:p>
    <w:p w:rsidR="00063DA6" w:rsidRPr="000E6D4F" w:rsidRDefault="00063DA6" w:rsidP="00DB0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Привлечение жителей к новогоднему оформлению домов.</w:t>
      </w:r>
    </w:p>
    <w:p w:rsidR="00063DA6" w:rsidRPr="000E6D4F" w:rsidRDefault="00063DA6" w:rsidP="00063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Развитие и поощрение художественного творчества участников новогодних</w:t>
      </w:r>
    </w:p>
    <w:p w:rsidR="00063DA6" w:rsidRPr="000E6D4F" w:rsidRDefault="00063DA6" w:rsidP="00DB0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мероприятий, интереса к прекрасному.</w:t>
      </w:r>
    </w:p>
    <w:p w:rsidR="00063DA6" w:rsidRPr="000E6D4F" w:rsidRDefault="00063DA6" w:rsidP="00063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3DA6" w:rsidRPr="000E6D4F" w:rsidRDefault="00063DA6" w:rsidP="00063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проведения конкурса</w:t>
      </w:r>
    </w:p>
    <w:p w:rsidR="00063DA6" w:rsidRPr="000E6D4F" w:rsidRDefault="00063DA6" w:rsidP="00063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63DA6" w:rsidRPr="000E6D4F" w:rsidRDefault="00063DA6" w:rsidP="00DB0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В конкурсе принимают участие жители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Мечетненского</w:t>
      </w:r>
      <w:proofErr w:type="spellEnd"/>
      <w:r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="00DB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3DA6" w:rsidRPr="000E6D4F" w:rsidRDefault="00063DA6" w:rsidP="00063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Конкурс проводится с </w:t>
      </w:r>
      <w:r w:rsidR="008D0FB7" w:rsidRPr="008D0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202</w:t>
      </w:r>
      <w:r w:rsidR="00DB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2</w:t>
      </w:r>
      <w:r w:rsidR="008D0FB7" w:rsidRPr="008D0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202</w:t>
      </w:r>
      <w:r w:rsidR="00DB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DB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063DA6" w:rsidRPr="000E6D4F" w:rsidRDefault="00063DA6" w:rsidP="00063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Конкурс проводится </w:t>
      </w:r>
      <w:r w:rsidR="009E1826"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="009E1826"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номинациии</w:t>
      </w:r>
      <w:proofErr w:type="spellEnd"/>
      <w:r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63DA6" w:rsidRPr="000E6D4F" w:rsidRDefault="00063DA6" w:rsidP="00DB0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D0FB7" w:rsidRPr="008D0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«Лучшее новогоднее оформление дворовой и придомовой территории с.</w:t>
      </w:r>
      <w:r w:rsidR="00DB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Мечетное</w:t>
      </w:r>
      <w:proofErr w:type="spellEnd"/>
      <w:r w:rsidR="00DB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F66A3" w:rsidRDefault="00CF66A3" w:rsidP="00063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3DA6" w:rsidRPr="000E6D4F" w:rsidRDefault="00063DA6" w:rsidP="00063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Критерии оценки конкурса</w:t>
      </w:r>
    </w:p>
    <w:p w:rsidR="00063DA6" w:rsidRPr="000E6D4F" w:rsidRDefault="00063DA6" w:rsidP="00063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63DA6" w:rsidRPr="000E6D4F" w:rsidRDefault="00063DA6" w:rsidP="00DB0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Участники конкурса должны своевременно организовать и выполнить работы по декоративному освещению и праздничному оформлению своей территории, зданий и сооружений.</w:t>
      </w:r>
    </w:p>
    <w:p w:rsidR="00063DA6" w:rsidRPr="000E6D4F" w:rsidRDefault="00063DA6" w:rsidP="00DB0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</w:t>
      </w:r>
      <w:r w:rsidR="007C24CC" w:rsidRPr="007C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номинации «Лучшее новогоднее оформление дворовой и придомовой территории, села» оценивается:</w:t>
      </w:r>
    </w:p>
    <w:p w:rsidR="00063DA6" w:rsidRPr="000E6D4F" w:rsidRDefault="00063DA6" w:rsidP="00063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зрелищность;</w:t>
      </w:r>
    </w:p>
    <w:p w:rsidR="00063DA6" w:rsidRPr="000E6D4F" w:rsidRDefault="00063DA6" w:rsidP="00DB0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-наличие снежных или ледяных фигур и их количество;</w:t>
      </w:r>
    </w:p>
    <w:p w:rsidR="00063DA6" w:rsidRPr="000E6D4F" w:rsidRDefault="00063DA6" w:rsidP="00063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-оригинальность конструкций, их эстетическое оформление, прочность конструкций и их соответствие требованиям безопасности;</w:t>
      </w:r>
    </w:p>
    <w:p w:rsidR="00063DA6" w:rsidRPr="000E6D4F" w:rsidRDefault="00063DA6" w:rsidP="00063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-красочное оформление новогодней ёлки;</w:t>
      </w:r>
    </w:p>
    <w:p w:rsidR="00063DA6" w:rsidRPr="000E6D4F" w:rsidRDefault="00063DA6" w:rsidP="00063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-общее санитарное состояние дворовой территории;</w:t>
      </w:r>
    </w:p>
    <w:p w:rsidR="00063DA6" w:rsidRPr="000E6D4F" w:rsidRDefault="00063DA6" w:rsidP="00063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11F2A" w:rsidRPr="00111F2A" w:rsidRDefault="00111F2A" w:rsidP="00111F2A">
      <w:pPr>
        <w:pStyle w:val="a6"/>
        <w:jc w:val="center"/>
        <w:rPr>
          <w:b/>
          <w:spacing w:val="-10"/>
          <w:sz w:val="28"/>
          <w:szCs w:val="28"/>
        </w:rPr>
      </w:pPr>
      <w:r w:rsidRPr="00111F2A">
        <w:rPr>
          <w:b/>
          <w:spacing w:val="-10"/>
          <w:sz w:val="28"/>
          <w:szCs w:val="28"/>
        </w:rPr>
        <w:t>5. Порядок подведения итогов конкурса и награждение победителей</w:t>
      </w:r>
    </w:p>
    <w:p w:rsidR="00111F2A" w:rsidRDefault="00111F2A" w:rsidP="00111F2A">
      <w:pPr>
        <w:pStyle w:val="a6"/>
        <w:jc w:val="both"/>
        <w:rPr>
          <w:spacing w:val="-10"/>
          <w:sz w:val="24"/>
          <w:szCs w:val="24"/>
        </w:rPr>
      </w:pPr>
    </w:p>
    <w:p w:rsidR="00111F2A" w:rsidRPr="00111F2A" w:rsidRDefault="00111F2A" w:rsidP="00111F2A">
      <w:pPr>
        <w:pStyle w:val="a6"/>
        <w:jc w:val="both"/>
        <w:rPr>
          <w:spacing w:val="-10"/>
          <w:sz w:val="28"/>
          <w:szCs w:val="28"/>
        </w:rPr>
      </w:pPr>
      <w:r w:rsidRPr="00111F2A">
        <w:rPr>
          <w:spacing w:val="-10"/>
          <w:sz w:val="28"/>
          <w:szCs w:val="28"/>
        </w:rPr>
        <w:t>5.1. Итоги конкурса подводятся конкурсной комиссией, не позднее 2</w:t>
      </w:r>
      <w:r w:rsidR="007C24CC" w:rsidRPr="007C24CC">
        <w:rPr>
          <w:spacing w:val="-10"/>
          <w:sz w:val="28"/>
          <w:szCs w:val="28"/>
        </w:rPr>
        <w:t>9</w:t>
      </w:r>
      <w:r w:rsidRPr="00111F2A">
        <w:rPr>
          <w:spacing w:val="-10"/>
          <w:sz w:val="28"/>
          <w:szCs w:val="28"/>
        </w:rPr>
        <w:t>.12.2023 года.</w:t>
      </w:r>
    </w:p>
    <w:p w:rsidR="00111F2A" w:rsidRPr="00111F2A" w:rsidRDefault="00111F2A" w:rsidP="00111F2A">
      <w:pPr>
        <w:pStyle w:val="a6"/>
        <w:jc w:val="both"/>
        <w:rPr>
          <w:spacing w:val="-10"/>
          <w:sz w:val="28"/>
          <w:szCs w:val="28"/>
        </w:rPr>
      </w:pPr>
      <w:r w:rsidRPr="00111F2A">
        <w:rPr>
          <w:spacing w:val="-10"/>
          <w:sz w:val="28"/>
          <w:szCs w:val="28"/>
        </w:rPr>
        <w:t xml:space="preserve">5.2. Конкурсная комиссия оценивает выполнение условий конкурса согласно поданным заявкам и подводит итоги конкурса. </w:t>
      </w:r>
    </w:p>
    <w:p w:rsidR="00111F2A" w:rsidRPr="00111F2A" w:rsidRDefault="00111F2A" w:rsidP="00111F2A">
      <w:pPr>
        <w:pStyle w:val="a6"/>
        <w:jc w:val="both"/>
        <w:rPr>
          <w:spacing w:val="-10"/>
          <w:sz w:val="28"/>
          <w:szCs w:val="28"/>
        </w:rPr>
      </w:pPr>
      <w:r w:rsidRPr="00111F2A">
        <w:rPr>
          <w:spacing w:val="-10"/>
          <w:sz w:val="28"/>
          <w:szCs w:val="28"/>
        </w:rPr>
        <w:t>5.3. Решение конкурсной комиссии оформляется протоколом и подписывается председателем и всеми членами комиссии.</w:t>
      </w:r>
    </w:p>
    <w:p w:rsidR="00111F2A" w:rsidRPr="00111F2A" w:rsidRDefault="00111F2A" w:rsidP="00111F2A">
      <w:pPr>
        <w:pStyle w:val="a6"/>
        <w:jc w:val="both"/>
        <w:rPr>
          <w:spacing w:val="-10"/>
          <w:sz w:val="28"/>
          <w:szCs w:val="28"/>
        </w:rPr>
      </w:pPr>
      <w:r w:rsidRPr="00111F2A">
        <w:rPr>
          <w:spacing w:val="-10"/>
          <w:sz w:val="28"/>
          <w:szCs w:val="28"/>
        </w:rPr>
        <w:t>5.4. П</w:t>
      </w:r>
      <w:r w:rsidR="007C24CC">
        <w:rPr>
          <w:spacing w:val="-10"/>
          <w:sz w:val="28"/>
          <w:szCs w:val="28"/>
        </w:rPr>
        <w:t xml:space="preserve">обедители конкурса награждаются Почетными грамотами и призами администрации </w:t>
      </w:r>
      <w:proofErr w:type="spellStart"/>
      <w:r w:rsidR="007C24CC">
        <w:rPr>
          <w:spacing w:val="-10"/>
          <w:sz w:val="28"/>
          <w:szCs w:val="28"/>
        </w:rPr>
        <w:t>Мечетненского</w:t>
      </w:r>
      <w:proofErr w:type="spellEnd"/>
      <w:r w:rsidR="007C24CC">
        <w:rPr>
          <w:spacing w:val="-10"/>
          <w:sz w:val="28"/>
          <w:szCs w:val="28"/>
        </w:rPr>
        <w:t xml:space="preserve"> муниципального образования.</w:t>
      </w:r>
    </w:p>
    <w:p w:rsidR="00111F2A" w:rsidRPr="00111F2A" w:rsidRDefault="00111F2A" w:rsidP="00111F2A">
      <w:pPr>
        <w:pStyle w:val="a6"/>
        <w:jc w:val="both"/>
        <w:rPr>
          <w:rStyle w:val="a7"/>
          <w:b w:val="0"/>
          <w:bCs w:val="0"/>
          <w:sz w:val="28"/>
          <w:szCs w:val="28"/>
        </w:rPr>
      </w:pPr>
      <w:r w:rsidRPr="00111F2A">
        <w:rPr>
          <w:spacing w:val="-10"/>
          <w:sz w:val="28"/>
          <w:szCs w:val="28"/>
        </w:rPr>
        <w:t>5.</w:t>
      </w:r>
      <w:r w:rsidR="00CF66A3">
        <w:rPr>
          <w:spacing w:val="-10"/>
          <w:sz w:val="28"/>
          <w:szCs w:val="28"/>
        </w:rPr>
        <w:t>5</w:t>
      </w:r>
      <w:r w:rsidRPr="00111F2A">
        <w:rPr>
          <w:spacing w:val="-10"/>
          <w:sz w:val="28"/>
          <w:szCs w:val="28"/>
        </w:rPr>
        <w:t>. Награждение победителей состоится в новогоднюю ночь 2024 года</w:t>
      </w:r>
      <w:r w:rsidRPr="00111F2A">
        <w:rPr>
          <w:rStyle w:val="a7"/>
          <w:sz w:val="28"/>
          <w:szCs w:val="28"/>
        </w:rPr>
        <w:t> </w:t>
      </w:r>
      <w:r w:rsidRPr="00111F2A">
        <w:rPr>
          <w:spacing w:val="-10"/>
          <w:sz w:val="28"/>
          <w:szCs w:val="28"/>
        </w:rPr>
        <w:t xml:space="preserve">на открытой сцене </w:t>
      </w:r>
      <w:r>
        <w:rPr>
          <w:spacing w:val="-10"/>
          <w:sz w:val="28"/>
          <w:szCs w:val="28"/>
        </w:rPr>
        <w:t xml:space="preserve">СДК с. </w:t>
      </w:r>
      <w:proofErr w:type="spellStart"/>
      <w:r>
        <w:rPr>
          <w:spacing w:val="-10"/>
          <w:sz w:val="28"/>
          <w:szCs w:val="28"/>
        </w:rPr>
        <w:t>Мечетное</w:t>
      </w:r>
      <w:proofErr w:type="spellEnd"/>
      <w:r w:rsidRPr="00111F2A">
        <w:rPr>
          <w:spacing w:val="-10"/>
          <w:sz w:val="28"/>
          <w:szCs w:val="28"/>
        </w:rPr>
        <w:t xml:space="preserve">. </w:t>
      </w:r>
    </w:p>
    <w:p w:rsidR="00111F2A" w:rsidRPr="00111F2A" w:rsidRDefault="00111F2A" w:rsidP="00063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1F2A" w:rsidRPr="00111F2A" w:rsidRDefault="00111F2A" w:rsidP="00063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3DA6" w:rsidRPr="00111F2A" w:rsidRDefault="00063DA6" w:rsidP="00063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3DA6" w:rsidRPr="00111F2A" w:rsidRDefault="00063DA6" w:rsidP="00063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</w:t>
      </w:r>
    </w:p>
    <w:p w:rsidR="00063DA6" w:rsidRPr="00111F2A" w:rsidRDefault="00063DA6" w:rsidP="00063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3DA6" w:rsidRPr="00111F2A" w:rsidRDefault="00063DA6" w:rsidP="00063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1F2A" w:rsidRPr="00111F2A" w:rsidRDefault="00111F2A" w:rsidP="00063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F2A" w:rsidRDefault="00111F2A" w:rsidP="00063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F2A" w:rsidRDefault="00111F2A" w:rsidP="00063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F2A" w:rsidRDefault="00111F2A" w:rsidP="00063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F2A" w:rsidRDefault="00111F2A" w:rsidP="00063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F2A" w:rsidRDefault="00111F2A" w:rsidP="00063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F2A" w:rsidRDefault="00111F2A" w:rsidP="00063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F2A" w:rsidRDefault="00111F2A" w:rsidP="00063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F2A" w:rsidRDefault="00111F2A" w:rsidP="00063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F2A" w:rsidRDefault="00111F2A" w:rsidP="00063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F2A" w:rsidRDefault="00111F2A" w:rsidP="00063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826" w:rsidRDefault="009E1826" w:rsidP="00063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826" w:rsidRDefault="009E1826" w:rsidP="00063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826" w:rsidRDefault="009E1826" w:rsidP="00063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826" w:rsidRDefault="009E1826" w:rsidP="00063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826" w:rsidRDefault="009E1826" w:rsidP="00063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826" w:rsidRDefault="009E1826" w:rsidP="00063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F2A" w:rsidRDefault="00111F2A" w:rsidP="00063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F2A" w:rsidRDefault="00111F2A" w:rsidP="00063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F2A" w:rsidRDefault="00111F2A" w:rsidP="00063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F2A" w:rsidRDefault="00111F2A" w:rsidP="00063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3DA6" w:rsidRPr="000E6D4F" w:rsidRDefault="00063DA6" w:rsidP="00063D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E6D4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2 к постановлению</w:t>
      </w:r>
    </w:p>
    <w:p w:rsidR="00DB0E66" w:rsidRDefault="00DB0E66" w:rsidP="00DB0E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</w:t>
      </w:r>
      <w:r w:rsidR="00063DA6" w:rsidRPr="000E6D4F">
        <w:rPr>
          <w:rFonts w:ascii="Times New Roman" w:eastAsia="Times New Roman" w:hAnsi="Times New Roman" w:cs="Times New Roman"/>
          <w:color w:val="000000"/>
          <w:lang w:eastAsia="ru-RU"/>
        </w:rPr>
        <w:t xml:space="preserve">администрации </w:t>
      </w:r>
      <w:proofErr w:type="spellStart"/>
      <w:r w:rsidR="00063DA6" w:rsidRPr="00DB0E66">
        <w:rPr>
          <w:rFonts w:ascii="Times New Roman" w:eastAsia="Times New Roman" w:hAnsi="Times New Roman" w:cs="Times New Roman"/>
          <w:color w:val="000000"/>
          <w:lang w:eastAsia="ru-RU"/>
        </w:rPr>
        <w:t>Мечетненского</w:t>
      </w:r>
      <w:proofErr w:type="spellEnd"/>
    </w:p>
    <w:p w:rsidR="00063DA6" w:rsidRPr="000E6D4F" w:rsidRDefault="00DB0E66" w:rsidP="00DB0E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</w:t>
      </w:r>
      <w:r w:rsidR="00063DA6" w:rsidRPr="000E6D4F">
        <w:rPr>
          <w:rFonts w:ascii="Times New Roman" w:eastAsia="Times New Roman" w:hAnsi="Times New Roman" w:cs="Times New Roman"/>
          <w:color w:val="000000"/>
          <w:lang w:eastAsia="ru-RU"/>
        </w:rPr>
        <w:t>муниципального образования</w:t>
      </w:r>
    </w:p>
    <w:p w:rsidR="00063DA6" w:rsidRPr="000E6D4F" w:rsidRDefault="00DB0E66" w:rsidP="00DB0E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</w:t>
      </w:r>
      <w:r w:rsidR="00CF66A3" w:rsidRPr="000E6D4F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CF66A3">
        <w:rPr>
          <w:rFonts w:ascii="Times New Roman" w:eastAsia="Times New Roman" w:hAnsi="Times New Roman" w:cs="Times New Roman"/>
          <w:color w:val="000000"/>
          <w:lang w:eastAsia="ru-RU"/>
        </w:rPr>
        <w:t>07.12.2023 г. № 79</w:t>
      </w:r>
    </w:p>
    <w:p w:rsidR="00063DA6" w:rsidRPr="000E6D4F" w:rsidRDefault="00063DA6" w:rsidP="00063D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E6D4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63DA6" w:rsidRPr="000E6D4F" w:rsidRDefault="00063DA6" w:rsidP="00063D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63DA6" w:rsidRPr="000E6D4F" w:rsidRDefault="00063DA6" w:rsidP="00063D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</w:t>
      </w:r>
    </w:p>
    <w:p w:rsidR="00063DA6" w:rsidRPr="000E6D4F" w:rsidRDefault="00063DA6" w:rsidP="00063D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комиссии по проведению конкурса на лучшее новогоднее оформление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Мечетненского</w:t>
      </w:r>
      <w:proofErr w:type="spellEnd"/>
      <w:r w:rsidRPr="000E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063DA6" w:rsidRPr="000E6D4F" w:rsidRDefault="00063DA6" w:rsidP="00063D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63DA6" w:rsidRPr="000E6D4F" w:rsidRDefault="00063DA6" w:rsidP="00063D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63DA6" w:rsidRPr="000E6D4F" w:rsidRDefault="00063DA6" w:rsidP="00063D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Председатель комиссии</w:t>
      </w:r>
    </w:p>
    <w:p w:rsidR="00063DA6" w:rsidRPr="000E6D4F" w:rsidRDefault="00063DA6" w:rsidP="00063D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B0E66" w:rsidRDefault="00DB0E66" w:rsidP="00063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Янюшкина С.Е.  -</w:t>
      </w:r>
      <w:r w:rsidR="00063DA6"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063DA6"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   </w:t>
      </w:r>
      <w:proofErr w:type="spellStart"/>
      <w:r w:rsidR="0006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Мечетненского</w:t>
      </w:r>
      <w:proofErr w:type="spellEnd"/>
      <w:r w:rsidR="00063DA6"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63DA6" w:rsidRPr="000E6D4F" w:rsidRDefault="00DB0E66" w:rsidP="00CF66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="00CF66A3"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CF66A3" w:rsidRPr="00CF6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F6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CF66A3" w:rsidRPr="00CF6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редседатель комиссии</w:t>
      </w:r>
    </w:p>
    <w:p w:rsidR="00063DA6" w:rsidRPr="000E6D4F" w:rsidRDefault="00063DA6" w:rsidP="00063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3DA6" w:rsidRPr="000E6D4F" w:rsidRDefault="00063DA6" w:rsidP="00063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3DA6" w:rsidRPr="000E6D4F" w:rsidRDefault="00063DA6" w:rsidP="00063D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Члены комиссии:</w:t>
      </w:r>
    </w:p>
    <w:p w:rsidR="00063DA6" w:rsidRPr="000E6D4F" w:rsidRDefault="00063DA6" w:rsidP="00063D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F66A3" w:rsidRDefault="00063DA6" w:rsidP="00063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F6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Леонова И.И. </w:t>
      </w:r>
      <w:r w:rsidRPr="00CF6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6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F6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6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специалист администрации</w:t>
      </w:r>
      <w:r w:rsidRPr="00CF6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Мечетненского</w:t>
      </w:r>
      <w:proofErr w:type="spellEnd"/>
      <w:r w:rsidRPr="00CF6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6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</w:p>
    <w:p w:rsidR="00063DA6" w:rsidRPr="00CF66A3" w:rsidRDefault="00CF66A3" w:rsidP="00063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063DA6" w:rsidRPr="00CF6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F66A3" w:rsidRDefault="00063DA6" w:rsidP="00063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F6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6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Дрождев</w:t>
      </w:r>
      <w:proofErr w:type="spellEnd"/>
      <w:r w:rsidR="00CF6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- </w:t>
      </w:r>
      <w:r w:rsidRPr="00CF6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66A3" w:rsidRPr="00CF6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 Совета</w:t>
      </w:r>
      <w:r w:rsidRPr="00CF6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Мечетненского</w:t>
      </w:r>
      <w:proofErr w:type="spellEnd"/>
      <w:r w:rsidR="00CF6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           </w:t>
      </w:r>
    </w:p>
    <w:p w:rsidR="00063DA6" w:rsidRPr="00CF66A3" w:rsidRDefault="00CF66A3" w:rsidP="00063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063DA6" w:rsidRPr="00CF6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согласованию)</w:t>
      </w:r>
    </w:p>
    <w:p w:rsidR="00CF66A3" w:rsidRDefault="00063DA6" w:rsidP="00CF66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CF6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Морозов А.В. </w:t>
      </w:r>
      <w:r w:rsidRPr="00CF6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F66A3" w:rsidRPr="00CF6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 Совета </w:t>
      </w:r>
      <w:proofErr w:type="spellStart"/>
      <w:r w:rsidR="00CF66A3" w:rsidRPr="00CF6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Мечетненского</w:t>
      </w:r>
      <w:proofErr w:type="spellEnd"/>
      <w:r w:rsidR="00CF6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           </w:t>
      </w:r>
    </w:p>
    <w:p w:rsidR="00CF66A3" w:rsidRPr="00CF66A3" w:rsidRDefault="00CF66A3" w:rsidP="00CF66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CF6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согласованию)</w:t>
      </w:r>
    </w:p>
    <w:p w:rsidR="00063DA6" w:rsidRPr="000E6D4F" w:rsidRDefault="00063DA6" w:rsidP="00063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3DA6" w:rsidRPr="00063DA6" w:rsidRDefault="00063DA6" w:rsidP="00063DA6">
      <w:pPr>
        <w:rPr>
          <w:rFonts w:ascii="Times New Roman" w:hAnsi="Times New Roman" w:cs="Times New Roman"/>
          <w:sz w:val="28"/>
          <w:szCs w:val="28"/>
        </w:rPr>
      </w:pPr>
    </w:p>
    <w:p w:rsidR="0033444F" w:rsidRPr="00063DA6" w:rsidRDefault="0033444F">
      <w:pPr>
        <w:rPr>
          <w:rFonts w:ascii="Times New Roman" w:hAnsi="Times New Roman" w:cs="Times New Roman"/>
          <w:sz w:val="28"/>
          <w:szCs w:val="28"/>
        </w:rPr>
      </w:pPr>
    </w:p>
    <w:sectPr w:rsidR="0033444F" w:rsidRPr="00063DA6" w:rsidSect="009E1826">
      <w:headerReference w:type="even" r:id="rId7"/>
      <w:headerReference w:type="default" r:id="rId8"/>
      <w:pgSz w:w="11906" w:h="16838"/>
      <w:pgMar w:top="568" w:right="424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3E5" w:rsidRDefault="009F73E5">
      <w:pPr>
        <w:spacing w:after="0" w:line="240" w:lineRule="auto"/>
      </w:pPr>
      <w:r>
        <w:separator/>
      </w:r>
    </w:p>
  </w:endnote>
  <w:endnote w:type="continuationSeparator" w:id="0">
    <w:p w:rsidR="009F73E5" w:rsidRDefault="009F7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3E5" w:rsidRDefault="009F73E5">
      <w:pPr>
        <w:spacing w:after="0" w:line="240" w:lineRule="auto"/>
      </w:pPr>
      <w:r>
        <w:separator/>
      </w:r>
    </w:p>
  </w:footnote>
  <w:footnote w:type="continuationSeparator" w:id="0">
    <w:p w:rsidR="009F73E5" w:rsidRDefault="009F7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9B5" w:rsidRDefault="00DB0E66" w:rsidP="00E33C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39B5" w:rsidRDefault="009F73E5" w:rsidP="00E33CE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9B5" w:rsidRDefault="009F73E5" w:rsidP="00E33CE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6F"/>
    <w:rsid w:val="00063DA6"/>
    <w:rsid w:val="000725FA"/>
    <w:rsid w:val="000D4579"/>
    <w:rsid w:val="00111F2A"/>
    <w:rsid w:val="0033444F"/>
    <w:rsid w:val="005C753D"/>
    <w:rsid w:val="0066756F"/>
    <w:rsid w:val="007C24CC"/>
    <w:rsid w:val="007C5DE9"/>
    <w:rsid w:val="008D0FB7"/>
    <w:rsid w:val="009E1826"/>
    <w:rsid w:val="009F73E5"/>
    <w:rsid w:val="00B769D5"/>
    <w:rsid w:val="00CF66A3"/>
    <w:rsid w:val="00DB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1DB4"/>
  <w15:chartTrackingRefBased/>
  <w15:docId w15:val="{91C924D3-40CC-423C-A424-EF6B0615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3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3DA6"/>
  </w:style>
  <w:style w:type="character" w:styleId="a5">
    <w:name w:val="page number"/>
    <w:basedOn w:val="a0"/>
    <w:rsid w:val="00063DA6"/>
  </w:style>
  <w:style w:type="paragraph" w:styleId="a6">
    <w:name w:val="No Spacing"/>
    <w:uiPriority w:val="1"/>
    <w:qFormat/>
    <w:rsid w:val="00111F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111F2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11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1F2A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F6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8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2023-12-07T12:51:00Z</cp:lastPrinted>
  <dcterms:created xsi:type="dcterms:W3CDTF">2023-12-07T06:26:00Z</dcterms:created>
  <dcterms:modified xsi:type="dcterms:W3CDTF">2023-12-07T12:51:00Z</dcterms:modified>
</cp:coreProperties>
</file>