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C11A6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08.11</w:t>
      </w:r>
      <w:r w:rsidR="00D77C79">
        <w:t>.</w:t>
      </w:r>
      <w:r w:rsidR="008262D2">
        <w:t>202</w:t>
      </w:r>
      <w:r w:rsidR="00305AED">
        <w:t>3</w:t>
      </w:r>
      <w:r w:rsidR="00D77C79">
        <w:t xml:space="preserve">   № </w:t>
      </w:r>
      <w:r w:rsidR="006C62B7">
        <w:t>1</w:t>
      </w:r>
      <w:r>
        <w:t>9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2C2E8D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11A68">
        <w:rPr>
          <w:b/>
          <w:sz w:val="28"/>
          <w:szCs w:val="28"/>
        </w:rPr>
        <w:t>9 месяцев</w:t>
      </w:r>
      <w:r w:rsidR="008262D2">
        <w:rPr>
          <w:b/>
          <w:sz w:val="28"/>
          <w:szCs w:val="28"/>
        </w:rPr>
        <w:t xml:space="preserve"> 202</w:t>
      </w:r>
      <w:r w:rsidR="00305AED">
        <w:rPr>
          <w:b/>
          <w:sz w:val="28"/>
          <w:szCs w:val="28"/>
        </w:rPr>
        <w:t>3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Утвердить отчет об исполнении местного бюджета за </w:t>
      </w:r>
      <w:r w:rsidR="00C11A68">
        <w:rPr>
          <w:sz w:val="28"/>
          <w:szCs w:val="28"/>
        </w:rPr>
        <w:t xml:space="preserve">9 месяцев </w:t>
      </w:r>
      <w:r w:rsidRPr="007939BB">
        <w:rPr>
          <w:sz w:val="28"/>
          <w:szCs w:val="28"/>
        </w:rPr>
        <w:t>20</w:t>
      </w:r>
      <w:r w:rsidR="008262D2">
        <w:rPr>
          <w:sz w:val="28"/>
          <w:szCs w:val="28"/>
        </w:rPr>
        <w:t>2</w:t>
      </w:r>
      <w:r w:rsidR="00305AED">
        <w:rPr>
          <w:sz w:val="28"/>
          <w:szCs w:val="28"/>
        </w:rPr>
        <w:t>3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860653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Опубликовать сведения об исполнении местного бюджета за </w:t>
      </w:r>
      <w:r w:rsidR="00C11A68">
        <w:rPr>
          <w:sz w:val="28"/>
          <w:szCs w:val="28"/>
        </w:rPr>
        <w:t>9 месяцев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</w:t>
      </w:r>
      <w:r w:rsidR="00305AED">
        <w:rPr>
          <w:sz w:val="28"/>
          <w:szCs w:val="28"/>
        </w:rPr>
        <w:t>3</w:t>
      </w:r>
      <w:r w:rsidRPr="007939BB">
        <w:rPr>
          <w:sz w:val="28"/>
          <w:szCs w:val="28"/>
        </w:rPr>
        <w:t xml:space="preserve"> </w:t>
      </w:r>
      <w:r w:rsidR="002C2E8D">
        <w:rPr>
          <w:sz w:val="28"/>
          <w:szCs w:val="28"/>
        </w:rPr>
        <w:t>го</w:t>
      </w:r>
      <w:r w:rsidRPr="007939BB">
        <w:rPr>
          <w:sz w:val="28"/>
          <w:szCs w:val="28"/>
        </w:rPr>
        <w:t>да.</w:t>
      </w:r>
    </w:p>
    <w:p w:rsidR="00016138" w:rsidRPr="007939BB" w:rsidRDefault="00016138" w:rsidP="00860653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</w:t>
      </w:r>
      <w:r w:rsidR="003F51E4">
        <w:rPr>
          <w:sz w:val="28"/>
          <w:szCs w:val="28"/>
        </w:rPr>
        <w:t xml:space="preserve"> </w:t>
      </w:r>
      <w:r w:rsidRPr="007939BB">
        <w:rPr>
          <w:sz w:val="28"/>
          <w:szCs w:val="28"/>
        </w:rPr>
        <w:t xml:space="preserve">Направить сведения об исполнении местного бюджета   за </w:t>
      </w:r>
      <w:r w:rsidR="00C11A68">
        <w:rPr>
          <w:sz w:val="28"/>
          <w:szCs w:val="28"/>
        </w:rPr>
        <w:t>9 месяцев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05AED">
        <w:rPr>
          <w:sz w:val="28"/>
          <w:szCs w:val="28"/>
        </w:rPr>
        <w:t>3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C11A68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2C2E8D" w:rsidRPr="00C77D37">
        <w:rPr>
          <w:b/>
          <w:sz w:val="28"/>
          <w:szCs w:val="28"/>
        </w:rPr>
        <w:t>образования</w:t>
      </w:r>
      <w:r w:rsidR="002C2E8D" w:rsidRPr="00C77D37">
        <w:rPr>
          <w:b/>
        </w:rPr>
        <w:t xml:space="preserve"> </w:t>
      </w:r>
      <w:r w:rsidR="002C2E8D" w:rsidRPr="00C77D37">
        <w:rPr>
          <w:b/>
        </w:rPr>
        <w:tab/>
      </w:r>
      <w:r>
        <w:rPr>
          <w:b/>
        </w:rPr>
        <w:tab/>
      </w:r>
      <w:r w:rsidR="00C11A68">
        <w:rPr>
          <w:b/>
        </w:rPr>
        <w:t xml:space="preserve">                     </w:t>
      </w:r>
      <w:r w:rsidRPr="0091031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</w:t>
      </w:r>
      <w:r w:rsidR="00C11A68">
        <w:rPr>
          <w:b/>
          <w:sz w:val="28"/>
          <w:szCs w:val="28"/>
        </w:rPr>
        <w:t>С</w:t>
      </w:r>
      <w:r w:rsidR="00B96BD4">
        <w:rPr>
          <w:b/>
          <w:sz w:val="28"/>
          <w:szCs w:val="28"/>
        </w:rPr>
        <w:t>.</w:t>
      </w:r>
      <w:r w:rsidR="00C11A68">
        <w:rPr>
          <w:b/>
          <w:sz w:val="28"/>
          <w:szCs w:val="28"/>
        </w:rPr>
        <w:t>Е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</w:t>
      </w:r>
      <w:r w:rsidR="00C11A68">
        <w:rPr>
          <w:b/>
          <w:sz w:val="28"/>
          <w:szCs w:val="28"/>
        </w:rPr>
        <w:t>Янюшкина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E8D" w:rsidRDefault="002C2E8D" w:rsidP="008262D2"/>
    <w:p w:rsidR="002C2E8D" w:rsidRDefault="002C2E8D" w:rsidP="008262D2"/>
    <w:tbl>
      <w:tblPr>
        <w:tblW w:w="11941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2268"/>
        <w:gridCol w:w="1276"/>
        <w:gridCol w:w="1417"/>
        <w:gridCol w:w="1276"/>
        <w:gridCol w:w="576"/>
        <w:gridCol w:w="1017"/>
      </w:tblGrid>
      <w:tr w:rsidR="00C11A68" w:rsidRPr="00C11A68" w:rsidTr="00574A3A">
        <w:trPr>
          <w:gridAfter w:val="2"/>
          <w:wAfter w:w="1593" w:type="dxa"/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A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1A68" w:rsidRPr="00C11A68" w:rsidTr="00574A3A">
        <w:trPr>
          <w:gridAfter w:val="2"/>
          <w:wAfter w:w="1593" w:type="dxa"/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C11A68" w:rsidRPr="00C11A68" w:rsidTr="00574A3A">
        <w:trPr>
          <w:gridAfter w:val="2"/>
          <w:wAfter w:w="1593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A68">
              <w:rPr>
                <w:rFonts w:ascii="Arial" w:hAnsi="Arial" w:cs="Arial"/>
                <w:b/>
                <w:bCs/>
                <w:sz w:val="16"/>
                <w:szCs w:val="16"/>
              </w:rPr>
              <w:t>на  1 октября 2023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01.10.2023</w:t>
            </w: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11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C11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A68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1A68" w:rsidRPr="00C11A68" w:rsidTr="00574A3A">
        <w:trPr>
          <w:trHeight w:val="1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9 390 331,07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4 829 617,15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4 560 713,92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Неуказанная ведомственная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000.1.11.09045.10.0000.120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162 574,00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4 255 500,00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3 238 124,12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1 017 375,88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4 255 500,00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3 238 124,12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1 017 375,88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2 951 200,00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2 573 431,33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377 768,67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2 951 200,00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2 573 431,33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377 768,67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2 945 943,00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2 549 045,39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396 897,61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9 701,58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-8 924,58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-0,74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4 480,74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182.1.01.02080.01.0000.110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14 668,60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-14 668,60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182.1.01.02130.01.0000.110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-16,50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472 067,26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145 932,74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182.1.03.02000.01.0000.110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472 067,26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145 932,74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182.1.03.02230.01.0000.110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322 372,00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241 810,20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80 561,80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182.1.03.02231.01.0000.110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322 372,00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241 810,20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80 561,80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182.1.03.02240.01.0000.110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1 302,91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1 433,09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1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182.1.03.02241.01.0000.110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1 302,91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1 433,09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182.1.03.02250.01.0000.110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257 325,14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84 906,86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182.1.03.02251.01.0000.110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342 232,00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257 325,14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84 906,86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182.1.03.02260.01.0000.110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-28 370,99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-20 969,01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182.1.03.02261.01.0000.110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-49 340,00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-28 370,99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-20 969,01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686 300,00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192 625,53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493 674,47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20 567,87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87 732,13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20 567,87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87 732,13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172 057,66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405 942,34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102 243,96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48 036,04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102 243,96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48 036,04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427 720,00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69 813,70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357 906,30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427 720,00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69 813,70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357 906,30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4 972 257,07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1 591 493,03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3 380 764,04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494 261,26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-83 261,26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277 531,26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-42 531,26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277 531,26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-42 531,26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277 531,26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-42 531,26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277 531,26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-42 531,26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308.1.14.00000.00.0000.000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44 730,00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-44 730,00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308.1.14.06000.00.0000.430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44 730,00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-44 730,00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308.1.14.06020.00.0000.430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44 730,00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-44 730,00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308.1.14.06025.10.0000.430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44 730,00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-44 730,00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308.1.16.00000.00.0000.000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308.1.16.07000.00.0000.140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308.1.16.07090.00.0000.140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308.1.16.07090.10.0000.140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308.1.17.00000.00.0000.000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308.1.17.15000.00.0000.150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308.1.17.15030.10.0000.150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4 561 257,07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1 097 231,77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3 464 025,30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4 561 257,07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1 097 231,77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3 464 025,30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53 249,00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17 751,00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53 249,00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17 751,00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53 249,00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17 751,00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308.2.02.20000.00.0000.150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4 375 057,07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967 515,00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3 407 542,07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308.2.02.29999.00.0000.150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4 375 057,07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967 515,00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3 407 542,07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308.2.02.29999.10.0000.150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4 375 057,07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967 515,00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3 407 542,07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574A3A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576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</w:tbl>
    <w:p w:rsidR="00C11A68" w:rsidRDefault="00C11A68" w:rsidP="008262D2"/>
    <w:p w:rsidR="00C11A68" w:rsidRDefault="00C11A68" w:rsidP="008262D2"/>
    <w:p w:rsidR="00C11A68" w:rsidRDefault="00C11A68" w:rsidP="008262D2"/>
    <w:p w:rsidR="00C11A68" w:rsidRDefault="00C11A68" w:rsidP="008262D2"/>
    <w:p w:rsidR="00C11A68" w:rsidRDefault="00C11A68" w:rsidP="008262D2"/>
    <w:p w:rsidR="00C11A68" w:rsidRDefault="00C11A68" w:rsidP="008262D2"/>
    <w:tbl>
      <w:tblPr>
        <w:tblW w:w="11889" w:type="dxa"/>
        <w:tblLook w:val="04A0" w:firstRow="1" w:lastRow="0" w:firstColumn="1" w:lastColumn="0" w:noHBand="0" w:noVBand="1"/>
      </w:tblPr>
      <w:tblGrid>
        <w:gridCol w:w="3402"/>
        <w:gridCol w:w="709"/>
        <w:gridCol w:w="2156"/>
        <w:gridCol w:w="1530"/>
        <w:gridCol w:w="1275"/>
        <w:gridCol w:w="1701"/>
        <w:gridCol w:w="222"/>
        <w:gridCol w:w="222"/>
        <w:gridCol w:w="222"/>
        <w:gridCol w:w="222"/>
        <w:gridCol w:w="222"/>
        <w:gridCol w:w="6"/>
      </w:tblGrid>
      <w:tr w:rsidR="00C11A68" w:rsidRPr="00C11A68" w:rsidTr="00C11A68">
        <w:trPr>
          <w:gridAfter w:val="6"/>
          <w:wAfter w:w="1116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Форма 0503117 с.2</w:t>
            </w:r>
          </w:p>
        </w:tc>
      </w:tr>
      <w:tr w:rsidR="00C11A68" w:rsidRPr="00C11A68" w:rsidTr="00C11A68">
        <w:trPr>
          <w:trHeight w:val="255"/>
        </w:trPr>
        <w:tc>
          <w:tcPr>
            <w:tcW w:w="11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A68">
              <w:rPr>
                <w:rFonts w:ascii="Arial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C11A68" w:rsidRPr="00C11A68" w:rsidTr="00C11A68">
        <w:trPr>
          <w:gridAfter w:val="1"/>
          <w:wAfter w:w="6" w:type="dxa"/>
          <w:trHeight w:val="1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10 333 556,84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4 177 985,51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6 155 571,33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10 333 556,84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4 177 985,51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6 155 571,33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3 715 099,77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2 343 342,19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1 371 757,58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655 600,00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503 590,00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503 590,00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152 010,00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152 010,00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1 942 273,00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1 717 718,15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224 554,85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1 942 273,00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1 717 718,15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224 554,85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1 942 273,00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1 717 718,15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224 554,85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1 893 474,00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1 668 919,15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224 554,85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1 501 274,00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1 299 243,81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202 030,19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392 200,00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369 675,34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22 524,66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48 799,00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48 799,00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43 345,00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43 345,00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5 454,00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308.0106.0000000000.000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308.0106.8000000000.000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308.0106.8020000000.000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308.0106.8020060700.000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308.0106.8020060700.540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308.0107.0000000000.000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308.0107.9000000000.000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308.0107.9000003100.000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308.0107.9000003100.880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1 016 726,77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545 150,04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471 576,73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308.0113.4600000000.000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Основное мероприятие "Оптимизация системы защиты жизни и здоровья населения муниципального образования от пожаров и их последствий путем качественного обеспечения полномочия по обеспечению первичных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308.0113.4600100000.000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308.0113.46001V0000.000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308.0113.46001V0000.244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947 525,77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519 667,24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427 858,53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947 525,77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519 667,24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427 858,53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947 525,77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519 667,24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427 858,53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697 525,77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449 654,08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247 871,69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308.0113.68001V0000.247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70 013,16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179 986,84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10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37 835,00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37 835,00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37 835,00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37 835,00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2 601,00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2 601,00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2 601,00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2 282,20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2 282,20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2 282,20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2 282,20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115 200,00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76 467,77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38 732,23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59 520,44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29 479,56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16 947,33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9 252,67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4 669 000,00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1 237 896,84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3 431 103,16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4 669 000,00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1 237 896,84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3 431 103,16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4 669 000,00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1 237 896,84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3 431 103,16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Основное мероприятие "Ремонт, 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4 669 000,00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1 237 896,84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3 431 103,16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308.0409.77001D0000.000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270 381,84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747 618,16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308.0409.77001D0000.244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270 381,84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747 618,16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308.0409.77001D7610.000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3 651 000,00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967 515,00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2 683 485,00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308.0409.77001D7610.244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3 651 000,00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967 515,00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2 683 485,00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1 788 257,07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490 134,71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1 298 122,36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10 831,94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69 168,06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10 831,94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69 168,06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10 831,94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69 168,06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308.0501.8510005070.000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308.0501.8510005070.244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10 831,94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4 168,06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10 831,94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4 168,06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1 068 257,07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1 058 057,07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8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1 068 257,07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1 058 057,07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Основное мероприятие "Ремонт участков водопровода, расположенных по адресу: Саратовская область, Советский район, с.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1 068 257,07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1 058 057,07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12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субсидий из областного бюджета («Ремонт участков водопровода, расположенных по адресу: Саратовская область, Советский район, с.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>, ул. Школьная (д. 9-д. 11), ул. Рабочая (д. 16-д. 24), ул. Мелиораторов (от д.11 ул. Автодорожная, д. 10 ул. Мелиораторов)»)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308.0502.5700172102.000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724 057,07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724 057,07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308.0502.5700172102.244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724 057,07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724 057,07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бюджета, за исключением инициативных платежей («Ремонт участков водопровода, расположенных по адресу: Саратовская область, Советский район, с.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>, ул. Школьная (д. 9-д. 11), ул. Рабочая (д. 16-д. 24), ул. Мелиораторов (от д.11 ул. Автодорожная, д. 10 ул. Мелиораторов)»)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308.0502.57001S2112.000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122 200,00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308.0502.57001S2112.244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122 200,00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14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граждан («Ремонт участков водопровода, расположенных по адресу: Саратовская область, Советский район, с.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>, ул. Школьная (д. 9-д. 11), ул. Рабочая (д. 16-д. 24), ул. Мелиораторов (от д.11 ул. Автодорожная, д. 10 ул. Мелиораторов)»)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308.0502.57001S2122.000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308.0502.57001S2122.244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1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(«Ремонт участков водопровода, расположенных по адресу: Саратовская область, Советский район, с.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>, ул. Школьная (д. 9-д. 11), ул. Рабочая (д. 16-д. 24), ул. Мелиораторов (от д.11 ул. Автодорожная, д. 10 ул. Мелиораторов)»)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308.0502.57001S2132.000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308.0502.57001S2132.244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39 800,00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308.0502.57001V0000.244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39 800,00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469 102,77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170 897,23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469 102,77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170 897,23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C11A68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C11A68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469 102,77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170 897,23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363 724,67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58 275,33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270 164,04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268 724,77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1 439,27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308.0503.69001V1000.247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151 835,96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94 999,90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56 836,06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105 378,10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92 621,90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105 378,10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92 621,90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15 856,00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15 856,00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15 856,00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15 856,00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30 144,00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15 856,00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C11A68">
        <w:trPr>
          <w:gridAfter w:val="1"/>
          <w:wAfter w:w="6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-943 225,77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651 631,64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</w:tbl>
    <w:p w:rsidR="00C11A68" w:rsidRDefault="00C11A68" w:rsidP="008262D2"/>
    <w:p w:rsidR="00C11A68" w:rsidRDefault="00C11A68" w:rsidP="008262D2"/>
    <w:p w:rsidR="00C11A68" w:rsidRDefault="00C11A68" w:rsidP="008262D2"/>
    <w:p w:rsidR="00C11A68" w:rsidRDefault="00C11A68" w:rsidP="008262D2"/>
    <w:p w:rsidR="00C11A68" w:rsidRDefault="00C11A68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/>
    <w:p w:rsidR="00574A3A" w:rsidRDefault="00574A3A" w:rsidP="008262D2">
      <w:bookmarkStart w:id="0" w:name="_GoBack"/>
      <w:bookmarkEnd w:id="0"/>
    </w:p>
    <w:p w:rsidR="00C11A68" w:rsidRDefault="00C11A68" w:rsidP="008262D2"/>
    <w:p w:rsidR="00C11A68" w:rsidRDefault="00C11A68" w:rsidP="008262D2"/>
    <w:tbl>
      <w:tblPr>
        <w:tblW w:w="11534" w:type="dxa"/>
        <w:tblLook w:val="04A0" w:firstRow="1" w:lastRow="0" w:firstColumn="1" w:lastColumn="0" w:noHBand="0" w:noVBand="1"/>
      </w:tblPr>
      <w:tblGrid>
        <w:gridCol w:w="3402"/>
        <w:gridCol w:w="709"/>
        <w:gridCol w:w="2410"/>
        <w:gridCol w:w="1324"/>
        <w:gridCol w:w="1227"/>
        <w:gridCol w:w="1560"/>
        <w:gridCol w:w="222"/>
        <w:gridCol w:w="222"/>
        <w:gridCol w:w="222"/>
        <w:gridCol w:w="222"/>
        <w:gridCol w:w="14"/>
      </w:tblGrid>
      <w:tr w:rsidR="00C11A68" w:rsidRPr="00C11A68" w:rsidTr="0037249C">
        <w:trPr>
          <w:gridAfter w:val="5"/>
          <w:wAfter w:w="902" w:type="dxa"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Форма 0503117 с.3</w:t>
            </w:r>
          </w:p>
        </w:tc>
      </w:tr>
      <w:tr w:rsidR="00C11A68" w:rsidRPr="00C11A68" w:rsidTr="0037249C">
        <w:trPr>
          <w:trHeight w:val="255"/>
        </w:trPr>
        <w:tc>
          <w:tcPr>
            <w:tcW w:w="115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A68"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C11A68" w:rsidRPr="00C11A68" w:rsidTr="0037249C">
        <w:trPr>
          <w:gridAfter w:val="1"/>
          <w:wAfter w:w="14" w:type="dxa"/>
          <w:trHeight w:val="1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14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943 225,77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-651 631,64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1 594 857,41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000.01.00.00.00.00.0000.000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943 225,77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-651 631,64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1 594 857,41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943 225,77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-651 631,64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1 594 857,41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-9 390 331,07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-5 033 668,78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-9 390 331,07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-5 033 668,78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-9 390 331,07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-5 033 668,78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-9 390 331,07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color w:val="FF0000"/>
                <w:sz w:val="16"/>
                <w:szCs w:val="16"/>
              </w:rPr>
              <w:t>-5 033 668,78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10 333 556,84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4 382 037,14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10 333 556,84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4 382 037,14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10 333 556,84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4 382 037,14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10 333 556,84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4 382 037,14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  <w:tr w:rsidR="00C11A68" w:rsidRPr="00C11A68" w:rsidTr="0037249C">
        <w:trPr>
          <w:gridAfter w:val="1"/>
          <w:wAfter w:w="14" w:type="dxa"/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A68" w:rsidRPr="00C11A68" w:rsidRDefault="00C11A68" w:rsidP="00C11A68">
            <w:pPr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A68" w:rsidRPr="00C11A68" w:rsidRDefault="00C11A68" w:rsidP="00C11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6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11A68" w:rsidRPr="00C11A68" w:rsidRDefault="00C11A68" w:rsidP="00C11A68">
            <w:pPr>
              <w:rPr>
                <w:sz w:val="20"/>
                <w:szCs w:val="20"/>
              </w:rPr>
            </w:pPr>
          </w:p>
        </w:tc>
      </w:tr>
    </w:tbl>
    <w:p w:rsidR="00C11A68" w:rsidRDefault="00C11A68" w:rsidP="008262D2"/>
    <w:sectPr w:rsidR="00C11A68" w:rsidSect="00C11A6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02893"/>
    <w:rsid w:val="00016138"/>
    <w:rsid w:val="00171146"/>
    <w:rsid w:val="001C33C6"/>
    <w:rsid w:val="001C6457"/>
    <w:rsid w:val="001C70FE"/>
    <w:rsid w:val="002C2E8D"/>
    <w:rsid w:val="00305AED"/>
    <w:rsid w:val="003330B8"/>
    <w:rsid w:val="0037249C"/>
    <w:rsid w:val="00377FB0"/>
    <w:rsid w:val="003F51E4"/>
    <w:rsid w:val="004547B8"/>
    <w:rsid w:val="0048344A"/>
    <w:rsid w:val="00574A3A"/>
    <w:rsid w:val="006C62B7"/>
    <w:rsid w:val="007939BB"/>
    <w:rsid w:val="007D0099"/>
    <w:rsid w:val="008262D2"/>
    <w:rsid w:val="00860190"/>
    <w:rsid w:val="00860653"/>
    <w:rsid w:val="00951015"/>
    <w:rsid w:val="00B5217D"/>
    <w:rsid w:val="00B96BD4"/>
    <w:rsid w:val="00C11A68"/>
    <w:rsid w:val="00C169AF"/>
    <w:rsid w:val="00CB5D67"/>
    <w:rsid w:val="00D205F1"/>
    <w:rsid w:val="00D71DDF"/>
    <w:rsid w:val="00D77C79"/>
    <w:rsid w:val="00D811FF"/>
    <w:rsid w:val="00DE3325"/>
    <w:rsid w:val="00DE4FCB"/>
    <w:rsid w:val="00E13C9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1E58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E4E3-B29E-4A9B-8F75-66EB86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2019-09-09T05:12:00Z</cp:lastPrinted>
  <dcterms:created xsi:type="dcterms:W3CDTF">2023-11-08T11:42:00Z</dcterms:created>
  <dcterms:modified xsi:type="dcterms:W3CDTF">2023-11-08T11:45:00Z</dcterms:modified>
</cp:coreProperties>
</file>