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138" w:rsidRDefault="00016138" w:rsidP="00016138">
      <w:pPr>
        <w:rPr>
          <w:b/>
        </w:rPr>
      </w:pPr>
    </w:p>
    <w:p w:rsidR="00016138" w:rsidRDefault="00016138" w:rsidP="00016138">
      <w:pPr>
        <w:ind w:left="7380"/>
        <w:rPr>
          <w:b/>
        </w:rPr>
      </w:pPr>
    </w:p>
    <w:p w:rsidR="00016138" w:rsidRDefault="00016138" w:rsidP="000161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544195" cy="711835"/>
            <wp:effectExtent l="19050" t="0" r="825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138" w:rsidRPr="00C43CDA" w:rsidRDefault="00016138" w:rsidP="00016138">
      <w:pPr>
        <w:jc w:val="center"/>
        <w:rPr>
          <w:sz w:val="28"/>
          <w:szCs w:val="28"/>
        </w:rPr>
      </w:pPr>
    </w:p>
    <w:p w:rsidR="00016138" w:rsidRPr="00C43CDA" w:rsidRDefault="00016138" w:rsidP="00016138">
      <w:pPr>
        <w:pStyle w:val="4"/>
        <w:rPr>
          <w:szCs w:val="28"/>
        </w:rPr>
      </w:pPr>
      <w:r w:rsidRPr="00C43CDA">
        <w:rPr>
          <w:szCs w:val="28"/>
        </w:rPr>
        <w:t xml:space="preserve">  АДМИНИСТРАЦИЯ</w:t>
      </w:r>
    </w:p>
    <w:p w:rsidR="00016138" w:rsidRPr="00C43CDA" w:rsidRDefault="00016138" w:rsidP="0001613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МЕЧЕТНЕНС</w:t>
      </w:r>
      <w:r w:rsidRPr="00C43CDA">
        <w:rPr>
          <w:b/>
          <w:spacing w:val="24"/>
          <w:szCs w:val="28"/>
        </w:rPr>
        <w:t xml:space="preserve">КОГО МУНИЦИПАЛЬНОГО </w:t>
      </w:r>
      <w:r>
        <w:rPr>
          <w:b/>
          <w:spacing w:val="24"/>
          <w:szCs w:val="28"/>
        </w:rPr>
        <w:t xml:space="preserve">ОБРАЗОВАНИЯ СОВЕТСКОГО МУНИЦИПАЛЬНОГО </w:t>
      </w:r>
      <w:r w:rsidRPr="00C43CDA">
        <w:rPr>
          <w:b/>
          <w:spacing w:val="24"/>
          <w:szCs w:val="28"/>
        </w:rPr>
        <w:t xml:space="preserve">РАЙОНА </w:t>
      </w:r>
    </w:p>
    <w:p w:rsidR="00016138" w:rsidRPr="00C43CDA" w:rsidRDefault="00016138" w:rsidP="0001613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C43CDA">
        <w:rPr>
          <w:b/>
          <w:spacing w:val="24"/>
          <w:szCs w:val="28"/>
        </w:rPr>
        <w:t>САРАТОВСКОЙ ОБЛАСТИ</w:t>
      </w:r>
    </w:p>
    <w:p w:rsidR="00016138" w:rsidRPr="00C43CDA" w:rsidRDefault="00016138" w:rsidP="00016138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Cs w:val="28"/>
        </w:rPr>
      </w:pPr>
      <w:r w:rsidRPr="00C43CDA">
        <w:rPr>
          <w:b/>
          <w:spacing w:val="110"/>
          <w:szCs w:val="28"/>
        </w:rPr>
        <w:t>РАСПОРЯЖЕНИЕ</w:t>
      </w:r>
    </w:p>
    <w:p w:rsidR="00016138" w:rsidRDefault="00016138" w:rsidP="00016138">
      <w:pPr>
        <w:pStyle w:val="a3"/>
        <w:tabs>
          <w:tab w:val="clear" w:pos="4153"/>
          <w:tab w:val="clear" w:pos="8306"/>
          <w:tab w:val="left" w:pos="1260"/>
          <w:tab w:val="left" w:pos="1440"/>
        </w:tabs>
        <w:spacing w:before="240" w:line="240" w:lineRule="auto"/>
        <w:ind w:firstLine="0"/>
        <w:jc w:val="left"/>
      </w:pPr>
    </w:p>
    <w:p w:rsidR="00016138" w:rsidRDefault="003F51E4" w:rsidP="00016138">
      <w:pPr>
        <w:pStyle w:val="a3"/>
        <w:tabs>
          <w:tab w:val="clear" w:pos="4153"/>
          <w:tab w:val="clear" w:pos="8306"/>
          <w:tab w:val="left" w:pos="1260"/>
          <w:tab w:val="left" w:pos="1440"/>
        </w:tabs>
        <w:spacing w:before="240" w:line="240" w:lineRule="auto"/>
        <w:ind w:firstLine="0"/>
        <w:jc w:val="left"/>
      </w:pPr>
      <w:r>
        <w:t>от 2</w:t>
      </w:r>
      <w:r w:rsidR="00860190">
        <w:t>5</w:t>
      </w:r>
      <w:r w:rsidR="00860653">
        <w:t>.10</w:t>
      </w:r>
      <w:r w:rsidR="00D77C79">
        <w:t>.</w:t>
      </w:r>
      <w:r w:rsidR="008262D2">
        <w:t>202</w:t>
      </w:r>
      <w:r w:rsidR="00951015">
        <w:t>2</w:t>
      </w:r>
      <w:r w:rsidR="00D77C79">
        <w:t xml:space="preserve">   № </w:t>
      </w:r>
      <w:r w:rsidR="00860653">
        <w:t>23</w:t>
      </w:r>
      <w:r w:rsidR="00016138">
        <w:t>-р</w:t>
      </w:r>
      <w:r w:rsidR="00016138">
        <w:tab/>
      </w:r>
      <w:r w:rsidR="00016138">
        <w:tab/>
      </w:r>
      <w:r w:rsidR="00016138">
        <w:tab/>
      </w:r>
      <w:r w:rsidR="00016138">
        <w:tab/>
      </w:r>
      <w:r w:rsidR="00016138">
        <w:tab/>
      </w:r>
      <w:r w:rsidR="00016138">
        <w:tab/>
      </w:r>
      <w:r w:rsidR="00016138">
        <w:tab/>
      </w:r>
      <w:r w:rsidR="00016138">
        <w:tab/>
      </w:r>
    </w:p>
    <w:p w:rsidR="00016138" w:rsidRDefault="00016138" w:rsidP="00016138">
      <w:pPr>
        <w:jc w:val="center"/>
      </w:pPr>
      <w:r>
        <w:rPr>
          <w:sz w:val="20"/>
        </w:rPr>
        <w:t>с</w:t>
      </w:r>
      <w:r w:rsidRPr="008D361B">
        <w:rPr>
          <w:sz w:val="20"/>
        </w:rPr>
        <w:t xml:space="preserve">. </w:t>
      </w:r>
      <w:proofErr w:type="spellStart"/>
      <w:r>
        <w:rPr>
          <w:sz w:val="20"/>
        </w:rPr>
        <w:t>Мечет</w:t>
      </w:r>
      <w:r w:rsidRPr="008D361B">
        <w:rPr>
          <w:sz w:val="20"/>
        </w:rPr>
        <w:t>ное</w:t>
      </w:r>
      <w:proofErr w:type="spellEnd"/>
    </w:p>
    <w:p w:rsidR="00016138" w:rsidRDefault="00016138" w:rsidP="00016138">
      <w:pPr>
        <w:rPr>
          <w:b/>
        </w:rPr>
      </w:pPr>
    </w:p>
    <w:p w:rsidR="00016138" w:rsidRPr="007939BB" w:rsidRDefault="00016138" w:rsidP="00016138">
      <w:pPr>
        <w:rPr>
          <w:b/>
          <w:sz w:val="28"/>
          <w:szCs w:val="28"/>
        </w:rPr>
      </w:pPr>
      <w:r w:rsidRPr="007939BB">
        <w:rPr>
          <w:b/>
          <w:sz w:val="28"/>
          <w:szCs w:val="28"/>
        </w:rPr>
        <w:t>Об утверждении отчета</w:t>
      </w:r>
      <w:r w:rsidR="004547B8" w:rsidRPr="007939BB">
        <w:rPr>
          <w:b/>
          <w:sz w:val="28"/>
          <w:szCs w:val="28"/>
        </w:rPr>
        <w:t xml:space="preserve"> </w:t>
      </w:r>
      <w:r w:rsidRPr="007939BB">
        <w:rPr>
          <w:b/>
          <w:sz w:val="28"/>
          <w:szCs w:val="28"/>
        </w:rPr>
        <w:t xml:space="preserve">об </w:t>
      </w:r>
      <w:r w:rsidR="002C2E8D" w:rsidRPr="007939BB">
        <w:rPr>
          <w:b/>
          <w:sz w:val="28"/>
          <w:szCs w:val="28"/>
        </w:rPr>
        <w:t>исполнении бюджета</w:t>
      </w:r>
    </w:p>
    <w:p w:rsidR="00016138" w:rsidRPr="007939BB" w:rsidRDefault="00016138" w:rsidP="00016138">
      <w:pPr>
        <w:rPr>
          <w:b/>
          <w:sz w:val="28"/>
          <w:szCs w:val="28"/>
        </w:rPr>
      </w:pPr>
      <w:proofErr w:type="spellStart"/>
      <w:r w:rsidRPr="007939BB">
        <w:rPr>
          <w:b/>
          <w:sz w:val="28"/>
          <w:szCs w:val="28"/>
        </w:rPr>
        <w:t>Мечетненского</w:t>
      </w:r>
      <w:proofErr w:type="spellEnd"/>
      <w:r w:rsidRPr="007939BB">
        <w:rPr>
          <w:b/>
          <w:sz w:val="28"/>
          <w:szCs w:val="28"/>
        </w:rPr>
        <w:t xml:space="preserve"> муниципального образования </w:t>
      </w:r>
    </w:p>
    <w:p w:rsidR="00016138" w:rsidRPr="007939BB" w:rsidRDefault="00D77C79" w:rsidP="000161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860653">
        <w:rPr>
          <w:b/>
          <w:sz w:val="28"/>
          <w:szCs w:val="28"/>
        </w:rPr>
        <w:t>9</w:t>
      </w:r>
      <w:r w:rsidR="00016138" w:rsidRPr="007939BB">
        <w:rPr>
          <w:b/>
          <w:sz w:val="28"/>
          <w:szCs w:val="28"/>
        </w:rPr>
        <w:t xml:space="preserve"> </w:t>
      </w:r>
      <w:r w:rsidR="00860653">
        <w:rPr>
          <w:b/>
          <w:sz w:val="28"/>
          <w:szCs w:val="28"/>
        </w:rPr>
        <w:t>месяцев</w:t>
      </w:r>
      <w:r w:rsidR="008262D2">
        <w:rPr>
          <w:b/>
          <w:sz w:val="28"/>
          <w:szCs w:val="28"/>
        </w:rPr>
        <w:t xml:space="preserve"> 202</w:t>
      </w:r>
      <w:r w:rsidR="003F51E4">
        <w:rPr>
          <w:b/>
          <w:sz w:val="28"/>
          <w:szCs w:val="28"/>
        </w:rPr>
        <w:t>2</w:t>
      </w:r>
      <w:r w:rsidR="00016138" w:rsidRPr="007939BB">
        <w:rPr>
          <w:b/>
          <w:sz w:val="28"/>
          <w:szCs w:val="28"/>
        </w:rPr>
        <w:t xml:space="preserve"> года</w:t>
      </w:r>
    </w:p>
    <w:p w:rsidR="00016138" w:rsidRDefault="00016138" w:rsidP="00016138">
      <w:pPr>
        <w:rPr>
          <w:b/>
        </w:rPr>
      </w:pPr>
    </w:p>
    <w:p w:rsidR="00016138" w:rsidRPr="007939BB" w:rsidRDefault="00016138" w:rsidP="00016138">
      <w:pPr>
        <w:ind w:firstLine="708"/>
        <w:jc w:val="both"/>
        <w:rPr>
          <w:sz w:val="28"/>
          <w:szCs w:val="28"/>
        </w:rPr>
      </w:pPr>
      <w:r w:rsidRPr="007939BB">
        <w:rPr>
          <w:sz w:val="28"/>
          <w:szCs w:val="28"/>
        </w:rPr>
        <w:t xml:space="preserve">Во исполнения Решения Совета Депутатов </w:t>
      </w:r>
      <w:proofErr w:type="spellStart"/>
      <w:r w:rsidRPr="007939BB">
        <w:rPr>
          <w:sz w:val="28"/>
          <w:szCs w:val="28"/>
        </w:rPr>
        <w:t>Мечетненского</w:t>
      </w:r>
      <w:proofErr w:type="spellEnd"/>
      <w:r w:rsidRPr="007939BB">
        <w:rPr>
          <w:sz w:val="28"/>
          <w:szCs w:val="28"/>
        </w:rPr>
        <w:t xml:space="preserve"> муниципального образования «Об утверждении положения о бюджетном процессе в </w:t>
      </w:r>
      <w:proofErr w:type="spellStart"/>
      <w:r w:rsidRPr="007939BB">
        <w:rPr>
          <w:sz w:val="28"/>
          <w:szCs w:val="28"/>
        </w:rPr>
        <w:t>Мечетненском</w:t>
      </w:r>
      <w:proofErr w:type="spellEnd"/>
      <w:r w:rsidRPr="007939BB">
        <w:rPr>
          <w:sz w:val="28"/>
          <w:szCs w:val="28"/>
        </w:rPr>
        <w:t xml:space="preserve"> муниципальном образовании»:</w:t>
      </w:r>
    </w:p>
    <w:p w:rsidR="00016138" w:rsidRPr="007939BB" w:rsidRDefault="00016138" w:rsidP="00016138">
      <w:pPr>
        <w:jc w:val="both"/>
        <w:rPr>
          <w:sz w:val="28"/>
          <w:szCs w:val="28"/>
        </w:rPr>
      </w:pPr>
      <w:r w:rsidRPr="007939BB">
        <w:rPr>
          <w:sz w:val="28"/>
          <w:szCs w:val="28"/>
        </w:rPr>
        <w:t xml:space="preserve">          1.</w:t>
      </w:r>
      <w:r w:rsidR="003F51E4">
        <w:rPr>
          <w:sz w:val="28"/>
          <w:szCs w:val="28"/>
        </w:rPr>
        <w:t xml:space="preserve"> </w:t>
      </w:r>
      <w:r w:rsidRPr="007939BB">
        <w:rPr>
          <w:sz w:val="28"/>
          <w:szCs w:val="28"/>
        </w:rPr>
        <w:t xml:space="preserve">Утвердить отчет об исполнении местного бюджета за </w:t>
      </w:r>
      <w:r w:rsidR="00860653">
        <w:rPr>
          <w:sz w:val="28"/>
          <w:szCs w:val="28"/>
        </w:rPr>
        <w:t>9</w:t>
      </w:r>
      <w:r w:rsidRPr="007939BB">
        <w:rPr>
          <w:sz w:val="28"/>
          <w:szCs w:val="28"/>
        </w:rPr>
        <w:t xml:space="preserve"> </w:t>
      </w:r>
      <w:r w:rsidR="00860653">
        <w:rPr>
          <w:sz w:val="28"/>
          <w:szCs w:val="28"/>
        </w:rPr>
        <w:t>месяцев</w:t>
      </w:r>
      <w:r w:rsidRPr="007939BB">
        <w:rPr>
          <w:sz w:val="28"/>
          <w:szCs w:val="28"/>
        </w:rPr>
        <w:t xml:space="preserve"> 20</w:t>
      </w:r>
      <w:r w:rsidR="008262D2">
        <w:rPr>
          <w:sz w:val="28"/>
          <w:szCs w:val="28"/>
        </w:rPr>
        <w:t>2</w:t>
      </w:r>
      <w:r w:rsidR="003F51E4">
        <w:rPr>
          <w:sz w:val="28"/>
          <w:szCs w:val="28"/>
        </w:rPr>
        <w:t>2</w:t>
      </w:r>
      <w:r w:rsidRPr="007939BB">
        <w:rPr>
          <w:sz w:val="28"/>
          <w:szCs w:val="28"/>
        </w:rPr>
        <w:t xml:space="preserve"> года согласно приложению.</w:t>
      </w:r>
    </w:p>
    <w:p w:rsidR="00016138" w:rsidRPr="007939BB" w:rsidRDefault="00016138" w:rsidP="00860653">
      <w:pPr>
        <w:jc w:val="both"/>
        <w:rPr>
          <w:sz w:val="28"/>
          <w:szCs w:val="28"/>
        </w:rPr>
      </w:pPr>
      <w:r w:rsidRPr="007939BB">
        <w:rPr>
          <w:sz w:val="28"/>
          <w:szCs w:val="28"/>
        </w:rPr>
        <w:t xml:space="preserve">           2.</w:t>
      </w:r>
      <w:r w:rsidR="003F51E4">
        <w:rPr>
          <w:sz w:val="28"/>
          <w:szCs w:val="28"/>
        </w:rPr>
        <w:t xml:space="preserve"> </w:t>
      </w:r>
      <w:r w:rsidRPr="007939BB">
        <w:rPr>
          <w:sz w:val="28"/>
          <w:szCs w:val="28"/>
        </w:rPr>
        <w:t xml:space="preserve">Опубликовать сведения об исполнении местного бюджета за </w:t>
      </w:r>
      <w:r w:rsidR="00860653">
        <w:rPr>
          <w:sz w:val="28"/>
          <w:szCs w:val="28"/>
        </w:rPr>
        <w:t>9</w:t>
      </w:r>
      <w:r w:rsidRPr="007939BB">
        <w:rPr>
          <w:sz w:val="28"/>
          <w:szCs w:val="28"/>
        </w:rPr>
        <w:t xml:space="preserve"> </w:t>
      </w:r>
      <w:r w:rsidR="00860653">
        <w:rPr>
          <w:sz w:val="28"/>
          <w:szCs w:val="28"/>
        </w:rPr>
        <w:t>месяцев</w:t>
      </w:r>
      <w:r w:rsidR="001C33C6">
        <w:rPr>
          <w:sz w:val="28"/>
          <w:szCs w:val="28"/>
        </w:rPr>
        <w:t xml:space="preserve"> </w:t>
      </w:r>
      <w:r w:rsidR="008262D2">
        <w:rPr>
          <w:sz w:val="28"/>
          <w:szCs w:val="28"/>
        </w:rPr>
        <w:t>202</w:t>
      </w:r>
      <w:r w:rsidR="007D0099">
        <w:rPr>
          <w:sz w:val="28"/>
          <w:szCs w:val="28"/>
        </w:rPr>
        <w:t>2</w:t>
      </w:r>
      <w:r w:rsidRPr="007939BB">
        <w:rPr>
          <w:sz w:val="28"/>
          <w:szCs w:val="28"/>
        </w:rPr>
        <w:t xml:space="preserve"> </w:t>
      </w:r>
      <w:r w:rsidR="002C2E8D">
        <w:rPr>
          <w:sz w:val="28"/>
          <w:szCs w:val="28"/>
        </w:rPr>
        <w:t>го</w:t>
      </w:r>
      <w:r w:rsidRPr="007939BB">
        <w:rPr>
          <w:sz w:val="28"/>
          <w:szCs w:val="28"/>
        </w:rPr>
        <w:t>да.</w:t>
      </w:r>
    </w:p>
    <w:p w:rsidR="00016138" w:rsidRPr="007939BB" w:rsidRDefault="00016138" w:rsidP="00860653">
      <w:pPr>
        <w:jc w:val="both"/>
        <w:rPr>
          <w:sz w:val="28"/>
          <w:szCs w:val="28"/>
        </w:rPr>
      </w:pPr>
      <w:r w:rsidRPr="007939BB">
        <w:rPr>
          <w:sz w:val="28"/>
          <w:szCs w:val="28"/>
        </w:rPr>
        <w:t xml:space="preserve">           3.</w:t>
      </w:r>
      <w:r w:rsidR="003F51E4">
        <w:rPr>
          <w:sz w:val="28"/>
          <w:szCs w:val="28"/>
        </w:rPr>
        <w:t xml:space="preserve"> </w:t>
      </w:r>
      <w:r w:rsidRPr="007939BB">
        <w:rPr>
          <w:sz w:val="28"/>
          <w:szCs w:val="28"/>
        </w:rPr>
        <w:t xml:space="preserve">Направить сведения об исполнении местного бюджета   за </w:t>
      </w:r>
      <w:r w:rsidR="00860653">
        <w:rPr>
          <w:sz w:val="28"/>
          <w:szCs w:val="28"/>
        </w:rPr>
        <w:t>9</w:t>
      </w:r>
      <w:r w:rsidRPr="007939BB">
        <w:rPr>
          <w:sz w:val="28"/>
          <w:szCs w:val="28"/>
        </w:rPr>
        <w:t xml:space="preserve"> </w:t>
      </w:r>
      <w:r w:rsidR="00860653">
        <w:rPr>
          <w:sz w:val="28"/>
          <w:szCs w:val="28"/>
        </w:rPr>
        <w:t>месяцев</w:t>
      </w:r>
      <w:r w:rsidRPr="007939BB">
        <w:rPr>
          <w:sz w:val="28"/>
          <w:szCs w:val="28"/>
        </w:rPr>
        <w:t xml:space="preserve"> 20</w:t>
      </w:r>
      <w:r w:rsidR="008262D2">
        <w:rPr>
          <w:sz w:val="28"/>
          <w:szCs w:val="28"/>
        </w:rPr>
        <w:t>2</w:t>
      </w:r>
      <w:r w:rsidR="003F51E4">
        <w:rPr>
          <w:sz w:val="28"/>
          <w:szCs w:val="28"/>
        </w:rPr>
        <w:t>2</w:t>
      </w:r>
      <w:r w:rsidRPr="007939BB">
        <w:rPr>
          <w:sz w:val="28"/>
          <w:szCs w:val="28"/>
        </w:rPr>
        <w:t xml:space="preserve"> года в Совет Депутатов </w:t>
      </w:r>
      <w:proofErr w:type="spellStart"/>
      <w:r w:rsidRPr="007939BB">
        <w:rPr>
          <w:sz w:val="28"/>
          <w:szCs w:val="28"/>
        </w:rPr>
        <w:t>Мечетненского</w:t>
      </w:r>
      <w:proofErr w:type="spellEnd"/>
      <w:r w:rsidRPr="007939BB">
        <w:rPr>
          <w:sz w:val="28"/>
          <w:szCs w:val="28"/>
        </w:rPr>
        <w:t xml:space="preserve"> муниципального образования.</w:t>
      </w:r>
    </w:p>
    <w:p w:rsidR="00016138" w:rsidRPr="007939BB" w:rsidRDefault="00016138" w:rsidP="00016138">
      <w:pPr>
        <w:rPr>
          <w:sz w:val="28"/>
          <w:szCs w:val="28"/>
        </w:rPr>
      </w:pPr>
    </w:p>
    <w:p w:rsidR="00016138" w:rsidRPr="007939BB" w:rsidRDefault="00016138" w:rsidP="00016138">
      <w:pPr>
        <w:rPr>
          <w:sz w:val="28"/>
          <w:szCs w:val="28"/>
        </w:rPr>
      </w:pPr>
    </w:p>
    <w:p w:rsidR="00016138" w:rsidRPr="00C77D37" w:rsidRDefault="003F51E4" w:rsidP="0001613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</w:t>
      </w:r>
      <w:r w:rsidR="000028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="00016138" w:rsidRPr="00C77D3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016138" w:rsidRPr="00C77D37">
        <w:rPr>
          <w:b/>
          <w:sz w:val="28"/>
          <w:szCs w:val="28"/>
        </w:rPr>
        <w:t xml:space="preserve"> </w:t>
      </w:r>
      <w:proofErr w:type="spellStart"/>
      <w:r w:rsidR="00016138" w:rsidRPr="00C77D37">
        <w:rPr>
          <w:b/>
          <w:sz w:val="28"/>
          <w:szCs w:val="28"/>
        </w:rPr>
        <w:t>Мечетненского</w:t>
      </w:r>
      <w:proofErr w:type="spellEnd"/>
    </w:p>
    <w:p w:rsidR="00016138" w:rsidRDefault="00016138" w:rsidP="00016138">
      <w:r w:rsidRPr="00C77D37">
        <w:rPr>
          <w:b/>
          <w:sz w:val="28"/>
          <w:szCs w:val="28"/>
        </w:rPr>
        <w:t xml:space="preserve">муниципального </w:t>
      </w:r>
      <w:r w:rsidR="002C2E8D" w:rsidRPr="00C77D37">
        <w:rPr>
          <w:b/>
          <w:sz w:val="28"/>
          <w:szCs w:val="28"/>
        </w:rPr>
        <w:t>образования</w:t>
      </w:r>
      <w:r w:rsidR="002C2E8D" w:rsidRPr="00C77D37">
        <w:rPr>
          <w:b/>
        </w:rPr>
        <w:t xml:space="preserve"> </w:t>
      </w:r>
      <w:r w:rsidR="002C2E8D" w:rsidRPr="00C77D37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1031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</w:t>
      </w:r>
      <w:r w:rsidRPr="00910310">
        <w:rPr>
          <w:b/>
          <w:sz w:val="28"/>
          <w:szCs w:val="28"/>
        </w:rPr>
        <w:t xml:space="preserve">          </w:t>
      </w:r>
      <w:r w:rsidR="003F51E4">
        <w:rPr>
          <w:b/>
          <w:sz w:val="28"/>
          <w:szCs w:val="28"/>
        </w:rPr>
        <w:t>И</w:t>
      </w:r>
      <w:r w:rsidR="00B96BD4">
        <w:rPr>
          <w:b/>
          <w:sz w:val="28"/>
          <w:szCs w:val="28"/>
        </w:rPr>
        <w:t>.</w:t>
      </w:r>
      <w:r w:rsidR="003F51E4">
        <w:rPr>
          <w:b/>
          <w:sz w:val="28"/>
          <w:szCs w:val="28"/>
        </w:rPr>
        <w:t>И</w:t>
      </w:r>
      <w:r w:rsidR="00B96BD4">
        <w:rPr>
          <w:b/>
          <w:sz w:val="28"/>
          <w:szCs w:val="28"/>
        </w:rPr>
        <w:t>.</w:t>
      </w:r>
      <w:r w:rsidR="00D77C79">
        <w:rPr>
          <w:b/>
          <w:sz w:val="28"/>
          <w:szCs w:val="28"/>
        </w:rPr>
        <w:t xml:space="preserve"> </w:t>
      </w:r>
      <w:r w:rsidR="003F51E4">
        <w:rPr>
          <w:b/>
          <w:sz w:val="28"/>
          <w:szCs w:val="28"/>
        </w:rPr>
        <w:t>Леонова</w:t>
      </w:r>
    </w:p>
    <w:p w:rsidR="00016138" w:rsidRDefault="00016138" w:rsidP="00016138"/>
    <w:p w:rsidR="003330B8" w:rsidRDefault="003330B8"/>
    <w:p w:rsidR="00016138" w:rsidRDefault="00016138"/>
    <w:p w:rsidR="00016138" w:rsidRDefault="00016138"/>
    <w:p w:rsidR="00016138" w:rsidRDefault="00016138"/>
    <w:p w:rsidR="00016138" w:rsidRDefault="00016138"/>
    <w:p w:rsidR="00016138" w:rsidRDefault="00016138"/>
    <w:p w:rsidR="008262D2" w:rsidRDefault="008262D2"/>
    <w:p w:rsidR="008262D2" w:rsidRDefault="008262D2"/>
    <w:p w:rsidR="008262D2" w:rsidRDefault="008262D2"/>
    <w:p w:rsidR="008262D2" w:rsidRDefault="008262D2"/>
    <w:p w:rsidR="008262D2" w:rsidRDefault="008262D2"/>
    <w:p w:rsidR="00016138" w:rsidRDefault="00016138"/>
    <w:p w:rsidR="00016138" w:rsidRDefault="00016138"/>
    <w:p w:rsidR="00016138" w:rsidRDefault="00016138"/>
    <w:tbl>
      <w:tblPr>
        <w:tblpPr w:leftFromText="180" w:rightFromText="180" w:horzAnchor="page" w:tblpX="501" w:tblpY="-572"/>
        <w:tblW w:w="10266" w:type="dxa"/>
        <w:tblLayout w:type="fixed"/>
        <w:tblLook w:val="04A0" w:firstRow="1" w:lastRow="0" w:firstColumn="1" w:lastColumn="0" w:noHBand="0" w:noVBand="1"/>
      </w:tblPr>
      <w:tblGrid>
        <w:gridCol w:w="4077"/>
        <w:gridCol w:w="706"/>
        <w:gridCol w:w="2270"/>
        <w:gridCol w:w="1419"/>
        <w:gridCol w:w="1276"/>
        <w:gridCol w:w="518"/>
      </w:tblGrid>
      <w:tr w:rsidR="007939BB" w:rsidRPr="007939BB" w:rsidTr="00D77C79">
        <w:trPr>
          <w:trHeight w:val="25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9BB" w:rsidRPr="007939BB" w:rsidTr="00D77C79">
        <w:trPr>
          <w:trHeight w:val="25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2E8D" w:rsidRDefault="002C2E8D" w:rsidP="008262D2"/>
    <w:p w:rsidR="002C2E8D" w:rsidRDefault="002C2E8D" w:rsidP="008262D2"/>
    <w:p w:rsidR="00860653" w:rsidRDefault="00860653" w:rsidP="008262D2"/>
    <w:tbl>
      <w:tblPr>
        <w:tblW w:w="13766" w:type="dxa"/>
        <w:tblLook w:val="04A0" w:firstRow="1" w:lastRow="0" w:firstColumn="1" w:lastColumn="0" w:noHBand="0" w:noVBand="1"/>
      </w:tblPr>
      <w:tblGrid>
        <w:gridCol w:w="3969"/>
        <w:gridCol w:w="709"/>
        <w:gridCol w:w="2263"/>
        <w:gridCol w:w="1363"/>
        <w:gridCol w:w="1035"/>
        <w:gridCol w:w="8"/>
        <w:gridCol w:w="1409"/>
        <w:gridCol w:w="7"/>
        <w:gridCol w:w="1409"/>
        <w:gridCol w:w="8"/>
        <w:gridCol w:w="568"/>
        <w:gridCol w:w="1018"/>
      </w:tblGrid>
      <w:tr w:rsidR="00860653" w:rsidRPr="00860653" w:rsidTr="00860653">
        <w:trPr>
          <w:gridAfter w:val="3"/>
          <w:wAfter w:w="1596" w:type="dxa"/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653" w:rsidRPr="00860653" w:rsidRDefault="00860653" w:rsidP="00860653">
            <w:pPr>
              <w:ind w:left="-86"/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gridAfter w:val="2"/>
          <w:wAfter w:w="1585" w:type="dxa"/>
          <w:trHeight w:val="360"/>
        </w:trPr>
        <w:tc>
          <w:tcPr>
            <w:tcW w:w="9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0653">
              <w:rPr>
                <w:rFonts w:ascii="Arial" w:hAnsi="Arial" w:cs="Arial"/>
                <w:b/>
                <w:bCs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653" w:rsidRPr="00860653" w:rsidRDefault="00860653" w:rsidP="00860653">
            <w:pPr>
              <w:ind w:left="-8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ind w:left="-8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60653" w:rsidRPr="00860653" w:rsidTr="00860653">
        <w:trPr>
          <w:gridAfter w:val="3"/>
          <w:wAfter w:w="1596" w:type="dxa"/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КОДЫ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0653" w:rsidRPr="00860653" w:rsidRDefault="00860653" w:rsidP="00860653">
            <w:pPr>
              <w:ind w:left="-8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0653" w:rsidRPr="00860653" w:rsidTr="00860653">
        <w:trPr>
          <w:gridAfter w:val="3"/>
          <w:wAfter w:w="1596" w:type="dxa"/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Форма по ОКУД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0503117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653" w:rsidRPr="00860653" w:rsidRDefault="00860653" w:rsidP="00860653">
            <w:pPr>
              <w:ind w:left="-8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0653" w:rsidRPr="00860653" w:rsidTr="00860653">
        <w:trPr>
          <w:trHeight w:val="22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на  1 октября 2022 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653" w:rsidRPr="00860653" w:rsidRDefault="00860653" w:rsidP="00860653">
            <w:pPr>
              <w:ind w:left="-86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01.10.2022</w:t>
            </w:r>
          </w:p>
        </w:tc>
      </w:tr>
      <w:tr w:rsidR="00860653" w:rsidRPr="00860653" w:rsidTr="00860653">
        <w:trPr>
          <w:trHeight w:val="22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по ОКПО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</w:tcPr>
          <w:p w:rsidR="00860653" w:rsidRPr="00860653" w:rsidRDefault="00860653" w:rsidP="00860653">
            <w:pPr>
              <w:ind w:left="-86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64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Глава по БК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</w:tcPr>
          <w:p w:rsidR="00860653" w:rsidRPr="00860653" w:rsidRDefault="00860653" w:rsidP="00860653">
            <w:pPr>
              <w:ind w:left="-86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43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653" w:rsidRPr="00860653" w:rsidRDefault="00860653" w:rsidP="00860653">
            <w:pPr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653" w:rsidRPr="00860653" w:rsidRDefault="00860653" w:rsidP="0086065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86065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Бюджет </w:t>
            </w:r>
            <w:proofErr w:type="spellStart"/>
            <w:r w:rsidRPr="0086065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Мечетненского</w:t>
            </w:r>
            <w:proofErr w:type="spellEnd"/>
            <w:r w:rsidRPr="0086065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муниципального образования Советского муниципального района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по ОКТМО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</w:tcPr>
          <w:p w:rsidR="00860653" w:rsidRPr="00860653" w:rsidRDefault="00860653" w:rsidP="00860653">
            <w:pPr>
              <w:ind w:left="-86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22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653" w:rsidRPr="00860653" w:rsidRDefault="00860653" w:rsidP="00860653">
            <w:pPr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</w:tcPr>
          <w:p w:rsidR="00860653" w:rsidRPr="00860653" w:rsidRDefault="00860653" w:rsidP="00860653">
            <w:pPr>
              <w:ind w:left="-86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22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653" w:rsidRPr="00860653" w:rsidRDefault="00860653" w:rsidP="00860653">
            <w:pPr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 xml:space="preserve">Единица измерения: </w:t>
            </w:r>
            <w:proofErr w:type="spellStart"/>
            <w:r w:rsidRPr="00860653">
              <w:rPr>
                <w:rFonts w:ascii="Arial" w:hAnsi="Arial" w:cs="Arial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1417" w:type="dxa"/>
            <w:gridSpan w:val="2"/>
          </w:tcPr>
          <w:p w:rsidR="00860653" w:rsidRPr="00860653" w:rsidRDefault="00860653" w:rsidP="00860653">
            <w:pPr>
              <w:ind w:left="-86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0653">
              <w:rPr>
                <w:rFonts w:ascii="Arial" w:hAnsi="Arial" w:cs="Arial"/>
                <w:b/>
                <w:bCs/>
                <w:sz w:val="20"/>
                <w:szCs w:val="20"/>
              </w:rPr>
              <w:t>1. Доходы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653" w:rsidRPr="00860653" w:rsidRDefault="00860653" w:rsidP="00860653">
            <w:pPr>
              <w:ind w:left="-86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60653" w:rsidRPr="00860653" w:rsidTr="00860653">
        <w:trPr>
          <w:trHeight w:val="15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60653" w:rsidRPr="00860653" w:rsidRDefault="00860653" w:rsidP="00860653">
            <w:pPr>
              <w:ind w:left="-86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12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1417" w:type="dxa"/>
            <w:gridSpan w:val="2"/>
          </w:tcPr>
          <w:p w:rsidR="00860653" w:rsidRPr="00860653" w:rsidRDefault="00860653" w:rsidP="00860653">
            <w:pPr>
              <w:ind w:left="-86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17" w:type="dxa"/>
            <w:gridSpan w:val="2"/>
          </w:tcPr>
          <w:p w:rsidR="00860653" w:rsidRPr="00860653" w:rsidRDefault="00860653" w:rsidP="00860653">
            <w:pPr>
              <w:ind w:left="-86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2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9 194 203,00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7 371 887,70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1 822 315,30</w:t>
            </w:r>
          </w:p>
        </w:tc>
        <w:tc>
          <w:tcPr>
            <w:tcW w:w="1417" w:type="dxa"/>
            <w:gridSpan w:val="2"/>
          </w:tcPr>
          <w:p w:rsidR="00860653" w:rsidRPr="00860653" w:rsidRDefault="00860653" w:rsidP="00860653">
            <w:pPr>
              <w:ind w:left="-86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2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</w:tcPr>
          <w:p w:rsidR="00860653" w:rsidRPr="00860653" w:rsidRDefault="00860653" w:rsidP="00860653">
            <w:pPr>
              <w:ind w:left="-86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100.0.00.00000.00.0000.000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533 500,00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462 867,88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70 632,12</w:t>
            </w:r>
          </w:p>
        </w:tc>
        <w:tc>
          <w:tcPr>
            <w:tcW w:w="1417" w:type="dxa"/>
            <w:gridSpan w:val="2"/>
          </w:tcPr>
          <w:p w:rsidR="00860653" w:rsidRPr="00860653" w:rsidRDefault="00860653" w:rsidP="00860653">
            <w:pPr>
              <w:ind w:left="-86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100.1.00.00000.00.0000.000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533 500,00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462 867,88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70 632,12</w:t>
            </w:r>
          </w:p>
        </w:tc>
        <w:tc>
          <w:tcPr>
            <w:tcW w:w="1417" w:type="dxa"/>
            <w:gridSpan w:val="2"/>
          </w:tcPr>
          <w:p w:rsidR="00860653" w:rsidRPr="00860653" w:rsidRDefault="00860653" w:rsidP="00860653">
            <w:pPr>
              <w:ind w:left="-86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6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100.1.03.00000.00.0000.000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533 500,00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462 867,88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70 632,12</w:t>
            </w:r>
          </w:p>
        </w:tc>
        <w:tc>
          <w:tcPr>
            <w:tcW w:w="1417" w:type="dxa"/>
            <w:gridSpan w:val="2"/>
          </w:tcPr>
          <w:p w:rsidR="00860653" w:rsidRPr="00860653" w:rsidRDefault="00860653" w:rsidP="00860653">
            <w:pPr>
              <w:ind w:left="-86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100.1.03.02000.01.0000.110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533 500,00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462 867,88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70 632,12</w:t>
            </w:r>
          </w:p>
        </w:tc>
        <w:tc>
          <w:tcPr>
            <w:tcW w:w="1417" w:type="dxa"/>
            <w:gridSpan w:val="2"/>
          </w:tcPr>
          <w:p w:rsidR="00860653" w:rsidRPr="00860653" w:rsidRDefault="00860653" w:rsidP="00860653">
            <w:pPr>
              <w:ind w:left="-86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1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100.1.03.02230.01.0000.110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237 872,00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226 319,67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11 552,33</w:t>
            </w:r>
          </w:p>
        </w:tc>
        <w:tc>
          <w:tcPr>
            <w:tcW w:w="1417" w:type="dxa"/>
            <w:gridSpan w:val="2"/>
          </w:tcPr>
          <w:p w:rsidR="00860653" w:rsidRPr="00860653" w:rsidRDefault="00860653" w:rsidP="00860653">
            <w:pPr>
              <w:ind w:left="-86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19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100.1.03.02231.01.0000.110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237 872,00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226 319,67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11 552,33</w:t>
            </w:r>
          </w:p>
        </w:tc>
        <w:tc>
          <w:tcPr>
            <w:tcW w:w="1417" w:type="dxa"/>
            <w:gridSpan w:val="2"/>
          </w:tcPr>
          <w:p w:rsidR="00860653" w:rsidRPr="00860653" w:rsidRDefault="00860653" w:rsidP="00860653">
            <w:pPr>
              <w:ind w:left="-86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14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60653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860653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100.1.03.02240.01.0000.110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2 736,00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1 280,32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1 455,68</w:t>
            </w:r>
          </w:p>
        </w:tc>
        <w:tc>
          <w:tcPr>
            <w:tcW w:w="1417" w:type="dxa"/>
            <w:gridSpan w:val="2"/>
          </w:tcPr>
          <w:p w:rsidR="00860653" w:rsidRPr="00860653" w:rsidRDefault="00860653" w:rsidP="00860653">
            <w:pPr>
              <w:ind w:left="-86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21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60653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860653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100.1.03.02241.01.0000.110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2 736,00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1 280,32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1 455,68</w:t>
            </w:r>
          </w:p>
        </w:tc>
        <w:tc>
          <w:tcPr>
            <w:tcW w:w="1417" w:type="dxa"/>
            <w:gridSpan w:val="2"/>
          </w:tcPr>
          <w:p w:rsidR="00860653" w:rsidRPr="00860653" w:rsidRDefault="00860653" w:rsidP="00860653">
            <w:pPr>
              <w:ind w:left="-86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1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100.1.03.02250.01.0000.110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342 232,00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260 532,08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81 699,92</w:t>
            </w:r>
          </w:p>
        </w:tc>
        <w:tc>
          <w:tcPr>
            <w:tcW w:w="1417" w:type="dxa"/>
            <w:gridSpan w:val="2"/>
          </w:tcPr>
          <w:p w:rsidR="00860653" w:rsidRPr="00860653" w:rsidRDefault="00860653" w:rsidP="00860653">
            <w:pPr>
              <w:ind w:left="-86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19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100.1.03.02251.01.0000.110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342 232,00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260 532,08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81 699,92</w:t>
            </w:r>
          </w:p>
        </w:tc>
        <w:tc>
          <w:tcPr>
            <w:tcW w:w="1417" w:type="dxa"/>
            <w:gridSpan w:val="2"/>
          </w:tcPr>
          <w:p w:rsidR="00860653" w:rsidRPr="00860653" w:rsidRDefault="00860653" w:rsidP="00860653">
            <w:pPr>
              <w:ind w:left="-86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1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100.1.03.02260.01.0000.110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color w:val="FF0000"/>
                <w:sz w:val="16"/>
                <w:szCs w:val="16"/>
              </w:rPr>
              <w:t>-49 340,00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color w:val="FF0000"/>
                <w:sz w:val="16"/>
                <w:szCs w:val="16"/>
              </w:rPr>
              <w:t>-25 264,19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color w:val="FF0000"/>
                <w:sz w:val="16"/>
                <w:szCs w:val="16"/>
              </w:rPr>
              <w:t>-24 075,81</w:t>
            </w:r>
          </w:p>
        </w:tc>
        <w:tc>
          <w:tcPr>
            <w:tcW w:w="1417" w:type="dxa"/>
            <w:gridSpan w:val="2"/>
          </w:tcPr>
          <w:p w:rsidR="00860653" w:rsidRPr="00860653" w:rsidRDefault="00860653" w:rsidP="00860653">
            <w:pPr>
              <w:ind w:left="-86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19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100.1.03.02261.01.0000.110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color w:val="FF0000"/>
                <w:sz w:val="16"/>
                <w:szCs w:val="16"/>
              </w:rPr>
              <w:t>-49 340,00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color w:val="FF0000"/>
                <w:sz w:val="16"/>
                <w:szCs w:val="16"/>
              </w:rPr>
              <w:t>-25 264,19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color w:val="FF0000"/>
                <w:sz w:val="16"/>
                <w:szCs w:val="16"/>
              </w:rPr>
              <w:t>-24 075,81</w:t>
            </w:r>
          </w:p>
        </w:tc>
        <w:tc>
          <w:tcPr>
            <w:tcW w:w="1417" w:type="dxa"/>
            <w:gridSpan w:val="2"/>
          </w:tcPr>
          <w:p w:rsidR="00860653" w:rsidRPr="00860653" w:rsidRDefault="00860653" w:rsidP="00860653">
            <w:pPr>
              <w:ind w:left="-86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182.0.00.00000.00.0000.000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4 292 000,00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2 596 710,42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1 695 289,58</w:t>
            </w:r>
          </w:p>
        </w:tc>
        <w:tc>
          <w:tcPr>
            <w:tcW w:w="1417" w:type="dxa"/>
            <w:gridSpan w:val="2"/>
          </w:tcPr>
          <w:p w:rsidR="00860653" w:rsidRPr="00860653" w:rsidRDefault="00860653" w:rsidP="00860653">
            <w:pPr>
              <w:ind w:left="-86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182.1.00.00000.00.0000.000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4 292 000,00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2 596 710,42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1 695 289,58</w:t>
            </w:r>
          </w:p>
        </w:tc>
        <w:tc>
          <w:tcPr>
            <w:tcW w:w="1417" w:type="dxa"/>
            <w:gridSpan w:val="2"/>
          </w:tcPr>
          <w:p w:rsidR="00860653" w:rsidRPr="00860653" w:rsidRDefault="00860653" w:rsidP="00860653">
            <w:pPr>
              <w:ind w:left="-86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182.1.01.00000.00.0000.000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3 028 000,00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2 287 091,22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740 908,78</w:t>
            </w:r>
          </w:p>
        </w:tc>
        <w:tc>
          <w:tcPr>
            <w:tcW w:w="1417" w:type="dxa"/>
            <w:gridSpan w:val="2"/>
          </w:tcPr>
          <w:p w:rsidR="00860653" w:rsidRPr="00860653" w:rsidRDefault="00860653" w:rsidP="00860653">
            <w:pPr>
              <w:ind w:left="-86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182.1.01.02000.01.0000.110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3 028 000,00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2 287 091,22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740 908,78</w:t>
            </w:r>
          </w:p>
        </w:tc>
        <w:tc>
          <w:tcPr>
            <w:tcW w:w="1417" w:type="dxa"/>
            <w:gridSpan w:val="2"/>
          </w:tcPr>
          <w:p w:rsidR="00860653" w:rsidRPr="00860653" w:rsidRDefault="00860653" w:rsidP="00860653">
            <w:pPr>
              <w:ind w:left="-86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1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182.1.01.02010.01.0000.110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3 026 775,00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2 284 554,99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742 220,01</w:t>
            </w:r>
          </w:p>
        </w:tc>
        <w:tc>
          <w:tcPr>
            <w:tcW w:w="1417" w:type="dxa"/>
            <w:gridSpan w:val="2"/>
          </w:tcPr>
          <w:p w:rsidR="00860653" w:rsidRPr="00860653" w:rsidRDefault="00860653" w:rsidP="00860653">
            <w:pPr>
              <w:ind w:left="-86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16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182.1.01.02020.01.0000.110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777,00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54,87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722,13</w:t>
            </w:r>
          </w:p>
        </w:tc>
        <w:tc>
          <w:tcPr>
            <w:tcW w:w="1417" w:type="dxa"/>
            <w:gridSpan w:val="2"/>
          </w:tcPr>
          <w:p w:rsidR="00860653" w:rsidRPr="00860653" w:rsidRDefault="00860653" w:rsidP="00860653">
            <w:pPr>
              <w:ind w:left="-86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6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182.1.01.02030.01.0000.110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448,00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2 481,36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color w:val="FF0000"/>
                <w:sz w:val="16"/>
                <w:szCs w:val="16"/>
              </w:rPr>
              <w:t>-2 033,36</w:t>
            </w:r>
          </w:p>
        </w:tc>
        <w:tc>
          <w:tcPr>
            <w:tcW w:w="1417" w:type="dxa"/>
            <w:gridSpan w:val="2"/>
          </w:tcPr>
          <w:p w:rsidR="00860653" w:rsidRPr="00860653" w:rsidRDefault="00860653" w:rsidP="00860653">
            <w:pPr>
              <w:ind w:left="-86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182.1.06.00000.00.0000.000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1 264 000,00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309 619,20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954 380,80</w:t>
            </w:r>
          </w:p>
        </w:tc>
        <w:tc>
          <w:tcPr>
            <w:tcW w:w="1417" w:type="dxa"/>
            <w:gridSpan w:val="2"/>
          </w:tcPr>
          <w:p w:rsidR="00860653" w:rsidRPr="00860653" w:rsidRDefault="00860653" w:rsidP="00860653">
            <w:pPr>
              <w:ind w:left="-86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182.1.06.01000.00.0000.110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192 000,00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color w:val="FF0000"/>
                <w:sz w:val="16"/>
                <w:szCs w:val="16"/>
              </w:rPr>
              <w:t>-5 060,89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197 060,89</w:t>
            </w:r>
          </w:p>
        </w:tc>
        <w:tc>
          <w:tcPr>
            <w:tcW w:w="1417" w:type="dxa"/>
            <w:gridSpan w:val="2"/>
          </w:tcPr>
          <w:p w:rsidR="00860653" w:rsidRPr="00860653" w:rsidRDefault="00860653" w:rsidP="00860653">
            <w:pPr>
              <w:ind w:left="-86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6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182.1.06.01030.10.0000.110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192 000,00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color w:val="FF0000"/>
                <w:sz w:val="16"/>
                <w:szCs w:val="16"/>
              </w:rPr>
              <w:t>-5 060,89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197 060,89</w:t>
            </w:r>
          </w:p>
        </w:tc>
        <w:tc>
          <w:tcPr>
            <w:tcW w:w="1417" w:type="dxa"/>
            <w:gridSpan w:val="2"/>
          </w:tcPr>
          <w:p w:rsidR="00860653" w:rsidRPr="00860653" w:rsidRDefault="00860653" w:rsidP="00860653">
            <w:pPr>
              <w:ind w:left="-86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182.1.06.06000.00.0000.110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1 072 000,00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314 680,09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757 319,91</w:t>
            </w:r>
          </w:p>
        </w:tc>
        <w:tc>
          <w:tcPr>
            <w:tcW w:w="1417" w:type="dxa"/>
            <w:gridSpan w:val="2"/>
          </w:tcPr>
          <w:p w:rsidR="00860653" w:rsidRPr="00860653" w:rsidRDefault="00860653" w:rsidP="00860653">
            <w:pPr>
              <w:ind w:left="-86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182.1.06.06030.00.0000.110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481 000,00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248 048,45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232 951,55</w:t>
            </w:r>
          </w:p>
        </w:tc>
        <w:tc>
          <w:tcPr>
            <w:tcW w:w="1417" w:type="dxa"/>
            <w:gridSpan w:val="2"/>
          </w:tcPr>
          <w:p w:rsidR="00860653" w:rsidRPr="00860653" w:rsidRDefault="00860653" w:rsidP="00860653">
            <w:pPr>
              <w:ind w:left="-86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6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182.1.06.06033.10.0000.110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481 000,00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248 048,45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232 951,55</w:t>
            </w:r>
          </w:p>
        </w:tc>
        <w:tc>
          <w:tcPr>
            <w:tcW w:w="1417" w:type="dxa"/>
            <w:gridSpan w:val="2"/>
          </w:tcPr>
          <w:p w:rsidR="00860653" w:rsidRPr="00860653" w:rsidRDefault="00860653" w:rsidP="00860653">
            <w:pPr>
              <w:ind w:left="-86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182.1.06.06040.00.0000.110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591 000,00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66 631,64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524 368,36</w:t>
            </w:r>
          </w:p>
        </w:tc>
        <w:tc>
          <w:tcPr>
            <w:tcW w:w="1417" w:type="dxa"/>
            <w:gridSpan w:val="2"/>
          </w:tcPr>
          <w:p w:rsidR="00860653" w:rsidRPr="00860653" w:rsidRDefault="00860653" w:rsidP="00860653">
            <w:pPr>
              <w:ind w:left="-86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6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182.1.06.06043.10.0000.110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591 000,00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66 631,64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524 368,36</w:t>
            </w:r>
          </w:p>
        </w:tc>
        <w:tc>
          <w:tcPr>
            <w:tcW w:w="1417" w:type="dxa"/>
            <w:gridSpan w:val="2"/>
          </w:tcPr>
          <w:p w:rsidR="00860653" w:rsidRPr="00860653" w:rsidRDefault="00860653" w:rsidP="00860653">
            <w:pPr>
              <w:ind w:left="-86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6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860653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860653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 Советского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308.0.00.00000.00.0000.000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4 368 703,00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4 312 309,40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56 393,60</w:t>
            </w:r>
          </w:p>
        </w:tc>
        <w:tc>
          <w:tcPr>
            <w:tcW w:w="1417" w:type="dxa"/>
            <w:gridSpan w:val="2"/>
          </w:tcPr>
          <w:p w:rsidR="00860653" w:rsidRPr="00860653" w:rsidRDefault="00860653" w:rsidP="00860653">
            <w:pPr>
              <w:ind w:left="-86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308.1.00.00000.00.0000.000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487 303,00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482 757,17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4 545,83</w:t>
            </w:r>
          </w:p>
        </w:tc>
        <w:tc>
          <w:tcPr>
            <w:tcW w:w="1417" w:type="dxa"/>
            <w:gridSpan w:val="2"/>
          </w:tcPr>
          <w:p w:rsidR="00860653" w:rsidRPr="00860653" w:rsidRDefault="00860653" w:rsidP="00860653">
            <w:pPr>
              <w:ind w:left="-86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6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308.1.11.00000.00.0000.000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462 303,00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462 757,17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color w:val="FF0000"/>
                <w:sz w:val="16"/>
                <w:szCs w:val="16"/>
              </w:rPr>
              <w:t>-454,17</w:t>
            </w:r>
          </w:p>
        </w:tc>
        <w:tc>
          <w:tcPr>
            <w:tcW w:w="1417" w:type="dxa"/>
            <w:gridSpan w:val="2"/>
          </w:tcPr>
          <w:p w:rsidR="00860653" w:rsidRPr="00860653" w:rsidRDefault="00860653" w:rsidP="00860653">
            <w:pPr>
              <w:ind w:left="-86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1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308.1.11.09000.00.0000.120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462 303,00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462 757,17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color w:val="FF0000"/>
                <w:sz w:val="16"/>
                <w:szCs w:val="16"/>
              </w:rPr>
              <w:t>-454,17</w:t>
            </w:r>
          </w:p>
        </w:tc>
        <w:tc>
          <w:tcPr>
            <w:tcW w:w="1417" w:type="dxa"/>
            <w:gridSpan w:val="2"/>
          </w:tcPr>
          <w:p w:rsidR="00860653" w:rsidRPr="00860653" w:rsidRDefault="00860653" w:rsidP="00860653">
            <w:pPr>
              <w:ind w:left="-86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1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308.1.11.09040.00.0000.120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462 303,00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462 757,17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color w:val="FF0000"/>
                <w:sz w:val="16"/>
                <w:szCs w:val="16"/>
              </w:rPr>
              <w:t>-454,17</w:t>
            </w:r>
          </w:p>
        </w:tc>
        <w:tc>
          <w:tcPr>
            <w:tcW w:w="1417" w:type="dxa"/>
            <w:gridSpan w:val="2"/>
          </w:tcPr>
          <w:p w:rsidR="00860653" w:rsidRPr="00860653" w:rsidRDefault="00860653" w:rsidP="00860653">
            <w:pPr>
              <w:ind w:left="-86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1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308.1.11.09045.10.0000.120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462 303,00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462 757,17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color w:val="FF0000"/>
                <w:sz w:val="16"/>
                <w:szCs w:val="16"/>
              </w:rPr>
              <w:t>-454,17</w:t>
            </w:r>
          </w:p>
        </w:tc>
        <w:tc>
          <w:tcPr>
            <w:tcW w:w="1417" w:type="dxa"/>
            <w:gridSpan w:val="2"/>
          </w:tcPr>
          <w:p w:rsidR="00860653" w:rsidRPr="00860653" w:rsidRDefault="00860653" w:rsidP="00860653">
            <w:pPr>
              <w:ind w:left="-86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308.1.13.00000.00.0000.000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</w:tcPr>
          <w:p w:rsidR="00860653" w:rsidRPr="00860653" w:rsidRDefault="00860653" w:rsidP="00860653">
            <w:pPr>
              <w:ind w:left="-86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308.1.13.02000.00.0000.130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</w:tcPr>
          <w:p w:rsidR="00860653" w:rsidRPr="00860653" w:rsidRDefault="00860653" w:rsidP="00860653">
            <w:pPr>
              <w:ind w:left="-86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308.1.13.02990.00.0000.130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</w:tcPr>
          <w:p w:rsidR="00860653" w:rsidRPr="00860653" w:rsidRDefault="00860653" w:rsidP="00860653">
            <w:pPr>
              <w:ind w:left="-86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308.1.13.02995.10.0000.130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</w:tcPr>
          <w:p w:rsidR="00860653" w:rsidRPr="00860653" w:rsidRDefault="00860653" w:rsidP="00860653">
            <w:pPr>
              <w:ind w:left="-86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308.1.16.00000.00.0000.000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17" w:type="dxa"/>
            <w:gridSpan w:val="2"/>
          </w:tcPr>
          <w:p w:rsidR="00860653" w:rsidRPr="00860653" w:rsidRDefault="00860653" w:rsidP="00860653">
            <w:pPr>
              <w:ind w:left="-86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16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308.1.16.07000.00.0000.140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17" w:type="dxa"/>
            <w:gridSpan w:val="2"/>
          </w:tcPr>
          <w:p w:rsidR="00860653" w:rsidRPr="00860653" w:rsidRDefault="00860653" w:rsidP="00860653">
            <w:pPr>
              <w:ind w:left="-86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1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308.1.16.07090.00.0000.140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17" w:type="dxa"/>
            <w:gridSpan w:val="2"/>
          </w:tcPr>
          <w:p w:rsidR="00860653" w:rsidRPr="00860653" w:rsidRDefault="00860653" w:rsidP="00860653">
            <w:pPr>
              <w:ind w:left="-86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1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308.1.16.07090.10.0000.140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17" w:type="dxa"/>
            <w:gridSpan w:val="2"/>
          </w:tcPr>
          <w:p w:rsidR="00860653" w:rsidRPr="00860653" w:rsidRDefault="00860653" w:rsidP="00860653">
            <w:pPr>
              <w:ind w:left="-86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308.2.00.00000.00.0000.000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3 881 400,00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3 829 552,23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51 847,77</w:t>
            </w:r>
          </w:p>
        </w:tc>
        <w:tc>
          <w:tcPr>
            <w:tcW w:w="1417" w:type="dxa"/>
            <w:gridSpan w:val="2"/>
          </w:tcPr>
          <w:p w:rsidR="00860653" w:rsidRPr="00860653" w:rsidRDefault="00860653" w:rsidP="00860653">
            <w:pPr>
              <w:ind w:left="-86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6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308.2.02.00000.00.0000.000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3 881 400,00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3 829 552,23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51 847,77</w:t>
            </w:r>
          </w:p>
        </w:tc>
        <w:tc>
          <w:tcPr>
            <w:tcW w:w="1417" w:type="dxa"/>
            <w:gridSpan w:val="2"/>
          </w:tcPr>
          <w:p w:rsidR="00860653" w:rsidRPr="00860653" w:rsidRDefault="00860653" w:rsidP="00860653">
            <w:pPr>
              <w:ind w:left="-86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308.2.02.10000.00.0000.150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51 000,00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17 000,00</w:t>
            </w:r>
          </w:p>
        </w:tc>
        <w:tc>
          <w:tcPr>
            <w:tcW w:w="1417" w:type="dxa"/>
            <w:gridSpan w:val="2"/>
          </w:tcPr>
          <w:p w:rsidR="00860653" w:rsidRPr="00860653" w:rsidRDefault="00860653" w:rsidP="00860653">
            <w:pPr>
              <w:ind w:left="-86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6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308.2.02.16001.00.0000.150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51 000,00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17 000,00</w:t>
            </w:r>
          </w:p>
        </w:tc>
        <w:tc>
          <w:tcPr>
            <w:tcW w:w="1417" w:type="dxa"/>
            <w:gridSpan w:val="2"/>
          </w:tcPr>
          <w:p w:rsidR="00860653" w:rsidRPr="00860653" w:rsidRDefault="00860653" w:rsidP="00860653">
            <w:pPr>
              <w:ind w:left="-86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6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308.2.02.16001.10.0000.150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51 000,00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17 000,00</w:t>
            </w:r>
          </w:p>
        </w:tc>
        <w:tc>
          <w:tcPr>
            <w:tcW w:w="1417" w:type="dxa"/>
            <w:gridSpan w:val="2"/>
          </w:tcPr>
          <w:p w:rsidR="00860653" w:rsidRPr="00860653" w:rsidRDefault="00860653" w:rsidP="00860653">
            <w:pPr>
              <w:ind w:left="-86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308.2.02.20000.00.0000.150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3 708 000,00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3 707 999,81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417" w:type="dxa"/>
            <w:gridSpan w:val="2"/>
          </w:tcPr>
          <w:p w:rsidR="00860653" w:rsidRPr="00860653" w:rsidRDefault="00860653" w:rsidP="00860653">
            <w:pPr>
              <w:ind w:left="-86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Прочие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308.2.02.29999.00.0000.150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3 708 000,00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3 707 999,81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417" w:type="dxa"/>
            <w:gridSpan w:val="2"/>
          </w:tcPr>
          <w:p w:rsidR="00860653" w:rsidRPr="00860653" w:rsidRDefault="00860653" w:rsidP="00860653">
            <w:pPr>
              <w:ind w:left="-86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308.2.02.29999.10.0000.150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3 708 000,00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3 707 999,81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417" w:type="dxa"/>
            <w:gridSpan w:val="2"/>
          </w:tcPr>
          <w:p w:rsidR="00860653" w:rsidRPr="00860653" w:rsidRDefault="00860653" w:rsidP="00860653">
            <w:pPr>
              <w:ind w:left="-86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308.2.02.30000.00.0000.150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105 400,00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70 552,42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34 847,58</w:t>
            </w:r>
          </w:p>
        </w:tc>
        <w:tc>
          <w:tcPr>
            <w:tcW w:w="1417" w:type="dxa"/>
            <w:gridSpan w:val="2"/>
          </w:tcPr>
          <w:p w:rsidR="00860653" w:rsidRPr="00860653" w:rsidRDefault="00860653" w:rsidP="00860653">
            <w:pPr>
              <w:ind w:left="-86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6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lastRenderedPageBreak/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308.2.02.35118.00.0000.150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105 400,00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70 552,42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34 847,58</w:t>
            </w:r>
          </w:p>
        </w:tc>
        <w:tc>
          <w:tcPr>
            <w:tcW w:w="1417" w:type="dxa"/>
            <w:gridSpan w:val="2"/>
          </w:tcPr>
          <w:p w:rsidR="00860653" w:rsidRPr="00860653" w:rsidRDefault="00860653" w:rsidP="00860653">
            <w:pPr>
              <w:ind w:left="-86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308.2.02.35118.10.0000.150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105 400,00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70 552,42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34 847,58</w:t>
            </w:r>
          </w:p>
        </w:tc>
        <w:tc>
          <w:tcPr>
            <w:tcW w:w="1417" w:type="dxa"/>
            <w:gridSpan w:val="2"/>
          </w:tcPr>
          <w:p w:rsidR="00860653" w:rsidRPr="00860653" w:rsidRDefault="00860653" w:rsidP="00860653">
            <w:pPr>
              <w:ind w:left="-86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</w:tbl>
    <w:p w:rsidR="00860653" w:rsidRDefault="00860653" w:rsidP="008262D2"/>
    <w:p w:rsidR="00860653" w:rsidRDefault="00860653" w:rsidP="008262D2"/>
    <w:p w:rsidR="00860653" w:rsidRDefault="00860653" w:rsidP="008262D2"/>
    <w:p w:rsidR="00860653" w:rsidRDefault="00860653" w:rsidP="008262D2"/>
    <w:p w:rsidR="00860653" w:rsidRDefault="00860653" w:rsidP="008262D2"/>
    <w:p w:rsidR="00860653" w:rsidRDefault="00860653" w:rsidP="008262D2"/>
    <w:p w:rsidR="00860653" w:rsidRDefault="00860653" w:rsidP="008262D2"/>
    <w:p w:rsidR="00860653" w:rsidRDefault="00860653" w:rsidP="008262D2"/>
    <w:p w:rsidR="00860653" w:rsidRDefault="00860653" w:rsidP="008262D2"/>
    <w:p w:rsidR="00860653" w:rsidRDefault="00860653" w:rsidP="008262D2"/>
    <w:p w:rsidR="00860653" w:rsidRDefault="00860653" w:rsidP="008262D2"/>
    <w:p w:rsidR="00860653" w:rsidRDefault="00860653" w:rsidP="008262D2"/>
    <w:p w:rsidR="00860653" w:rsidRDefault="00860653" w:rsidP="008262D2"/>
    <w:p w:rsidR="00860653" w:rsidRDefault="00860653" w:rsidP="008262D2"/>
    <w:p w:rsidR="00860653" w:rsidRDefault="00860653" w:rsidP="008262D2"/>
    <w:p w:rsidR="00860653" w:rsidRDefault="00860653" w:rsidP="008262D2"/>
    <w:p w:rsidR="00860653" w:rsidRDefault="00860653" w:rsidP="008262D2"/>
    <w:p w:rsidR="00860653" w:rsidRDefault="00860653" w:rsidP="008262D2"/>
    <w:p w:rsidR="00860653" w:rsidRDefault="00860653" w:rsidP="008262D2"/>
    <w:p w:rsidR="00860653" w:rsidRDefault="00860653" w:rsidP="008262D2"/>
    <w:p w:rsidR="00860653" w:rsidRDefault="00860653" w:rsidP="008262D2"/>
    <w:p w:rsidR="00860653" w:rsidRDefault="00860653" w:rsidP="008262D2"/>
    <w:p w:rsidR="00860653" w:rsidRDefault="00860653" w:rsidP="008262D2"/>
    <w:p w:rsidR="00860653" w:rsidRDefault="00860653" w:rsidP="008262D2"/>
    <w:p w:rsidR="00860653" w:rsidRDefault="00860653" w:rsidP="008262D2"/>
    <w:p w:rsidR="00860653" w:rsidRDefault="00860653" w:rsidP="008262D2"/>
    <w:p w:rsidR="00860653" w:rsidRDefault="00860653" w:rsidP="008262D2"/>
    <w:p w:rsidR="00860653" w:rsidRDefault="00860653" w:rsidP="008262D2"/>
    <w:p w:rsidR="00860653" w:rsidRDefault="00860653" w:rsidP="008262D2"/>
    <w:p w:rsidR="00860653" w:rsidRDefault="00860653" w:rsidP="008262D2"/>
    <w:p w:rsidR="00860653" w:rsidRDefault="00860653" w:rsidP="008262D2"/>
    <w:p w:rsidR="00860653" w:rsidRDefault="00860653" w:rsidP="008262D2"/>
    <w:p w:rsidR="00860653" w:rsidRDefault="00860653" w:rsidP="008262D2"/>
    <w:p w:rsidR="00860653" w:rsidRDefault="00860653" w:rsidP="008262D2"/>
    <w:p w:rsidR="00860653" w:rsidRDefault="00860653" w:rsidP="008262D2"/>
    <w:p w:rsidR="00860653" w:rsidRDefault="00860653" w:rsidP="008262D2"/>
    <w:p w:rsidR="00860653" w:rsidRDefault="00860653" w:rsidP="008262D2"/>
    <w:p w:rsidR="00860653" w:rsidRDefault="00860653" w:rsidP="008262D2"/>
    <w:p w:rsidR="00860653" w:rsidRDefault="00860653" w:rsidP="008262D2"/>
    <w:p w:rsidR="00860653" w:rsidRDefault="00860653" w:rsidP="008262D2"/>
    <w:p w:rsidR="00860653" w:rsidRDefault="00860653" w:rsidP="008262D2"/>
    <w:p w:rsidR="00860653" w:rsidRDefault="00860653" w:rsidP="008262D2"/>
    <w:p w:rsidR="00860653" w:rsidRDefault="00860653" w:rsidP="008262D2"/>
    <w:p w:rsidR="00860653" w:rsidRDefault="00860653" w:rsidP="008262D2"/>
    <w:p w:rsidR="00860653" w:rsidRDefault="00860653" w:rsidP="008262D2"/>
    <w:p w:rsidR="00860653" w:rsidRDefault="00860653" w:rsidP="008262D2"/>
    <w:p w:rsidR="00860653" w:rsidRDefault="00860653" w:rsidP="008262D2"/>
    <w:p w:rsidR="00860653" w:rsidRDefault="00860653" w:rsidP="008262D2"/>
    <w:p w:rsidR="00860653" w:rsidRDefault="00860653" w:rsidP="008262D2"/>
    <w:p w:rsidR="00860653" w:rsidRDefault="00860653" w:rsidP="008262D2"/>
    <w:p w:rsidR="00860653" w:rsidRDefault="00860653" w:rsidP="008262D2"/>
    <w:tbl>
      <w:tblPr>
        <w:tblW w:w="12168" w:type="dxa"/>
        <w:tblLayout w:type="fixed"/>
        <w:tblLook w:val="04A0" w:firstRow="1" w:lastRow="0" w:firstColumn="1" w:lastColumn="0" w:noHBand="0" w:noVBand="1"/>
      </w:tblPr>
      <w:tblGrid>
        <w:gridCol w:w="4224"/>
        <w:gridCol w:w="706"/>
        <w:gridCol w:w="2253"/>
        <w:gridCol w:w="1181"/>
        <w:gridCol w:w="1275"/>
        <w:gridCol w:w="1276"/>
        <w:gridCol w:w="309"/>
        <w:gridCol w:w="236"/>
        <w:gridCol w:w="236"/>
        <w:gridCol w:w="236"/>
        <w:gridCol w:w="236"/>
      </w:tblGrid>
      <w:tr w:rsidR="00860653" w:rsidRPr="00860653" w:rsidTr="00860653">
        <w:trPr>
          <w:trHeight w:val="255"/>
        </w:trPr>
        <w:tc>
          <w:tcPr>
            <w:tcW w:w="12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065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2. Расходы бюджета</w:t>
            </w:r>
          </w:p>
        </w:tc>
      </w:tr>
      <w:tr w:rsidR="00860653" w:rsidRPr="00860653" w:rsidTr="00860653">
        <w:trPr>
          <w:trHeight w:val="150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79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25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Расходы бюджета - всего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9 318 942,07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6 481 235,05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2 837 707,02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64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860653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860653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 Советского муниципального района Саратовской области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308.0000.0000000000.000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9 318 942,07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6 481 235,05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2 837 707,02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308.0100.0000000000.000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3 989 042,07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1 837 900,57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2 151 141,50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64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308.0102.0000000000.000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213 650,00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25 582,10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188 067,90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43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308.0102.8100000000.000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213 650,00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25 582,10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188 067,90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43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308.0102.8130000000.000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213 650,00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25 582,10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188 067,90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43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308.0102.8130002000.000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213 650,00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25 582,10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188 067,90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64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308.0102.8130002000.121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24 900,00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19 648,31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5 251,69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64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308.0102.8130002000.129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188 750,00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5 933,79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182 816,21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8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308.0104.0000000000.000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1 963 132,47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1 370 137,92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592 994,55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43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308.0104.8100000000.000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1 963 132,47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1 370 137,92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592 994,55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43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308.0104.8130000000.000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1 963 132,47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1 370 137,92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592 994,55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43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центрального аппарата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308.0104.8130002200.000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1 901 089,07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1 337 166,92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563 922,15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64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308.0104.8130002200.121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1 424 239,07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1 052 276,84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371 962,23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64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308.0104.8130002200.129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475 850,00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284 890,08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190 959,92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308.0104.8130002200.853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64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308.0104.8130006100.000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62 043,40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32 971,00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29 072,40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43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308.0104.8130006100.851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29 335,00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29 335,00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 xml:space="preserve">Уплата прочих </w:t>
            </w:r>
            <w:proofErr w:type="spellStart"/>
            <w:r w:rsidRPr="00860653">
              <w:rPr>
                <w:rFonts w:ascii="Arial" w:hAnsi="Arial" w:cs="Arial"/>
                <w:sz w:val="16"/>
                <w:szCs w:val="16"/>
              </w:rPr>
              <w:t>налогов,сборов</w:t>
            </w:r>
            <w:proofErr w:type="spellEnd"/>
            <w:r w:rsidRPr="0086065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308.0104.8130006100.852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32 708,40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3 636,00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29 072,40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308.0111.0000000000.000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Расходы по исполнению отдельных обязательств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308.0111.8700000000.000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Средства резервного фонда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308.0111.8730000000.000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Средства резервного фонда из местных бюджетов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308.0111.8730094200.000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308.0111.8730094200.870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308.0113.0000000000.000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1 802 259,60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442 180,55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1 360 079,05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64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"Развитие муниципальной службы в администрации </w:t>
            </w:r>
            <w:proofErr w:type="spellStart"/>
            <w:r w:rsidRPr="00860653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860653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308.0113.6800000000.000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1 647 303,00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400 773,95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1 246 529,05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43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Основное направление "Создание условий для развития муниципальной службы"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308.0113.6800100000.000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1 647 303,00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400 773,95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1 246 529,05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43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 xml:space="preserve"> Повышение эффективности и результативности муниципальной службы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308.0113.68001V0000.000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1 647 303,00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400 773,95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1 246 529,05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43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308.0113.68001V0000.244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1 497 303,00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390 290,55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1 107 012,45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308.0113.68001V0000.247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10 483,40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139 516,60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10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программа "Проведение мероприятий на территории </w:t>
            </w:r>
            <w:proofErr w:type="spellStart"/>
            <w:r w:rsidRPr="00860653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860653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Советского муниципального района в связи с памятными событиями, знаменательными и юбилейными датами"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308.0113.7800000000.000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9 350,00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90 650,00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8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 xml:space="preserve">Основное мероприятие "Усовершенствование системы работы при проведении организационных мероприятий на территории </w:t>
            </w:r>
            <w:proofErr w:type="spellStart"/>
            <w:r w:rsidRPr="00860653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860653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308.0113.7800100000.000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9 350,00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90 650,00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64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 xml:space="preserve">Повышение уровня организации подготовки и проведения значимых для </w:t>
            </w:r>
            <w:proofErr w:type="spellStart"/>
            <w:r w:rsidRPr="00860653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860653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мероприятий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308.0113.78001V0000.000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9 350,00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90 650,00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43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308.0113.78001V0000.244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9 350,00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90 650,00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43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308.0113.8400000000.000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21 400,00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Содержание и обслуживание казны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308.0113.8400006700.000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21 400,00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43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308.0113.8400006700.244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21 400,00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Расходы по исполнению отдельных обязательств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308.0113.8700000000.000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4 956,60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3 456,60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Выполнение прочих обязательств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308.0113.8710000000.000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4 956,60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3 456,60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43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308.0113.8710094000.000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4 956,60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3 456,60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308.0113.8710094000.853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4 956,60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3 456,60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308.0200.0000000000.000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105 400,00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70 552,42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34 847,58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308.0203.0000000000.000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105 400,00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70 552,42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34 847,58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308.0203.8600000000.000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105 400,00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70 552,42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34 847,58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43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308.0203.8650000000.000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105 400,00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70 552,42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34 847,58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64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308.0203.8650051180.000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105 400,00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70 552,42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34 847,58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64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308.0203.8650051180.121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81 040,00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56 625,88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24 414,12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64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308.0203.8650051180.129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24 360,00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13 926,54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10 433,46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308.0400.0000000000.000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4 371 500,00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4 170 242,23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201 257,77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308.0409.0000000000.000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4 371 500,00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4 170 242,23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201 257,77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64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860653">
              <w:rPr>
                <w:rFonts w:ascii="Arial" w:hAnsi="Arial" w:cs="Arial"/>
                <w:sz w:val="16"/>
                <w:szCs w:val="16"/>
              </w:rPr>
              <w:t>Мечетненском</w:t>
            </w:r>
            <w:proofErr w:type="spellEnd"/>
            <w:r w:rsidRPr="00860653">
              <w:rPr>
                <w:rFonts w:ascii="Arial" w:hAnsi="Arial" w:cs="Arial"/>
                <w:sz w:val="16"/>
                <w:szCs w:val="16"/>
              </w:rPr>
              <w:t xml:space="preserve"> муниципальном образовании"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308.0409.7700000000.000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4 371 500,00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4 170 242,23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201 257,77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43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Основное мероприятие "Ремонт, содержание автомобильных дорог"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308.0409.7700100000.000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4 371 500,00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4 170 242,23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201 257,77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8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 xml:space="preserve">Снижение рисков возникновения дорожно-транспортных происшествий, происходящих по техническим причинам, </w:t>
            </w:r>
            <w:proofErr w:type="spellStart"/>
            <w:r w:rsidRPr="00860653">
              <w:rPr>
                <w:rFonts w:ascii="Arial" w:hAnsi="Arial" w:cs="Arial"/>
                <w:sz w:val="16"/>
                <w:szCs w:val="16"/>
              </w:rPr>
              <w:t>соврешенствование</w:t>
            </w:r>
            <w:proofErr w:type="spellEnd"/>
            <w:r w:rsidRPr="00860653">
              <w:rPr>
                <w:rFonts w:ascii="Arial" w:hAnsi="Arial" w:cs="Arial"/>
                <w:sz w:val="16"/>
                <w:szCs w:val="16"/>
              </w:rPr>
              <w:t xml:space="preserve"> систем организации, управления и контроля дорожного движения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308.0409.77001D0000.000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533 500,00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462 242,42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71 257,58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43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308.0409.77001D0000.244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533 500,00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462 242,42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71 257,58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43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Паспортизация дорог общего пользования местного значения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308.0409.77001D4500.000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43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308.0409.77001D4500.244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8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308.0409.77001D7610.000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3 708 000,00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3 707 999,81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43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308.0409.77001D7610.244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3 708 000,00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3 707 999,81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308.0500.0000000000.000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809 000,00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373 499,83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435 500,17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308.0501.0000000000.000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76 000,00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71 939,41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4 060,59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Расходы в сфере жилищно-коммунального хозяйства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308.0501.8500000000.000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76 000,00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71 939,41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4 060,59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Поддержка жилищного хозяйства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308.0501.8510000000.000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76 000,00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71 939,41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4 060,59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Прочие мероприятия в области жилищного хозяйства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308.0501.8510005070.000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61 000,00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61 000,00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43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308.0501.8510005070.244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61 000,00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61 000,00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64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Минимальный размер взноса на капитальный ремонт общего имущества собственников помещений в многоквартирных домах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308.0501.8510005080.000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10 939,41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4 060,59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64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308.0501.8510005080.243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10 939,41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4 060,59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308.0502.0000000000.000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8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860653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860653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Советского муниципального района"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308.0502.5700000000.000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64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 xml:space="preserve">Основное мероприятие "Реконструкция участка водопровода, расположенного по адресу: Саратовская область, Советский район, с. </w:t>
            </w:r>
            <w:proofErr w:type="spellStart"/>
            <w:r w:rsidRPr="00860653">
              <w:rPr>
                <w:rFonts w:ascii="Arial" w:hAnsi="Arial" w:cs="Arial"/>
                <w:sz w:val="16"/>
                <w:szCs w:val="16"/>
              </w:rPr>
              <w:t>Мечетное</w:t>
            </w:r>
            <w:proofErr w:type="spellEnd"/>
            <w:r w:rsidRPr="00860653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308.0502.5700100000.000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43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308.0502.57001V0000.000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43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308.0502.57001V0000.244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308.0503.0000000000.000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633 000,00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301 560,42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331 439,58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43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"Развитие благоустройства </w:t>
            </w:r>
            <w:proofErr w:type="spellStart"/>
            <w:r w:rsidRPr="00860653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860653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308.0503.6900000000.000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633 000,00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301 560,42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331 439,58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64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 xml:space="preserve">Основное мероприятие "Совершенствование системы комплексного благоустройства </w:t>
            </w:r>
            <w:proofErr w:type="spellStart"/>
            <w:r w:rsidRPr="00860653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860653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308.0503.6900100000.000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633 000,00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301 560,42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331 439,58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308.0503.69001V1000.000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249 940,42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59 059,58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43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308.0503.69001V1000.244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189 000,00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172 126,60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16 873,40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308.0503.69001V1000.247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77 813,82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42 186,18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308.0503.69001V2000.000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43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308.0503.69001V2000.244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308.0503.69001V6000.000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51 620,00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252 380,00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43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308.0503.69001V6000.244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51 620,00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252 380,00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308.1000.0000000000.000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44 000,00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29 040,00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14 960,00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308.1001.0000000000.000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44 000,00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29 040,00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14 960,00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43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308.1001.8900000000.000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44 000,00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29 040,00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14 960,00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Доплата к пенсиям муниципальным служащим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308.1001.8900010010.000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44 000,00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29 040,00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14 960,00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308.1001.8900010010.312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44 000,00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29 040,00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14 960,00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color w:val="FF0000"/>
                <w:sz w:val="16"/>
                <w:szCs w:val="16"/>
              </w:rPr>
              <w:t>-124 739,07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890 652,65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</w:tbl>
    <w:p w:rsidR="00860653" w:rsidRDefault="00860653" w:rsidP="008262D2"/>
    <w:p w:rsidR="00860653" w:rsidRDefault="00860653" w:rsidP="008262D2"/>
    <w:p w:rsidR="00860653" w:rsidRDefault="00860653" w:rsidP="008262D2"/>
    <w:p w:rsidR="00860653" w:rsidRDefault="00860653" w:rsidP="008262D2"/>
    <w:p w:rsidR="00860653" w:rsidRDefault="00860653" w:rsidP="008262D2"/>
    <w:p w:rsidR="00860653" w:rsidRDefault="00860653" w:rsidP="008262D2"/>
    <w:p w:rsidR="00860653" w:rsidRDefault="00860653" w:rsidP="008262D2"/>
    <w:p w:rsidR="00860653" w:rsidRDefault="00860653" w:rsidP="008262D2"/>
    <w:p w:rsidR="00860653" w:rsidRDefault="00860653" w:rsidP="008262D2"/>
    <w:p w:rsidR="00860653" w:rsidRDefault="00860653" w:rsidP="008262D2"/>
    <w:p w:rsidR="00860653" w:rsidRDefault="00860653" w:rsidP="008262D2"/>
    <w:p w:rsidR="00860653" w:rsidRDefault="00860653" w:rsidP="008262D2"/>
    <w:p w:rsidR="00860653" w:rsidRDefault="00860653" w:rsidP="008262D2"/>
    <w:p w:rsidR="00860653" w:rsidRDefault="00860653" w:rsidP="008262D2"/>
    <w:p w:rsidR="00860653" w:rsidRDefault="00860653" w:rsidP="008262D2"/>
    <w:p w:rsidR="00860653" w:rsidRDefault="00860653" w:rsidP="008262D2"/>
    <w:p w:rsidR="00860653" w:rsidRDefault="00860653" w:rsidP="008262D2"/>
    <w:p w:rsidR="00860653" w:rsidRDefault="00860653" w:rsidP="008262D2"/>
    <w:p w:rsidR="00860653" w:rsidRDefault="00860653" w:rsidP="008262D2"/>
    <w:p w:rsidR="00860653" w:rsidRDefault="00860653" w:rsidP="008262D2"/>
    <w:p w:rsidR="00860653" w:rsidRDefault="00860653" w:rsidP="008262D2"/>
    <w:tbl>
      <w:tblPr>
        <w:tblW w:w="11675" w:type="dxa"/>
        <w:tblLook w:val="04A0" w:firstRow="1" w:lastRow="0" w:firstColumn="1" w:lastColumn="0" w:noHBand="0" w:noVBand="1"/>
      </w:tblPr>
      <w:tblGrid>
        <w:gridCol w:w="3969"/>
        <w:gridCol w:w="709"/>
        <w:gridCol w:w="2410"/>
        <w:gridCol w:w="1324"/>
        <w:gridCol w:w="1227"/>
        <w:gridCol w:w="1417"/>
        <w:gridCol w:w="222"/>
        <w:gridCol w:w="222"/>
        <w:gridCol w:w="222"/>
        <w:gridCol w:w="222"/>
      </w:tblGrid>
      <w:tr w:rsidR="00860653" w:rsidRPr="00860653" w:rsidTr="00860653">
        <w:trPr>
          <w:trHeight w:val="255"/>
        </w:trPr>
        <w:tc>
          <w:tcPr>
            <w:tcW w:w="116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0653">
              <w:rPr>
                <w:rFonts w:ascii="Arial" w:hAnsi="Arial" w:cs="Arial"/>
                <w:b/>
                <w:bCs/>
                <w:sz w:val="20"/>
                <w:szCs w:val="20"/>
              </w:rPr>
              <w:t>3. Источники финансирования дефицита бюджета</w:t>
            </w:r>
          </w:p>
        </w:tc>
      </w:tr>
      <w:tr w:rsidR="00860653" w:rsidRPr="00860653" w:rsidTr="00860653">
        <w:trPr>
          <w:trHeight w:val="16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14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225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2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53" w:rsidRPr="00860653" w:rsidRDefault="00860653" w:rsidP="00860653">
            <w:pPr>
              <w:ind w:right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5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124 739,07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color w:val="FF0000"/>
                <w:sz w:val="16"/>
                <w:szCs w:val="16"/>
              </w:rPr>
              <w:t>-890 652,65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1 015 391,72</w:t>
            </w:r>
          </w:p>
        </w:tc>
        <w:tc>
          <w:tcPr>
            <w:tcW w:w="225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5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ind w:right="35"/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5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 xml:space="preserve">      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5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5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5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 xml:space="preserve">      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5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5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2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000.01.00.00.00.00.0000.000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124 739,07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color w:val="FF0000"/>
                <w:sz w:val="16"/>
                <w:szCs w:val="16"/>
              </w:rPr>
              <w:t>-890 652,65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1 015 391,72</w:t>
            </w:r>
          </w:p>
        </w:tc>
        <w:tc>
          <w:tcPr>
            <w:tcW w:w="225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000.01.05.00.00.00.0000.000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124 739,07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color w:val="FF0000"/>
                <w:sz w:val="16"/>
                <w:szCs w:val="16"/>
              </w:rPr>
              <w:t>-890 652,65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1 015 391,72</w:t>
            </w:r>
          </w:p>
        </w:tc>
        <w:tc>
          <w:tcPr>
            <w:tcW w:w="225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000.01.05.00.00.00.0000.500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color w:val="FF0000"/>
                <w:sz w:val="16"/>
                <w:szCs w:val="16"/>
              </w:rPr>
              <w:t>-9 194 203,00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color w:val="FF0000"/>
                <w:sz w:val="16"/>
                <w:szCs w:val="16"/>
              </w:rPr>
              <w:t>-7 481 703,49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5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000.01.05.02.00.00.0000.500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color w:val="FF0000"/>
                <w:sz w:val="16"/>
                <w:szCs w:val="16"/>
              </w:rPr>
              <w:t>-9 194 203,00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color w:val="FF0000"/>
                <w:sz w:val="16"/>
                <w:szCs w:val="16"/>
              </w:rPr>
              <w:t>-7 481 703,49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5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000.01.05.02.01.00.0000.510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color w:val="FF0000"/>
                <w:sz w:val="16"/>
                <w:szCs w:val="16"/>
              </w:rPr>
              <w:t>-9 194 203,00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color w:val="FF0000"/>
                <w:sz w:val="16"/>
                <w:szCs w:val="16"/>
              </w:rPr>
              <w:t>-7 481 703,49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5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000.01.05.02.01.10.0000.510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color w:val="FF0000"/>
                <w:sz w:val="16"/>
                <w:szCs w:val="16"/>
              </w:rPr>
              <w:t>-9 194 203,00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color w:val="FF0000"/>
                <w:sz w:val="16"/>
                <w:szCs w:val="16"/>
              </w:rPr>
              <w:t>-7 481 703,49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5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000.01.05.00.00.00.0000.600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9 318 942,07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6 591 050,84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5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000.01.05.02.00.00.0000.600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9 318 942,07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6 591 050,84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5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000.01.05.02.01.00.0000.610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9 318 942,07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6 591 050,84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5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000.01.05.02.01.10.0000.610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9 318 942,07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6 591 050,84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5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5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6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5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5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5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  <w:tr w:rsidR="00860653" w:rsidRPr="00860653" w:rsidTr="00860653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53" w:rsidRPr="00860653" w:rsidRDefault="00860653" w:rsidP="00860653">
            <w:pPr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53" w:rsidRPr="00860653" w:rsidRDefault="00860653" w:rsidP="00860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3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5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860653" w:rsidRPr="00860653" w:rsidRDefault="00860653" w:rsidP="00860653">
            <w:pPr>
              <w:rPr>
                <w:sz w:val="20"/>
                <w:szCs w:val="20"/>
              </w:rPr>
            </w:pPr>
          </w:p>
        </w:tc>
      </w:tr>
    </w:tbl>
    <w:p w:rsidR="00860653" w:rsidRDefault="00860653" w:rsidP="008262D2"/>
    <w:sectPr w:rsidR="00860653" w:rsidSect="00E13C92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38"/>
    <w:rsid w:val="00002893"/>
    <w:rsid w:val="00016138"/>
    <w:rsid w:val="00171146"/>
    <w:rsid w:val="001C33C6"/>
    <w:rsid w:val="001C70FE"/>
    <w:rsid w:val="002C2E8D"/>
    <w:rsid w:val="003330B8"/>
    <w:rsid w:val="00377FB0"/>
    <w:rsid w:val="003F51E4"/>
    <w:rsid w:val="004547B8"/>
    <w:rsid w:val="0048344A"/>
    <w:rsid w:val="007939BB"/>
    <w:rsid w:val="007D0099"/>
    <w:rsid w:val="008262D2"/>
    <w:rsid w:val="00860190"/>
    <w:rsid w:val="00860653"/>
    <w:rsid w:val="00951015"/>
    <w:rsid w:val="00B5217D"/>
    <w:rsid w:val="00B96BD4"/>
    <w:rsid w:val="00C169AF"/>
    <w:rsid w:val="00CB5D67"/>
    <w:rsid w:val="00D205F1"/>
    <w:rsid w:val="00D71DDF"/>
    <w:rsid w:val="00D77C79"/>
    <w:rsid w:val="00D811FF"/>
    <w:rsid w:val="00DE3325"/>
    <w:rsid w:val="00DE4FCB"/>
    <w:rsid w:val="00E13C92"/>
    <w:rsid w:val="00FE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9380B"/>
  <w15:docId w15:val="{C7664891-90AF-415D-8E7C-48887F1C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1613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1613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01613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0161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61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13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7939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939BB"/>
    <w:rPr>
      <w:color w:val="800080"/>
      <w:u w:val="single"/>
    </w:rPr>
  </w:style>
  <w:style w:type="paragraph" w:customStyle="1" w:styleId="xl66">
    <w:name w:val="xl66"/>
    <w:basedOn w:val="a"/>
    <w:rsid w:val="007939B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7939B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793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7939BB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msonormal0">
    <w:name w:val="msonormal"/>
    <w:basedOn w:val="a"/>
    <w:rsid w:val="00D811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46A8D-B844-49DC-9E49-CD0BDDDB3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3945</Words>
  <Characters>22487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2019-09-09T05:12:00Z</cp:lastPrinted>
  <dcterms:created xsi:type="dcterms:W3CDTF">2022-10-25T06:05:00Z</dcterms:created>
  <dcterms:modified xsi:type="dcterms:W3CDTF">2022-10-25T06:05:00Z</dcterms:modified>
</cp:coreProperties>
</file>