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F3" w:rsidRDefault="001F058E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372E0B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F3389E" wp14:editId="43CFC7B6">
            <wp:simplePos x="0" y="0"/>
            <wp:positionH relativeFrom="column">
              <wp:posOffset>3206115</wp:posOffset>
            </wp:positionH>
            <wp:positionV relativeFrom="paragraph">
              <wp:posOffset>146685</wp:posOffset>
            </wp:positionV>
            <wp:extent cx="524510" cy="6661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56AC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6A7F" w:rsidRDefault="00296A7F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296A7F" w:rsidRDefault="00296A7F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296A7F" w:rsidRDefault="00296A7F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F058E" w:rsidRDefault="00293627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      </w:t>
      </w:r>
    </w:p>
    <w:p w:rsidR="00AE52DC" w:rsidRPr="001F058E" w:rsidRDefault="006E053D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058E">
        <w:rPr>
          <w:rFonts w:ascii="Times New Roman" w:hAnsi="Times New Roman" w:cs="Times New Roman"/>
          <w:b/>
          <w:color w:val="000000"/>
          <w:sz w:val="24"/>
          <w:szCs w:val="24"/>
        </w:rPr>
        <w:t>МЕЧЕТНЕНСКОЕ</w:t>
      </w:r>
      <w:r w:rsidR="00993400" w:rsidRPr="001F05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МУНИЦИПАЛЬНОЕ ОБРАЗОВАНИЕ СОВЕТСКОГО МУНИЦИПАЛЬНОГО РАЙОНА  САРАТОВСКОЙ ОБЛАСТИ</w:t>
      </w:r>
    </w:p>
    <w:p w:rsidR="00774DC4" w:rsidRPr="001F058E" w:rsidRDefault="00993400" w:rsidP="00774DC4">
      <w:pPr>
        <w:widowControl w:val="0"/>
        <w:autoSpaceDE w:val="0"/>
        <w:autoSpaceDN w:val="0"/>
        <w:adjustRightInd w:val="0"/>
        <w:spacing w:after="0" w:line="240" w:lineRule="auto"/>
        <w:ind w:left="3037" w:right="233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05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СОВЕТ ДЕПУТАТОВ </w:t>
      </w:r>
      <w:r w:rsidR="00774DC4" w:rsidRPr="001F05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F058E" w:rsidRDefault="0022787E" w:rsidP="001F058E">
      <w:pPr>
        <w:widowControl w:val="0"/>
        <w:autoSpaceDE w:val="0"/>
        <w:autoSpaceDN w:val="0"/>
        <w:adjustRightInd w:val="0"/>
        <w:spacing w:after="0" w:line="240" w:lineRule="auto"/>
        <w:ind w:left="3043" w:right="233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22787E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="000E4165">
        <w:rPr>
          <w:rFonts w:ascii="Times New Roman" w:hAnsi="Times New Roman" w:cs="Times New Roman"/>
          <w:color w:val="000000"/>
          <w:sz w:val="24"/>
          <w:szCs w:val="24"/>
        </w:rPr>
        <w:t>пятого</w:t>
      </w:r>
      <w:r w:rsidR="00993400" w:rsidRPr="0022787E">
        <w:rPr>
          <w:rFonts w:ascii="Times New Roman" w:hAnsi="Times New Roman" w:cs="Times New Roman"/>
          <w:color w:val="000000"/>
          <w:sz w:val="24"/>
          <w:szCs w:val="24"/>
        </w:rPr>
        <w:t xml:space="preserve"> созыва</w:t>
      </w:r>
      <w:proofErr w:type="gramStart"/>
      <w:r w:rsidR="00993400" w:rsidRPr="0022787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2787E">
        <w:rPr>
          <w:rFonts w:ascii="Times New Roman" w:hAnsi="Times New Roman" w:cs="Times New Roman"/>
          <w:color w:val="000000"/>
          <w:sz w:val="28"/>
          <w:szCs w:val="24"/>
        </w:rPr>
        <w:t>)</w:t>
      </w:r>
      <w:proofErr w:type="gramEnd"/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                                         </w:t>
      </w:r>
    </w:p>
    <w:p w:rsidR="00AE52DC" w:rsidRDefault="0022787E" w:rsidP="001F058E">
      <w:pPr>
        <w:widowControl w:val="0"/>
        <w:autoSpaceDE w:val="0"/>
        <w:autoSpaceDN w:val="0"/>
        <w:adjustRightInd w:val="0"/>
        <w:spacing w:after="0" w:line="240" w:lineRule="auto"/>
        <w:ind w:left="3043" w:right="233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</w:t>
      </w:r>
      <w:r w:rsidR="00293627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</w:t>
      </w:r>
      <w:r w:rsidR="00E72BC0">
        <w:rPr>
          <w:rFonts w:ascii="Times New Roman" w:hAnsi="Times New Roman" w:cs="Times New Roman"/>
          <w:b/>
          <w:color w:val="000000"/>
          <w:sz w:val="28"/>
          <w:szCs w:val="24"/>
        </w:rPr>
        <w:t>РЕШЕНИЕ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</w:t>
      </w:r>
    </w:p>
    <w:p w:rsidR="001F058E" w:rsidRDefault="00EC6B22" w:rsidP="0041442B">
      <w:pPr>
        <w:widowControl w:val="0"/>
        <w:autoSpaceDE w:val="0"/>
        <w:autoSpaceDN w:val="0"/>
        <w:adjustRightInd w:val="0"/>
        <w:spacing w:before="245"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от </w:t>
      </w:r>
      <w:r w:rsidR="00795614"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 w:rsidR="006520FC">
        <w:rPr>
          <w:rFonts w:ascii="Times New Roman" w:hAnsi="Times New Roman" w:cs="Times New Roman"/>
          <w:color w:val="000000"/>
          <w:sz w:val="28"/>
          <w:szCs w:val="24"/>
        </w:rPr>
        <w:t>15.11.</w:t>
      </w:r>
      <w:r w:rsidR="0041442B">
        <w:rPr>
          <w:rFonts w:ascii="Times New Roman" w:hAnsi="Times New Roman" w:cs="Times New Roman"/>
          <w:color w:val="000000"/>
          <w:sz w:val="28"/>
          <w:szCs w:val="24"/>
        </w:rPr>
        <w:t>202</w:t>
      </w:r>
      <w:r>
        <w:rPr>
          <w:rFonts w:ascii="Times New Roman" w:hAnsi="Times New Roman" w:cs="Times New Roman"/>
          <w:color w:val="000000"/>
          <w:sz w:val="28"/>
          <w:szCs w:val="24"/>
        </w:rPr>
        <w:t>3</w:t>
      </w:r>
      <w:r w:rsidR="0041442B">
        <w:rPr>
          <w:rFonts w:ascii="Times New Roman" w:hAnsi="Times New Roman" w:cs="Times New Roman"/>
          <w:color w:val="000000"/>
          <w:sz w:val="28"/>
          <w:szCs w:val="24"/>
        </w:rPr>
        <w:t xml:space="preserve">  № </w:t>
      </w:r>
      <w:r w:rsidR="006520FC">
        <w:rPr>
          <w:rFonts w:ascii="Times New Roman" w:hAnsi="Times New Roman" w:cs="Times New Roman"/>
          <w:color w:val="000000"/>
          <w:sz w:val="28"/>
          <w:szCs w:val="24"/>
        </w:rPr>
        <w:t>19</w:t>
      </w:r>
      <w:r w:rsidR="0041442B"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                                                                                  </w:t>
      </w:r>
    </w:p>
    <w:p w:rsidR="0041442B" w:rsidRDefault="0041442B" w:rsidP="001F058E">
      <w:pPr>
        <w:widowControl w:val="0"/>
        <w:autoSpaceDE w:val="0"/>
        <w:autoSpaceDN w:val="0"/>
        <w:adjustRightInd w:val="0"/>
        <w:spacing w:before="245" w:after="0" w:line="315" w:lineRule="exact"/>
        <w:ind w:left="1" w:right="-38" w:firstLine="1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4"/>
        </w:rPr>
        <w:t>с.Мечетное</w:t>
      </w:r>
      <w:proofErr w:type="spellEnd"/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30" w:lineRule="exact"/>
        <w:ind w:right="3816"/>
        <w:jc w:val="both"/>
        <w:rPr>
          <w:rFonts w:ascii="Times New Roman" w:hAnsi="Times New Roman" w:cs="Times New Roman"/>
          <w:sz w:val="20"/>
          <w:szCs w:val="24"/>
        </w:rPr>
      </w:pPr>
      <w:r w:rsidRPr="00252731">
        <w:rPr>
          <w:rFonts w:ascii="Times New Roman" w:hAnsi="Times New Roman" w:cs="Times New Roman"/>
          <w:b/>
          <w:sz w:val="28"/>
          <w:szCs w:val="24"/>
        </w:rPr>
        <w:t>О внесении изменений в решение Совета  депутатов</w:t>
      </w:r>
      <w:r>
        <w:rPr>
          <w:rFonts w:ascii="Times New Roman" w:hAnsi="Times New Roman" w:cs="Times New Roman"/>
          <w:b/>
          <w:sz w:val="28"/>
          <w:szCs w:val="24"/>
        </w:rPr>
        <w:t xml:space="preserve"> Мечетненского</w:t>
      </w:r>
      <w:r w:rsidRPr="00252731">
        <w:rPr>
          <w:rFonts w:ascii="Times New Roman" w:hAnsi="Times New Roman" w:cs="Times New Roman"/>
          <w:b/>
          <w:sz w:val="28"/>
          <w:szCs w:val="24"/>
        </w:rPr>
        <w:t xml:space="preserve">  муниципального  образования Советского муниципального района Саратов</w:t>
      </w:r>
      <w:r>
        <w:rPr>
          <w:rFonts w:ascii="Times New Roman" w:hAnsi="Times New Roman" w:cs="Times New Roman"/>
          <w:b/>
          <w:sz w:val="28"/>
          <w:szCs w:val="24"/>
        </w:rPr>
        <w:t>ской области от 08.12.2017 №193</w:t>
      </w:r>
      <w:r w:rsidRPr="0025273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30" w:lineRule="exact"/>
        <w:ind w:right="3816"/>
        <w:jc w:val="both"/>
        <w:rPr>
          <w:rFonts w:ascii="Times New Roman" w:hAnsi="Times New Roman" w:cs="Times New Roman"/>
          <w:sz w:val="20"/>
          <w:szCs w:val="24"/>
        </w:rPr>
      </w:pPr>
    </w:p>
    <w:p w:rsidR="0041442B" w:rsidRPr="00252731" w:rsidRDefault="0041442B" w:rsidP="0041442B">
      <w:pPr>
        <w:widowControl w:val="0"/>
        <w:autoSpaceDE w:val="0"/>
        <w:autoSpaceDN w:val="0"/>
        <w:adjustRightInd w:val="0"/>
        <w:spacing w:after="0" w:line="330" w:lineRule="exact"/>
        <w:ind w:right="4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</w:t>
      </w:r>
      <w:r>
        <w:rPr>
          <w:rFonts w:ascii="Times New Roman" w:hAnsi="Times New Roman" w:cs="Times New Roman"/>
          <w:sz w:val="20"/>
          <w:szCs w:val="24"/>
        </w:rPr>
        <w:tab/>
      </w:r>
      <w:r w:rsidRPr="00252731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 соответствии с Федеральным законом  от 06.10.2003 № 131-ФЗ «Об  общих  принципах  организации  местного  самоуправления  в  Российской  Федерации», постановлением  Правительства  РФ  от 14.06.2013 № 502 «Об утверждении  требований к программам комплексного развития систем  коммунальной  инфраструктуры поселений, городских округов», Генеральным планом Мечетненского  муниципального образования Советского муниципального района и руководствуясь Уставом  Мечетненского  муниципального образования, Совет  депутатов  Мечетненского  муниципального образования РЕШИЛ:</w:t>
      </w:r>
    </w:p>
    <w:p w:rsidR="0041442B" w:rsidRPr="00252731" w:rsidRDefault="0041442B" w:rsidP="0041442B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sz w:val="20"/>
          <w:szCs w:val="24"/>
        </w:rPr>
      </w:pPr>
      <w:r w:rsidRPr="0025273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27" w:lineRule="exact"/>
        <w:ind w:left="1" w:right="23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1. Внести в </w:t>
      </w:r>
      <w:r w:rsidRPr="00252731">
        <w:rPr>
          <w:rFonts w:ascii="Times New Roman" w:hAnsi="Times New Roman" w:cs="Times New Roman"/>
          <w:sz w:val="28"/>
          <w:szCs w:val="24"/>
        </w:rPr>
        <w:t>решени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252731">
        <w:rPr>
          <w:rFonts w:ascii="Times New Roman" w:hAnsi="Times New Roman" w:cs="Times New Roman"/>
          <w:sz w:val="28"/>
          <w:szCs w:val="24"/>
        </w:rPr>
        <w:t xml:space="preserve"> Совета депутатов </w:t>
      </w:r>
      <w:r>
        <w:rPr>
          <w:rFonts w:ascii="Times New Roman" w:hAnsi="Times New Roman" w:cs="Times New Roman"/>
          <w:sz w:val="28"/>
          <w:szCs w:val="24"/>
        </w:rPr>
        <w:t>Мечетненского</w:t>
      </w:r>
      <w:r w:rsidRPr="00252731">
        <w:rPr>
          <w:rFonts w:ascii="Times New Roman" w:hAnsi="Times New Roman" w:cs="Times New Roman"/>
          <w:sz w:val="28"/>
          <w:szCs w:val="24"/>
        </w:rPr>
        <w:t xml:space="preserve">  муниципального  образования Советского муниципального </w:t>
      </w:r>
      <w:r>
        <w:rPr>
          <w:rFonts w:ascii="Times New Roman" w:hAnsi="Times New Roman" w:cs="Times New Roman"/>
          <w:sz w:val="28"/>
          <w:szCs w:val="24"/>
        </w:rPr>
        <w:t>района Саратовской области от 08.12.2017 № 193</w:t>
      </w:r>
      <w:r w:rsidRPr="0025273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Об  утверждении  муниципальной  программы «Комплексное  развитие систем  коммунальной инфраструктуры </w:t>
      </w:r>
      <w:r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образования Советского  муниципального района  на 2018-2028 гг.»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="001F058E">
        <w:rPr>
          <w:rFonts w:ascii="Times New Roman" w:hAnsi="Times New Roman"/>
          <w:color w:val="000000"/>
          <w:sz w:val="28"/>
          <w:szCs w:val="24"/>
        </w:rPr>
        <w:t>(</w:t>
      </w:r>
      <w:proofErr w:type="gramEnd"/>
      <w:r w:rsidR="001F058E">
        <w:rPr>
          <w:rFonts w:ascii="Times New Roman" w:hAnsi="Times New Roman"/>
          <w:color w:val="000000"/>
          <w:sz w:val="28"/>
          <w:szCs w:val="24"/>
        </w:rPr>
        <w:t>от 25.01.2019 №25, от 21.05.2019 №36, 01.08.2019 №47, 03.02.2020 №66а, 04.09.2020 №80, 05.10.2020 №83, 10.11.2020 №91, 02.03.2021 №103, 15.06.2021 №120</w:t>
      </w:r>
      <w:r w:rsidR="00EC6B22">
        <w:rPr>
          <w:rFonts w:ascii="Times New Roman" w:hAnsi="Times New Roman"/>
          <w:color w:val="000000"/>
          <w:sz w:val="28"/>
          <w:szCs w:val="24"/>
        </w:rPr>
        <w:t>, 14.12.2022 №229</w:t>
      </w:r>
      <w:r w:rsidR="000E4165">
        <w:rPr>
          <w:rFonts w:ascii="Times New Roman" w:hAnsi="Times New Roman"/>
          <w:color w:val="000000"/>
          <w:sz w:val="28"/>
          <w:szCs w:val="24"/>
        </w:rPr>
        <w:t>,</w:t>
      </w:r>
      <w:r w:rsidR="006520F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E4165">
        <w:rPr>
          <w:rFonts w:ascii="Times New Roman" w:hAnsi="Times New Roman"/>
          <w:color w:val="000000"/>
          <w:sz w:val="28"/>
          <w:szCs w:val="24"/>
        </w:rPr>
        <w:t>03.02.2023г. № 232</w:t>
      </w:r>
      <w:r w:rsidR="001F058E">
        <w:rPr>
          <w:rFonts w:ascii="Times New Roman" w:hAnsi="Times New Roman"/>
          <w:color w:val="000000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27" w:lineRule="exact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муниципальной программы «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Комплексное  развитие систем  коммунальной инфраструктуры </w:t>
      </w:r>
      <w:r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образования Советского  муниципального района  на 2018-2028 гг.»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изложить в новой редакции согласно приложению.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27" w:lineRule="exact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официального опубликования в установленном порядке.</w:t>
      </w:r>
    </w:p>
    <w:p w:rsidR="00217BD8" w:rsidRDefault="00217BD8" w:rsidP="0041442B">
      <w:pPr>
        <w:widowControl w:val="0"/>
        <w:autoSpaceDE w:val="0"/>
        <w:autoSpaceDN w:val="0"/>
        <w:adjustRightInd w:val="0"/>
        <w:spacing w:after="0" w:line="327" w:lineRule="exact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27" w:lineRule="exact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BD8" w:rsidRPr="00217BD8" w:rsidRDefault="00795614" w:rsidP="00217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217BD8" w:rsidRPr="00217B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7BD8" w:rsidRPr="00217BD8">
        <w:rPr>
          <w:rFonts w:ascii="Times New Roman" w:eastAsia="Times New Roman" w:hAnsi="Times New Roman" w:cs="Times New Roman"/>
          <w:b/>
          <w:sz w:val="28"/>
          <w:szCs w:val="28"/>
        </w:rPr>
        <w:t>Мечетненского</w:t>
      </w:r>
      <w:proofErr w:type="spellEnd"/>
    </w:p>
    <w:p w:rsidR="00217BD8" w:rsidRPr="00217BD8" w:rsidRDefault="00217BD8" w:rsidP="00217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="003112D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5614">
        <w:rPr>
          <w:rFonts w:ascii="Times New Roman" w:eastAsia="Times New Roman" w:hAnsi="Times New Roman" w:cs="Times New Roman"/>
          <w:b/>
          <w:sz w:val="28"/>
          <w:szCs w:val="28"/>
        </w:rPr>
        <w:t>С.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>Е.</w:t>
      </w:r>
      <w:r w:rsidR="00795614">
        <w:rPr>
          <w:rFonts w:ascii="Times New Roman" w:eastAsia="Times New Roman" w:hAnsi="Times New Roman" w:cs="Times New Roman"/>
          <w:b/>
          <w:sz w:val="28"/>
          <w:szCs w:val="28"/>
        </w:rPr>
        <w:t xml:space="preserve"> Янюшкина</w:t>
      </w:r>
    </w:p>
    <w:p w:rsidR="00217BD8" w:rsidRPr="00217BD8" w:rsidRDefault="00217BD8" w:rsidP="00217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217BD8" w:rsidRPr="00217BD8" w:rsidRDefault="00217BD8" w:rsidP="00217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41442B" w:rsidRPr="00CF68EB" w:rsidRDefault="0041442B" w:rsidP="0041442B">
      <w:pPr>
        <w:widowControl w:val="0"/>
        <w:autoSpaceDE w:val="0"/>
        <w:autoSpaceDN w:val="0"/>
        <w:adjustRightInd w:val="0"/>
        <w:spacing w:after="0" w:line="327" w:lineRule="exact"/>
        <w:ind w:right="23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1442B" w:rsidRDefault="0041442B" w:rsidP="0041442B">
      <w:pPr>
        <w:rPr>
          <w:rFonts w:ascii="Times New Roman" w:hAnsi="Times New Roman" w:cs="Times New Roman"/>
          <w:b/>
          <w:sz w:val="28"/>
          <w:szCs w:val="24"/>
        </w:rPr>
      </w:pPr>
    </w:p>
    <w:p w:rsidR="00217BD8" w:rsidRDefault="00217BD8" w:rsidP="0041442B">
      <w:pPr>
        <w:widowControl w:val="0"/>
        <w:autoSpaceDE w:val="0"/>
        <w:autoSpaceDN w:val="0"/>
        <w:adjustRightInd w:val="0"/>
        <w:spacing w:after="0" w:line="270" w:lineRule="exact"/>
        <w:ind w:left="5473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70" w:lineRule="exact"/>
        <w:ind w:left="5473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 к  решению Совета депутатов муниципального образования Советского муниципального района  </w:t>
      </w:r>
    </w:p>
    <w:p w:rsidR="0041442B" w:rsidRDefault="00217BD8" w:rsidP="0041442B">
      <w:pPr>
        <w:widowControl w:val="0"/>
        <w:autoSpaceDE w:val="0"/>
        <w:autoSpaceDN w:val="0"/>
        <w:adjustRightInd w:val="0"/>
        <w:spacing w:after="0" w:line="285" w:lineRule="exact"/>
        <w:ind w:left="5473" w:right="-3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79561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520FC">
        <w:rPr>
          <w:rFonts w:ascii="Times New Roman" w:hAnsi="Times New Roman" w:cs="Times New Roman"/>
          <w:color w:val="000000"/>
          <w:sz w:val="24"/>
          <w:szCs w:val="24"/>
        </w:rPr>
        <w:t>15.11.2023</w:t>
      </w:r>
      <w:r w:rsidR="0041442B">
        <w:rPr>
          <w:rFonts w:ascii="Times New Roman" w:hAnsi="Times New Roman" w:cs="Times New Roman"/>
          <w:color w:val="000000"/>
          <w:sz w:val="24"/>
          <w:szCs w:val="24"/>
        </w:rPr>
        <w:t xml:space="preserve">  №</w:t>
      </w:r>
      <w:r w:rsidR="006520FC">
        <w:rPr>
          <w:rFonts w:ascii="Times New Roman" w:hAnsi="Times New Roman" w:cs="Times New Roman"/>
          <w:color w:val="000000"/>
          <w:sz w:val="24"/>
          <w:szCs w:val="24"/>
        </w:rPr>
        <w:t xml:space="preserve">  19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555" w:lineRule="exact"/>
        <w:ind w:left="790" w:right="19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Муниципальная программа 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555" w:lineRule="exact"/>
        <w:ind w:left="790" w:right="19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«Комплексное развитие систем коммунальной инфраструктуры Мечетненского муниципального образования  Советского муниципального района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555" w:lineRule="exact"/>
        <w:ind w:left="790" w:right="19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на 2018-2028 годы»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EC6B22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</w:p>
    <w:p w:rsidR="0012307F" w:rsidRDefault="00123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2307F" w:rsidRDefault="0012307F" w:rsidP="00414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2307F" w:rsidSect="001F058E">
          <w:pgSz w:w="11906" w:h="16838"/>
          <w:pgMar w:top="267" w:right="720" w:bottom="426" w:left="1134" w:header="0" w:footer="0" w:gutter="0"/>
          <w:cols w:space="720"/>
        </w:sectPr>
      </w:pPr>
    </w:p>
    <w:p w:rsidR="0012307F" w:rsidRDefault="0012307F" w:rsidP="0012307F">
      <w:pPr>
        <w:widowControl w:val="0"/>
        <w:autoSpaceDE w:val="0"/>
        <w:autoSpaceDN w:val="0"/>
        <w:adjustRightInd w:val="0"/>
        <w:spacing w:after="0" w:line="330" w:lineRule="exact"/>
        <w:ind w:left="2569" w:right="-3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Паспорт муниципальной программы</w:t>
      </w:r>
    </w:p>
    <w:p w:rsidR="0012307F" w:rsidRDefault="0012307F" w:rsidP="0012307F">
      <w:pPr>
        <w:widowControl w:val="0"/>
        <w:autoSpaceDE w:val="0"/>
        <w:autoSpaceDN w:val="0"/>
        <w:adjustRightInd w:val="0"/>
        <w:spacing w:after="0" w:line="320" w:lineRule="exact"/>
        <w:ind w:left="332" w:right="15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«Комплексное развитие систем коммунальной инфраструктуры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Мечетненского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 Советского муниципального района</w:t>
      </w:r>
    </w:p>
    <w:p w:rsidR="0012307F" w:rsidRDefault="0012307F" w:rsidP="0012307F">
      <w:pPr>
        <w:widowControl w:val="0"/>
        <w:autoSpaceDE w:val="0"/>
        <w:autoSpaceDN w:val="0"/>
        <w:adjustRightInd w:val="0"/>
        <w:spacing w:after="0" w:line="320" w:lineRule="exact"/>
        <w:ind w:left="332" w:right="15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2018-2028 годы»</w:t>
      </w:r>
    </w:p>
    <w:p w:rsidR="0013280C" w:rsidRDefault="0013280C" w:rsidP="0012307F">
      <w:pPr>
        <w:widowControl w:val="0"/>
        <w:autoSpaceDE w:val="0"/>
        <w:autoSpaceDN w:val="0"/>
        <w:adjustRightInd w:val="0"/>
        <w:spacing w:after="0" w:line="320" w:lineRule="exact"/>
        <w:ind w:left="332" w:right="15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788"/>
      </w:tblGrid>
      <w:tr w:rsidR="0062792E" w:rsidTr="006E321F">
        <w:trPr>
          <w:trHeight w:hRule="exact" w:val="1842"/>
        </w:trPr>
        <w:tc>
          <w:tcPr>
            <w:tcW w:w="2552" w:type="dxa"/>
          </w:tcPr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Наименование 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программы </w:t>
            </w:r>
          </w:p>
        </w:tc>
        <w:tc>
          <w:tcPr>
            <w:tcW w:w="7788" w:type="dxa"/>
          </w:tcPr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муниципальная программа «Комплексное развитие систем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коммунальной инфраструктуры </w:t>
            </w:r>
            <w:proofErr w:type="spell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Мечетненского</w:t>
            </w:r>
            <w:proofErr w:type="spell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образования Советского муниципального </w:t>
            </w:r>
            <w:r w:rsidR="0013280C"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района </w:t>
            </w: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 2018- </w:t>
            </w:r>
            <w:r w:rsidR="0013280C"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2028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годы» (далее – Программа).</w:t>
            </w:r>
            <w:r w:rsidRPr="00CE00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792E" w:rsidTr="006E321F">
        <w:trPr>
          <w:trHeight w:hRule="exact" w:val="11283"/>
        </w:trPr>
        <w:tc>
          <w:tcPr>
            <w:tcW w:w="2552" w:type="dxa"/>
          </w:tcPr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Цель программы   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Задачи программы</w:t>
            </w:r>
            <w:r w:rsidR="0013280C"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  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6E321F" w:rsidRPr="006E321F" w:rsidRDefault="006E321F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tbl>
            <w:tblPr>
              <w:tblW w:w="986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6"/>
              <w:gridCol w:w="7491"/>
            </w:tblGrid>
            <w:tr w:rsidR="0062792E" w:rsidRPr="006E321F" w:rsidTr="0013280C">
              <w:trPr>
                <w:trHeight w:hRule="exact" w:val="1359"/>
              </w:trPr>
              <w:tc>
                <w:tcPr>
                  <w:tcW w:w="2376" w:type="dxa"/>
                </w:tcPr>
                <w:p w:rsidR="0062792E" w:rsidRPr="006E321F" w:rsidRDefault="0013280C" w:rsidP="00E72B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 w:rsidRPr="006E321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 </w:t>
                  </w:r>
                  <w:r w:rsidR="0062792E" w:rsidRPr="006E321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Срок </w:t>
                  </w:r>
                </w:p>
                <w:p w:rsidR="0062792E" w:rsidRPr="006E321F" w:rsidRDefault="0062792E" w:rsidP="00E72B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 w:rsidRPr="006E321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реализации </w:t>
                  </w:r>
                </w:p>
                <w:p w:rsidR="0062792E" w:rsidRPr="006E321F" w:rsidRDefault="0062792E" w:rsidP="00E72B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 w:rsidRPr="006E321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программы </w:t>
                  </w:r>
                </w:p>
                <w:p w:rsidR="0062792E" w:rsidRPr="006E321F" w:rsidRDefault="0062792E" w:rsidP="0013280C">
                  <w:pPr>
                    <w:tabs>
                      <w:tab w:val="left" w:pos="795"/>
                    </w:tabs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491" w:type="dxa"/>
                  <w:hideMark/>
                </w:tcPr>
                <w:p w:rsidR="0062792E" w:rsidRPr="006E321F" w:rsidRDefault="0062792E" w:rsidP="00E72B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6E321F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</w:tbl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Перечень подпрограмм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Ответственный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исполнитель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Соисполнители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программы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Основание </w:t>
            </w:r>
            <w:proofErr w:type="gramStart"/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для</w:t>
            </w:r>
            <w:proofErr w:type="gramEnd"/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разработки 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Программы </w:t>
            </w:r>
          </w:p>
        </w:tc>
        <w:tc>
          <w:tcPr>
            <w:tcW w:w="7788" w:type="dxa"/>
          </w:tcPr>
          <w:p w:rsidR="0062792E" w:rsidRPr="00CE007D" w:rsidRDefault="0013280C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62792E"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развитие  систем  коммунальной  инфраструктуры  в соответствии  с  потребностями  жилищного  и промышленного строительства.</w:t>
            </w:r>
          </w:p>
          <w:p w:rsidR="0062792E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E72BC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15" w:lineRule="exact"/>
              <w:ind w:left="0" w:right="-38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ремонт систем коммунальной инфраструктуры;</w:t>
            </w:r>
          </w:p>
          <w:p w:rsidR="0062792E" w:rsidRPr="00CE007D" w:rsidRDefault="0062792E" w:rsidP="00E72BC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20" w:lineRule="exact"/>
              <w:ind w:left="0" w:right="-3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повышение  качества  и  надежности  предоставления </w:t>
            </w:r>
            <w:r w:rsidR="0013280C"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коммунальных услуг населению.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13280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- 2018-2028гг.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отсутствует.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E321F" w:rsidRPr="00CE007D" w:rsidRDefault="006E321F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6E32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="006E321F" w:rsidRPr="006E32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Мечетненско</w:t>
            </w:r>
            <w:r w:rsidR="006E32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</w:t>
            </w:r>
            <w:proofErr w:type="spellEnd"/>
            <w:r w:rsidR="006E321F" w:rsidRPr="006E32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образования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32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Советского муниципального района.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отсутствуют.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Градостроительный кодекс Российской Федерации;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Федеральный закон от 30.12.2004 № 210-ФЗ «Об основах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регулирования  тарифов  организаций  коммунального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комплекса»;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 Федеральный  закон  от  23.11.2009  №  261-ФЗ  «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энергосбережении  и  повышении  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энергетической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эффективности  и  о  внесении  изменений  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отдельные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законодательные акты Российской Федерации»;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Федеральный закон от 06.10.2003 № 131-ФЗ «Об 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общих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принципах  организации  местного  самоуправления  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Российской Федерации»;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Постановление Правительства РФ от 14.06.2013 № 502 «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утверждении  требований  к  программам  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комплексного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развития систем коммунальной инфраструктуры поселений,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городских округов»;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Приказ Министерства регионального развития 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Российской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Федерации от 06.05.2011 г. №204 «О разработке программ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комплексного  развития  систем  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коммунальной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инфраструктуры муниципальных образований». </w:t>
            </w:r>
          </w:p>
        </w:tc>
      </w:tr>
    </w:tbl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6"/>
        <w:gridCol w:w="710"/>
        <w:gridCol w:w="70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A441F7" w:rsidTr="00E72BC0"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Объемы финансового обеспечения программы, в тои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по годам:</w:t>
            </w:r>
          </w:p>
        </w:tc>
        <w:tc>
          <w:tcPr>
            <w:tcW w:w="85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</w:tc>
      </w:tr>
      <w:tr w:rsidR="00A441F7" w:rsidTr="00E72BC0"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2028</w:t>
            </w:r>
          </w:p>
        </w:tc>
      </w:tr>
      <w:tr w:rsidR="00A441F7" w:rsidTr="00E72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Всего,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2383,0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1026,0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6520FC" w:rsidRDefault="006520FC" w:rsidP="00E72B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52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1051</w:t>
            </w:r>
            <w:r w:rsidR="00A441F7" w:rsidRPr="00652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,2</w:t>
            </w:r>
          </w:p>
          <w:p w:rsidR="00A441F7" w:rsidRPr="006520FC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6520FC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2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6520FC" w:rsidRDefault="006520FC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2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</w:t>
            </w:r>
            <w:r w:rsidR="00A441F7" w:rsidRPr="00652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6520FC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  <w:r w:rsidR="00A441F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A441F7" w:rsidTr="00E72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574,0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6520FC" w:rsidRDefault="006520FC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2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155</w:t>
            </w:r>
            <w:r w:rsidR="00A441F7" w:rsidRPr="00652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6520FC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2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6520FC" w:rsidRDefault="006520FC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2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</w:t>
            </w:r>
            <w:r w:rsidR="00A441F7" w:rsidRPr="00652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6520FC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  <w:r w:rsidR="00A441F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A441F7" w:rsidTr="00E72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6520FC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2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6520FC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2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6520FC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2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A441F7" w:rsidTr="00E72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1577,0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789,0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788,0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6520FC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2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724,0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6520FC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2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6520FC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2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A441F7" w:rsidTr="00E72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Внебюджетные источники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232,0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6520FC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2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6520FC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2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6520FC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2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A441F7" w:rsidTr="00E72BC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2307F" w:rsidRDefault="0012307F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12307F" w:rsidRDefault="0012307F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12307F" w:rsidRDefault="0012307F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  <w:sectPr w:rsidR="00CF68EB" w:rsidSect="00296A7F">
          <w:pgSz w:w="11906" w:h="16838"/>
          <w:pgMar w:top="426" w:right="436" w:bottom="660" w:left="1133" w:header="0" w:footer="0" w:gutter="0"/>
          <w:cols w:space="720"/>
          <w:noEndnote/>
        </w:sectPr>
      </w:pPr>
    </w:p>
    <w:p w:rsidR="00753DDA" w:rsidRDefault="00753DDA" w:rsidP="0022126B">
      <w:pPr>
        <w:widowControl w:val="0"/>
        <w:autoSpaceDE w:val="0"/>
        <w:autoSpaceDN w:val="0"/>
        <w:adjustRightInd w:val="0"/>
        <w:spacing w:after="0" w:line="240" w:lineRule="auto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к решению Совета депутатов</w:t>
      </w:r>
    </w:p>
    <w:p w:rsidR="00753DDA" w:rsidRDefault="00753DDA" w:rsidP="0022126B">
      <w:pPr>
        <w:widowControl w:val="0"/>
        <w:autoSpaceDE w:val="0"/>
        <w:autoSpaceDN w:val="0"/>
        <w:adjustRightInd w:val="0"/>
        <w:spacing w:after="0" w:line="240" w:lineRule="auto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E053D">
        <w:rPr>
          <w:rFonts w:ascii="Times New Roman" w:hAnsi="Times New Roman" w:cs="Times New Roman"/>
          <w:color w:val="000000"/>
          <w:sz w:val="20"/>
          <w:szCs w:val="20"/>
        </w:rPr>
        <w:t>Мечетненского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</w:t>
      </w:r>
    </w:p>
    <w:p w:rsidR="00CF68EB" w:rsidRDefault="00EC6B22" w:rsidP="0022126B">
      <w:pPr>
        <w:widowControl w:val="0"/>
        <w:autoSpaceDE w:val="0"/>
        <w:autoSpaceDN w:val="0"/>
        <w:adjustRightInd w:val="0"/>
        <w:spacing w:after="0" w:line="240" w:lineRule="auto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образования от </w:t>
      </w:r>
      <w:r w:rsidR="007956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520FC">
        <w:rPr>
          <w:rFonts w:ascii="Times New Roman" w:hAnsi="Times New Roman" w:cs="Times New Roman"/>
          <w:color w:val="000000"/>
          <w:sz w:val="20"/>
          <w:szCs w:val="20"/>
        </w:rPr>
        <w:t>15.11.</w:t>
      </w:r>
      <w:r w:rsidR="004169B9">
        <w:rPr>
          <w:rFonts w:ascii="Times New Roman" w:hAnsi="Times New Roman" w:cs="Times New Roman"/>
          <w:color w:val="000000"/>
          <w:sz w:val="20"/>
          <w:szCs w:val="20"/>
        </w:rPr>
        <w:t>202</w:t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04095F">
        <w:rPr>
          <w:rFonts w:ascii="Times New Roman" w:hAnsi="Times New Roman" w:cs="Times New Roman"/>
          <w:color w:val="000000"/>
          <w:sz w:val="20"/>
          <w:szCs w:val="20"/>
        </w:rPr>
        <w:t xml:space="preserve"> №</w:t>
      </w:r>
      <w:r w:rsidR="006520FC">
        <w:rPr>
          <w:rFonts w:ascii="Times New Roman" w:hAnsi="Times New Roman" w:cs="Times New Roman"/>
          <w:color w:val="000000"/>
          <w:sz w:val="20"/>
          <w:szCs w:val="20"/>
        </w:rPr>
        <w:t xml:space="preserve">  19</w:t>
      </w:r>
    </w:p>
    <w:p w:rsidR="00753DDA" w:rsidRDefault="00753DDA" w:rsidP="0022126B">
      <w:pPr>
        <w:pStyle w:val="aa"/>
        <w:snapToGrid w:val="0"/>
        <w:spacing w:line="240" w:lineRule="auto"/>
        <w:jc w:val="right"/>
        <w:rPr>
          <w:color w:val="000000"/>
          <w:sz w:val="20"/>
          <w:szCs w:val="20"/>
        </w:rPr>
      </w:pPr>
    </w:p>
    <w:p w:rsidR="00CF68EB" w:rsidRPr="00CF68EB" w:rsidRDefault="00753DDA" w:rsidP="0022126B">
      <w:pPr>
        <w:pStyle w:val="aa"/>
        <w:snapToGrid w:val="0"/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color w:val="000000"/>
          <w:sz w:val="20"/>
          <w:szCs w:val="20"/>
        </w:rPr>
        <w:t>«</w:t>
      </w:r>
      <w:r w:rsidR="00CF68EB">
        <w:rPr>
          <w:color w:val="000000"/>
          <w:sz w:val="20"/>
          <w:szCs w:val="20"/>
        </w:rPr>
        <w:t xml:space="preserve"> </w:t>
      </w:r>
      <w:r w:rsidR="00CF68EB" w:rsidRPr="00CF68EB">
        <w:rPr>
          <w:rFonts w:ascii="Times New Roman" w:hAnsi="Times New Roman" w:cs="Times New Roman"/>
          <w:sz w:val="18"/>
          <w:szCs w:val="18"/>
        </w:rPr>
        <w:t xml:space="preserve">Приложение к муниципальной программе «Комплексное развитие систем </w:t>
      </w:r>
    </w:p>
    <w:p w:rsidR="00CF68EB" w:rsidRPr="00CF68EB" w:rsidRDefault="00CF68EB" w:rsidP="0022126B">
      <w:pPr>
        <w:pStyle w:val="aa"/>
        <w:snapToGrid w:val="0"/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F68EB">
        <w:rPr>
          <w:rFonts w:ascii="Times New Roman" w:hAnsi="Times New Roman" w:cs="Times New Roman"/>
          <w:sz w:val="18"/>
          <w:szCs w:val="18"/>
        </w:rPr>
        <w:t xml:space="preserve">коммунальной  инфраструктуры </w:t>
      </w:r>
      <w:r w:rsidR="006E053D">
        <w:rPr>
          <w:rFonts w:ascii="Times New Roman" w:hAnsi="Times New Roman" w:cs="Times New Roman"/>
          <w:sz w:val="18"/>
          <w:szCs w:val="18"/>
        </w:rPr>
        <w:t>Мечетненского</w:t>
      </w:r>
      <w:r w:rsidRPr="00CF68EB">
        <w:rPr>
          <w:rFonts w:ascii="Times New Roman" w:hAnsi="Times New Roman" w:cs="Times New Roman"/>
          <w:sz w:val="18"/>
          <w:szCs w:val="18"/>
        </w:rPr>
        <w:t xml:space="preserve">  МО Советского</w:t>
      </w:r>
    </w:p>
    <w:p w:rsidR="00CF68EB" w:rsidRDefault="00CF68EB" w:rsidP="0022126B">
      <w:pPr>
        <w:pStyle w:val="aa"/>
        <w:snapToGrid w:val="0"/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F68EB">
        <w:rPr>
          <w:rFonts w:ascii="Times New Roman" w:hAnsi="Times New Roman" w:cs="Times New Roman"/>
          <w:sz w:val="18"/>
          <w:szCs w:val="18"/>
        </w:rPr>
        <w:t>муниципального района на 2018-2028 годы»</w:t>
      </w:r>
    </w:p>
    <w:p w:rsidR="0022126B" w:rsidRDefault="0022126B" w:rsidP="0022126B">
      <w:pPr>
        <w:pStyle w:val="aa"/>
        <w:snapToGrid w:val="0"/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мероприятий муниципальной целевой программы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 xml:space="preserve">«Комплексное развитие систем коммунальной инфраструктуры </w:t>
      </w:r>
      <w:r w:rsidR="006E053D">
        <w:rPr>
          <w:rFonts w:ascii="Times New Roman" w:hAnsi="Times New Roman" w:cs="Times New Roman"/>
          <w:b/>
          <w:sz w:val="24"/>
          <w:szCs w:val="24"/>
        </w:rPr>
        <w:t>Мечетненского</w:t>
      </w:r>
      <w:r w:rsidRPr="00CF68E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Советского муниципального района на 2018-2028 годы»</w:t>
      </w:r>
    </w:p>
    <w:p w:rsidR="007F63E3" w:rsidRPr="008A2F42" w:rsidRDefault="007F63E3" w:rsidP="00CF68EB">
      <w:pPr>
        <w:pStyle w:val="aa"/>
        <w:jc w:val="center"/>
        <w:rPr>
          <w:b/>
          <w:sz w:val="20"/>
        </w:rPr>
      </w:pPr>
    </w:p>
    <w:tbl>
      <w:tblPr>
        <w:tblW w:w="15196" w:type="dxa"/>
        <w:tblInd w:w="9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573"/>
        <w:gridCol w:w="1179"/>
        <w:gridCol w:w="1728"/>
        <w:gridCol w:w="1704"/>
        <w:gridCol w:w="1368"/>
        <w:gridCol w:w="1704"/>
        <w:gridCol w:w="1673"/>
        <w:gridCol w:w="1700"/>
      </w:tblGrid>
      <w:tr w:rsidR="00CF68EB" w:rsidTr="00DE069D"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ind w:left="5" w:right="1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5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1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Срок исполнения</w:t>
            </w:r>
          </w:p>
        </w:tc>
        <w:tc>
          <w:tcPr>
            <w:tcW w:w="17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Объем финансирования, всего, млн..руб.</w:t>
            </w:r>
          </w:p>
        </w:tc>
        <w:tc>
          <w:tcPr>
            <w:tcW w:w="64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том числе за счет средств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68EB" w:rsidRDefault="00CF68EB" w:rsidP="007022CF">
            <w:pPr>
              <w:pStyle w:val="af4"/>
              <w:ind w:left="5" w:right="-18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Ответственные за исполнение</w:t>
            </w:r>
          </w:p>
        </w:tc>
      </w:tr>
      <w:tr w:rsidR="00CF68EB" w:rsidTr="00DE069D"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Федерального бюджета (прогнозно)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Областного бюджета (прогнозно)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Местного бюджета (прогнозно)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Внебюджетных источников (прогнозно)</w:t>
            </w:r>
          </w:p>
        </w:tc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68EB" w:rsidRDefault="00CF68EB" w:rsidP="007022C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F68EB" w:rsidTr="00DE069D"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5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AF31E3" w:rsidTr="00DE069D">
        <w:trPr>
          <w:trHeight w:val="9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</w:t>
            </w:r>
          </w:p>
        </w:tc>
        <w:tc>
          <w:tcPr>
            <w:tcW w:w="3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Проектирование  и строительство индивидуальных источников теплоснабжения объектов социальной сферы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10,0</w:t>
            </w:r>
          </w:p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10,0</w:t>
            </w:r>
          </w:p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DF210D" w:rsidRDefault="005754B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CF68EB" w:rsidTr="00DE069D">
        <w:trPr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6E053D" w:rsidP="006E053D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участка водопровода расположенного по адресу: Саратовская область, Советский район, с. Мечетное, от башни Рожновского до разводящих сетей</w:t>
            </w:r>
          </w:p>
          <w:p w:rsidR="00CF68EB" w:rsidRDefault="00CF68EB" w:rsidP="0022126B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584D40" w:rsidP="0022126B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2019г.   </w:t>
            </w:r>
          </w:p>
          <w:p w:rsidR="0022126B" w:rsidRDefault="0022126B" w:rsidP="0022126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22126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22126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CF68EB" w:rsidRDefault="00CF68EB" w:rsidP="0022126B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E86C9D" w:rsidP="005754BB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DD3177">
              <w:rPr>
                <w:sz w:val="18"/>
                <w:szCs w:val="18"/>
              </w:rPr>
              <w:t>999</w:t>
            </w:r>
          </w:p>
          <w:p w:rsidR="0022126B" w:rsidRDefault="0022126B" w:rsidP="005754B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5754B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5754B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5754BB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53DDA" w:rsidRDefault="00A529D1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F68EB" w:rsidRDefault="00CF68E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53DDA" w:rsidRDefault="005754BB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9E05FF">
              <w:rPr>
                <w:sz w:val="18"/>
                <w:szCs w:val="18"/>
              </w:rPr>
              <w:t>789</w:t>
            </w:r>
          </w:p>
          <w:p w:rsidR="00CF68EB" w:rsidRDefault="00CF68E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E86C9D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1A4DF6">
              <w:rPr>
                <w:sz w:val="18"/>
                <w:szCs w:val="18"/>
              </w:rPr>
              <w:t>100</w:t>
            </w: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53DDA" w:rsidRDefault="00E86C9D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  <w:r w:rsidR="00364852">
              <w:rPr>
                <w:sz w:val="18"/>
                <w:szCs w:val="18"/>
              </w:rPr>
              <w:t>10</w:t>
            </w:r>
          </w:p>
          <w:p w:rsidR="008176DF" w:rsidRDefault="008176DF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CF68EB" w:rsidRDefault="00CF68E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EB" w:rsidRDefault="005754B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</w:tr>
      <w:tr w:rsidR="003A225F" w:rsidTr="00DE069D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</w:p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сметной документации по объекту «Ремонтные работы по реконструкции участка водопровода расположенного по адресу: Саратовская область, Советский район, с. Мечетное, от башни Рожновского до разводящих сетей»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A225F" w:rsidRDefault="00A529D1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5F" w:rsidRDefault="003A225F" w:rsidP="003A225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</w:tr>
      <w:tr w:rsidR="003A225F" w:rsidTr="00DE069D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услуги по экспертизе выполненых работ по реконструкции участка водопровода расположенного по адресу: Саратовская область, Советский район, с. Мечетное, от башни Рожновского до разводящих сетей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5F" w:rsidRDefault="003A225F" w:rsidP="003A225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  <w:p w:rsidR="003A225F" w:rsidRDefault="003A225F" w:rsidP="003A225F">
            <w:pPr>
              <w:pStyle w:val="af4"/>
              <w:jc w:val="center"/>
              <w:rPr>
                <w:sz w:val="18"/>
                <w:szCs w:val="18"/>
              </w:rPr>
            </w:pPr>
          </w:p>
        </w:tc>
      </w:tr>
      <w:tr w:rsidR="0022126B" w:rsidTr="00DE069D">
        <w:trPr>
          <w:trHeight w:val="10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26B" w:rsidRDefault="002B44DE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Реконструкция участка водопровода расположенного по адресу: Саратовская область, Советский район, с. Мечетное,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</w:p>
          <w:p w:rsidR="0022126B" w:rsidRDefault="0022126B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дома №1 ул. Мелиораторов  до дома №16 ул. Рабочая 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="000E2A59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36485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364852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99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A529D1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64852">
              <w:rPr>
                <w:sz w:val="18"/>
                <w:szCs w:val="18"/>
              </w:rPr>
              <w:t>,788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364852">
              <w:rPr>
                <w:sz w:val="18"/>
                <w:szCs w:val="18"/>
              </w:rPr>
              <w:t>101</w:t>
            </w: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0,110</w:t>
            </w: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3A225F" w:rsidTr="00DE069D">
        <w:trPr>
          <w:trHeight w:val="18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</w:p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Проверка сметной документации по объекту «Ремонтные работы по реконструкции участка водопровода расположенного по адресу: Саратовская область, Советский район, с. Мечетное,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</w:p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дома  №1 ул. Мелиораторов  до дома №16 ул. Рабочая 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552766" w:rsidTr="00DE069D">
        <w:trPr>
          <w:trHeight w:val="15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766" w:rsidRDefault="00552766" w:rsidP="00F971F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строительного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выполняемыми работами по реконструкции участка водопровода расположенного по адресу: Саратовская область, Советский район, с. Мечетное,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</w:p>
          <w:p w:rsidR="00552766" w:rsidRDefault="00552766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дома №1 ул. Мелиораторов  до дома №16 ул. Рабочая 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66" w:rsidRPr="00552766" w:rsidRDefault="00552766">
            <w:pPr>
              <w:rPr>
                <w:rFonts w:ascii="Times New Roman" w:hAnsi="Times New Roman" w:cs="Times New Roman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552766" w:rsidTr="00DE069D">
        <w:trPr>
          <w:trHeight w:val="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766" w:rsidRDefault="00552766" w:rsidP="001B377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схемы водоснабжения и водоотведения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66" w:rsidRPr="00552766" w:rsidRDefault="00552766">
            <w:pPr>
              <w:rPr>
                <w:rFonts w:ascii="Times New Roman" w:hAnsi="Times New Roman" w:cs="Times New Roman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A002EC" w:rsidTr="00DE069D">
        <w:trPr>
          <w:trHeight w:val="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02EC" w:rsidRDefault="00A002EC" w:rsidP="001B377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сметы и дефектной ведомости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0634D8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A002EC">
              <w:rPr>
                <w:sz w:val="18"/>
                <w:szCs w:val="18"/>
              </w:rPr>
              <w:t>012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EC" w:rsidRPr="00552766" w:rsidRDefault="00A002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A002EC" w:rsidTr="00DE069D">
        <w:trPr>
          <w:trHeight w:val="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02EC" w:rsidRDefault="00A002EC" w:rsidP="001B377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сметной  документации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B5795E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A002EC">
              <w:rPr>
                <w:sz w:val="18"/>
                <w:szCs w:val="18"/>
              </w:rPr>
              <w:t>013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0634D8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A002EC">
              <w:rPr>
                <w:sz w:val="18"/>
                <w:szCs w:val="18"/>
              </w:rPr>
              <w:t>013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EC" w:rsidRPr="00552766" w:rsidRDefault="00A002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EC4DA0" w:rsidTr="00DE069D">
        <w:trPr>
          <w:trHeight w:val="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DA0" w:rsidRDefault="00EC4DA0" w:rsidP="001B377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участка водопровода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4112B6" w:rsidP="004112B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EC4DA0">
              <w:rPr>
                <w:sz w:val="18"/>
                <w:szCs w:val="18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4112B6" w:rsidP="004112B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EC4DA0">
              <w:rPr>
                <w:sz w:val="18"/>
                <w:szCs w:val="18"/>
              </w:rPr>
              <w:t>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C4DA0" w:rsidRDefault="00EC4DA0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A0" w:rsidRPr="00552766" w:rsidRDefault="00130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552766" w:rsidTr="00DE069D">
        <w:trPr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766" w:rsidRDefault="00A002EC" w:rsidP="001B377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  <w:r w:rsidR="00EC4DA0">
              <w:rPr>
                <w:sz w:val="18"/>
                <w:szCs w:val="18"/>
              </w:rPr>
              <w:t>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сметной документации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4112B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4112B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66" w:rsidRPr="00552766" w:rsidRDefault="00552766">
            <w:pPr>
              <w:rPr>
                <w:rFonts w:ascii="Times New Roman" w:hAnsi="Times New Roman" w:cs="Times New Roman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EC4DA0" w:rsidTr="00DE069D">
        <w:trPr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DA0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513B2" w:rsidRDefault="00EC4DA0" w:rsidP="008513B2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</w:t>
            </w:r>
            <w:r w:rsidR="008513B2">
              <w:rPr>
                <w:sz w:val="18"/>
                <w:szCs w:val="18"/>
              </w:rPr>
              <w:t>монт участков</w:t>
            </w:r>
            <w:r>
              <w:rPr>
                <w:sz w:val="18"/>
                <w:szCs w:val="18"/>
              </w:rPr>
              <w:t xml:space="preserve"> водопровода</w:t>
            </w:r>
            <w:r w:rsidR="008513B2">
              <w:rPr>
                <w:sz w:val="18"/>
                <w:szCs w:val="18"/>
              </w:rPr>
              <w:t>, расположенных по адресу: Саратовская область</w:t>
            </w:r>
            <w:r w:rsidR="00524294">
              <w:rPr>
                <w:sz w:val="18"/>
                <w:szCs w:val="18"/>
              </w:rPr>
              <w:t>,</w:t>
            </w:r>
            <w:r w:rsidR="008513B2">
              <w:rPr>
                <w:sz w:val="18"/>
                <w:szCs w:val="18"/>
              </w:rPr>
              <w:t xml:space="preserve"> Советский район, с. Мечетное, </w:t>
            </w:r>
            <w:r w:rsidR="00524294">
              <w:rPr>
                <w:sz w:val="18"/>
                <w:szCs w:val="18"/>
              </w:rPr>
              <w:t>ул.</w:t>
            </w:r>
          </w:p>
          <w:p w:rsidR="00524294" w:rsidRDefault="008513B2" w:rsidP="00524294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24294">
              <w:rPr>
                <w:sz w:val="18"/>
                <w:szCs w:val="18"/>
              </w:rPr>
              <w:t>Школьна</w:t>
            </w:r>
            <w:proofErr w:type="gramStart"/>
            <w:r w:rsidR="00524294">
              <w:rPr>
                <w:sz w:val="18"/>
                <w:szCs w:val="18"/>
              </w:rPr>
              <w:t>я(</w:t>
            </w:r>
            <w:proofErr w:type="gramEnd"/>
            <w:r w:rsidR="00524294">
              <w:rPr>
                <w:sz w:val="18"/>
                <w:szCs w:val="18"/>
              </w:rPr>
              <w:t>д.9-д.11),ул. Рабочая(д.16-д.24)</w:t>
            </w:r>
          </w:p>
          <w:p w:rsidR="00EC4DA0" w:rsidRDefault="00524294" w:rsidP="00524294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r w:rsidR="008513B2">
              <w:rPr>
                <w:sz w:val="18"/>
                <w:szCs w:val="18"/>
              </w:rPr>
              <w:t>Мелиораторов</w:t>
            </w:r>
            <w:r>
              <w:rPr>
                <w:sz w:val="18"/>
                <w:szCs w:val="18"/>
              </w:rPr>
              <w:t xml:space="preserve"> (от д.11ул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втодорожная –д.10 ул. Мелиораторов)</w:t>
            </w:r>
            <w:r w:rsidR="008513B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B5795E" w:rsidRDefault="007E4816" w:rsidP="007E481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1,01316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B5795E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B5795E" w:rsidRDefault="008A3943" w:rsidP="00EC4DA0">
            <w:pPr>
              <w:pStyle w:val="af4"/>
              <w:jc w:val="center"/>
              <w:rPr>
                <w:sz w:val="18"/>
                <w:szCs w:val="18"/>
              </w:rPr>
            </w:pPr>
            <w:r w:rsidRPr="00B5795E">
              <w:rPr>
                <w:sz w:val="18"/>
                <w:szCs w:val="18"/>
              </w:rPr>
              <w:t>0,72406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B5795E" w:rsidRDefault="008A3943" w:rsidP="008A3943">
            <w:pPr>
              <w:pStyle w:val="af4"/>
              <w:jc w:val="center"/>
              <w:rPr>
                <w:sz w:val="18"/>
                <w:szCs w:val="18"/>
              </w:rPr>
            </w:pPr>
            <w:r w:rsidRPr="00B5795E">
              <w:rPr>
                <w:sz w:val="18"/>
                <w:szCs w:val="18"/>
              </w:rPr>
              <w:t>0,</w:t>
            </w:r>
            <w:r w:rsidR="000634D8">
              <w:rPr>
                <w:sz w:val="18"/>
                <w:szCs w:val="18"/>
              </w:rPr>
              <w:t>1171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C4DA0" w:rsidRPr="00B5795E" w:rsidRDefault="00A31C86" w:rsidP="00D6143B">
            <w:pPr>
              <w:pStyle w:val="af4"/>
              <w:jc w:val="center"/>
              <w:rPr>
                <w:sz w:val="18"/>
                <w:szCs w:val="18"/>
              </w:rPr>
            </w:pPr>
            <w:r w:rsidRPr="00B5795E">
              <w:rPr>
                <w:sz w:val="18"/>
                <w:szCs w:val="18"/>
              </w:rPr>
              <w:t>0,</w:t>
            </w:r>
            <w:r w:rsidR="00D6143B" w:rsidRPr="00B5795E">
              <w:rPr>
                <w:sz w:val="18"/>
                <w:szCs w:val="18"/>
              </w:rPr>
              <w:t>172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A0" w:rsidRPr="00552766" w:rsidRDefault="00130123" w:rsidP="00EC4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EC4DA0" w:rsidTr="00DE069D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DA0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Default="00EC4DA0" w:rsidP="00EC4DA0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сметной документации</w:t>
            </w:r>
            <w:r w:rsidR="00A31C86">
              <w:rPr>
                <w:sz w:val="18"/>
                <w:szCs w:val="18"/>
              </w:rPr>
              <w:t xml:space="preserve"> по  объекту</w:t>
            </w:r>
          </w:p>
          <w:p w:rsidR="00A31C86" w:rsidRDefault="00A31C86" w:rsidP="00A31C8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 Ремонт участков водопровода, расположенных по адресу: Саратовская область, Советский район, с. Мечетное, ул.</w:t>
            </w:r>
          </w:p>
          <w:p w:rsidR="00A31C86" w:rsidRDefault="00A31C86" w:rsidP="00A31C8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Школьна</w:t>
            </w:r>
            <w:proofErr w:type="gramStart"/>
            <w:r>
              <w:rPr>
                <w:sz w:val="18"/>
                <w:szCs w:val="18"/>
              </w:rPr>
              <w:t>я(</w:t>
            </w:r>
            <w:proofErr w:type="gramEnd"/>
            <w:r>
              <w:rPr>
                <w:sz w:val="18"/>
                <w:szCs w:val="18"/>
              </w:rPr>
              <w:t>д.9-д.11),ул. Рабочая(д.16-д.24)</w:t>
            </w:r>
          </w:p>
          <w:p w:rsidR="00EC4DA0" w:rsidRDefault="00A31C86" w:rsidP="00A31C8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Мелиораторов (от д.11ул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 xml:space="preserve">втодорожная –д.10 ул. Мелиораторов)»     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0634D8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2023г.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0634D8" w:rsidRDefault="00EC4DA0" w:rsidP="004112B6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</w:t>
            </w:r>
            <w:r w:rsidR="00A31C86" w:rsidRPr="000634D8">
              <w:rPr>
                <w:sz w:val="18"/>
                <w:szCs w:val="18"/>
              </w:rPr>
              <w:t>10</w:t>
            </w:r>
            <w:r w:rsidR="00D6143B" w:rsidRPr="000634D8">
              <w:rPr>
                <w:sz w:val="18"/>
                <w:szCs w:val="18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0634D8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0634D8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0634D8" w:rsidRDefault="00EC4DA0" w:rsidP="004112B6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</w:t>
            </w:r>
            <w:r w:rsidR="008A3943" w:rsidRPr="000634D8">
              <w:rPr>
                <w:sz w:val="18"/>
                <w:szCs w:val="18"/>
              </w:rPr>
              <w:t>102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C4DA0" w:rsidRPr="000634D8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A0" w:rsidRPr="000634D8" w:rsidRDefault="00EC4DA0" w:rsidP="00EC4DA0">
            <w:pPr>
              <w:rPr>
                <w:rFonts w:ascii="Times New Roman" w:hAnsi="Times New Roman" w:cs="Times New Roman"/>
              </w:rPr>
            </w:pPr>
            <w:r w:rsidRPr="000634D8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A31C86" w:rsidTr="00DE069D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1C86" w:rsidRDefault="00A31C86" w:rsidP="00EC4DA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Default="009C0C43" w:rsidP="00A31C8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строительного контроля за выполняемыми работами по ремонту участков водопровода</w:t>
            </w:r>
            <w:r w:rsidR="00A31C86">
              <w:rPr>
                <w:sz w:val="18"/>
                <w:szCs w:val="18"/>
              </w:rPr>
              <w:t>, расположенных по адресу: Саратовская область, Советский район, с. Мечетное, ул. Школьна</w:t>
            </w:r>
            <w:proofErr w:type="gramStart"/>
            <w:r w:rsidR="00A31C86">
              <w:rPr>
                <w:sz w:val="18"/>
                <w:szCs w:val="18"/>
              </w:rPr>
              <w:t>я(</w:t>
            </w:r>
            <w:proofErr w:type="gramEnd"/>
            <w:r w:rsidR="00A31C86">
              <w:rPr>
                <w:sz w:val="18"/>
                <w:szCs w:val="18"/>
              </w:rPr>
              <w:t>д.9-д.11),</w:t>
            </w:r>
          </w:p>
          <w:p w:rsidR="00A31C86" w:rsidRDefault="00A31C86" w:rsidP="00A31C8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Рабоча</w:t>
            </w:r>
            <w:proofErr w:type="gramStart"/>
            <w:r>
              <w:rPr>
                <w:sz w:val="18"/>
                <w:szCs w:val="18"/>
              </w:rPr>
              <w:t>я(</w:t>
            </w:r>
            <w:proofErr w:type="gramEnd"/>
            <w:r>
              <w:rPr>
                <w:sz w:val="18"/>
                <w:szCs w:val="18"/>
              </w:rPr>
              <w:t>д.16-д.24)</w:t>
            </w:r>
          </w:p>
          <w:p w:rsidR="00A31C86" w:rsidRDefault="00A31C86" w:rsidP="00A31C8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Мелиораторов (от д.11ул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втодорожная –д.10 ул. Мелиораторов)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Pr="000634D8" w:rsidRDefault="00A31C86" w:rsidP="00EC4DA0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2023г.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Pr="000634D8" w:rsidRDefault="006520FC" w:rsidP="00D6143B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0,0215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Pr="000634D8" w:rsidRDefault="00A31C86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Pr="000634D8" w:rsidRDefault="00A31C86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Pr="000634D8" w:rsidRDefault="006520FC" w:rsidP="004112B6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0,0215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31C86" w:rsidRPr="000634D8" w:rsidRDefault="00A31C86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6" w:rsidRPr="000634D8" w:rsidRDefault="009C0C43" w:rsidP="00EC4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34D8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0634D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6520FC" w:rsidTr="00DE069D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0FC" w:rsidRDefault="006520FC" w:rsidP="00EC4DA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520FC" w:rsidRDefault="006520FC" w:rsidP="007E481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Проверка сметной документации по  </w:t>
            </w:r>
            <w:r w:rsidR="007E4816">
              <w:rPr>
                <w:sz w:val="18"/>
                <w:szCs w:val="18"/>
              </w:rPr>
              <w:t xml:space="preserve">выполнению работ по установке кольца для колодцев сборного железобетонного </w:t>
            </w:r>
            <w:r>
              <w:rPr>
                <w:sz w:val="18"/>
                <w:szCs w:val="18"/>
              </w:rPr>
              <w:t xml:space="preserve"> по адресу: Саратовская область, Советский район, с. </w:t>
            </w:r>
            <w:proofErr w:type="spellStart"/>
            <w:r>
              <w:rPr>
                <w:sz w:val="18"/>
                <w:szCs w:val="18"/>
              </w:rPr>
              <w:t>Мечетное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sz w:val="18"/>
                <w:szCs w:val="18"/>
              </w:rPr>
              <w:t>ул</w:t>
            </w:r>
            <w:proofErr w:type="spellEnd"/>
            <w:proofErr w:type="gramEnd"/>
            <w:r w:rsidR="007E4816">
              <w:rPr>
                <w:sz w:val="18"/>
                <w:szCs w:val="18"/>
              </w:rPr>
              <w:t xml:space="preserve"> Мелиораторов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520FC" w:rsidRPr="000634D8" w:rsidRDefault="007E4816" w:rsidP="00EC4DA0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2023г.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520FC" w:rsidRPr="000634D8" w:rsidRDefault="007E4816" w:rsidP="00D6143B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0,0012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520FC" w:rsidRPr="000634D8" w:rsidRDefault="006520FC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520FC" w:rsidRPr="000634D8" w:rsidRDefault="006520FC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520FC" w:rsidRPr="000634D8" w:rsidRDefault="00254479" w:rsidP="004112B6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0,0012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520FC" w:rsidRPr="000634D8" w:rsidRDefault="006520FC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FC" w:rsidRPr="000634D8" w:rsidRDefault="00254479" w:rsidP="00EC4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34D8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0634D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BF6021" w:rsidTr="00DE069D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021" w:rsidRDefault="00BF6021" w:rsidP="00EC4DA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F6021" w:rsidRDefault="00BF6021" w:rsidP="00BF6021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абот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 xml:space="preserve"> по установке кольца для колодцев сборного железобетонного  по адресу: Саратовская область, Советский район, с. </w:t>
            </w:r>
            <w:proofErr w:type="spellStart"/>
            <w:r>
              <w:rPr>
                <w:sz w:val="18"/>
                <w:szCs w:val="18"/>
              </w:rPr>
              <w:t>Мечетное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Мелиораторов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F6021" w:rsidRPr="000634D8" w:rsidRDefault="00BF6021" w:rsidP="00EC4DA0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2023г.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F6021" w:rsidRPr="000634D8" w:rsidRDefault="00BF6021" w:rsidP="00D6143B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0,0051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F6021" w:rsidRPr="000634D8" w:rsidRDefault="00BF6021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F6021" w:rsidRPr="000634D8" w:rsidRDefault="00BF6021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F6021" w:rsidRPr="000634D8" w:rsidRDefault="00254479" w:rsidP="004112B6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0,0051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F6021" w:rsidRPr="000634D8" w:rsidRDefault="00BF6021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21" w:rsidRPr="000634D8" w:rsidRDefault="00254479" w:rsidP="00EC4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34D8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0634D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  <w:bookmarkStart w:id="0" w:name="_GoBack"/>
            <w:bookmarkEnd w:id="0"/>
          </w:p>
        </w:tc>
      </w:tr>
      <w:tr w:rsidR="00130123" w:rsidTr="00DE069D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Default="00130123" w:rsidP="008A3943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</w:t>
            </w:r>
            <w:r w:rsidR="008A3943">
              <w:rPr>
                <w:sz w:val="18"/>
                <w:szCs w:val="18"/>
              </w:rPr>
              <w:t xml:space="preserve">монт </w:t>
            </w:r>
            <w:r>
              <w:rPr>
                <w:sz w:val="18"/>
                <w:szCs w:val="18"/>
              </w:rPr>
              <w:t xml:space="preserve"> участка водопровода</w:t>
            </w:r>
            <w:r w:rsidR="00795614">
              <w:rPr>
                <w:sz w:val="18"/>
                <w:szCs w:val="18"/>
              </w:rPr>
              <w:t xml:space="preserve"> </w:t>
            </w:r>
            <w:proofErr w:type="gramStart"/>
            <w:r w:rsidR="00795614">
              <w:rPr>
                <w:sz w:val="18"/>
                <w:szCs w:val="18"/>
              </w:rPr>
              <w:t>в</w:t>
            </w:r>
            <w:proofErr w:type="gramEnd"/>
            <w:r w:rsidR="00795614">
              <w:rPr>
                <w:sz w:val="18"/>
                <w:szCs w:val="18"/>
              </w:rPr>
              <w:t xml:space="preserve"> с. </w:t>
            </w:r>
            <w:proofErr w:type="spellStart"/>
            <w:r w:rsidR="00795614">
              <w:rPr>
                <w:sz w:val="18"/>
                <w:szCs w:val="18"/>
              </w:rPr>
              <w:t>Мечетное</w:t>
            </w:r>
            <w:proofErr w:type="spellEnd"/>
            <w:r w:rsidR="00795614">
              <w:rPr>
                <w:sz w:val="18"/>
                <w:szCs w:val="18"/>
              </w:rPr>
              <w:t xml:space="preserve"> </w:t>
            </w:r>
            <w:proofErr w:type="gramStart"/>
            <w:r w:rsidR="00795614">
              <w:rPr>
                <w:sz w:val="18"/>
                <w:szCs w:val="18"/>
              </w:rPr>
              <w:t>Советского</w:t>
            </w:r>
            <w:proofErr w:type="gramEnd"/>
            <w:r w:rsidR="00795614">
              <w:rPr>
                <w:sz w:val="18"/>
                <w:szCs w:val="18"/>
              </w:rPr>
              <w:t xml:space="preserve"> района Саратовской области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8A3943">
              <w:rPr>
                <w:sz w:val="18"/>
                <w:szCs w:val="18"/>
              </w:rPr>
              <w:t>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B5795E" w:rsidRDefault="00795614" w:rsidP="00795614">
            <w:pPr>
              <w:pStyle w:val="af4"/>
              <w:jc w:val="center"/>
              <w:rPr>
                <w:sz w:val="18"/>
                <w:szCs w:val="18"/>
              </w:rPr>
            </w:pPr>
            <w:r w:rsidRPr="00B5795E">
              <w:rPr>
                <w:sz w:val="18"/>
                <w:szCs w:val="18"/>
              </w:rPr>
              <w:t>0,</w:t>
            </w:r>
            <w:r w:rsidR="00130123" w:rsidRPr="00B5795E">
              <w:rPr>
                <w:sz w:val="18"/>
                <w:szCs w:val="18"/>
              </w:rPr>
              <w:t>0</w:t>
            </w:r>
            <w:r w:rsidR="00B5795E" w:rsidRPr="00B5795E">
              <w:rPr>
                <w:sz w:val="18"/>
                <w:szCs w:val="18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B5795E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B5795E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B5795E" w:rsidRDefault="00795614" w:rsidP="00795614">
            <w:pPr>
              <w:pStyle w:val="af4"/>
              <w:jc w:val="center"/>
              <w:rPr>
                <w:sz w:val="18"/>
                <w:szCs w:val="18"/>
              </w:rPr>
            </w:pPr>
            <w:r w:rsidRPr="00B5795E">
              <w:rPr>
                <w:sz w:val="18"/>
                <w:szCs w:val="18"/>
              </w:rPr>
              <w:t>0,</w:t>
            </w:r>
            <w:r w:rsidR="00130123" w:rsidRPr="00B5795E">
              <w:rPr>
                <w:sz w:val="18"/>
                <w:szCs w:val="18"/>
              </w:rPr>
              <w:t>0</w:t>
            </w:r>
            <w:r w:rsidR="00B5795E" w:rsidRPr="00B5795E">
              <w:rPr>
                <w:sz w:val="18"/>
                <w:szCs w:val="18"/>
              </w:rPr>
              <w:t>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Pr="00795614" w:rsidRDefault="00130123" w:rsidP="00130123">
            <w:pPr>
              <w:pStyle w:val="af4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Pr="00552766" w:rsidRDefault="00130123" w:rsidP="00130123">
            <w:pPr>
              <w:rPr>
                <w:rFonts w:ascii="Times New Roman" w:hAnsi="Times New Roman" w:cs="Times New Roman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795614" w:rsidTr="00DE069D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5614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Default="00795614" w:rsidP="00795614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Проверка сметной документации по  объекту: Ремонт  участка водопровода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с. </w:t>
            </w:r>
            <w:proofErr w:type="spellStart"/>
            <w:r>
              <w:rPr>
                <w:sz w:val="18"/>
                <w:szCs w:val="18"/>
              </w:rPr>
              <w:t>Мечетное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Советского</w:t>
            </w:r>
            <w:proofErr w:type="gramEnd"/>
            <w:r>
              <w:rPr>
                <w:sz w:val="18"/>
                <w:szCs w:val="18"/>
              </w:rPr>
              <w:t xml:space="preserve"> района Саратовской области</w:t>
            </w:r>
          </w:p>
          <w:p w:rsidR="00795614" w:rsidRDefault="00795614" w:rsidP="008A3943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B5795E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B5795E">
              <w:rPr>
                <w:sz w:val="18"/>
                <w:szCs w:val="18"/>
              </w:rPr>
              <w:t>0,015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B5795E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B5795E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B5795E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B5795E">
              <w:rPr>
                <w:sz w:val="18"/>
                <w:szCs w:val="18"/>
              </w:rPr>
              <w:t>0,015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5614" w:rsidRPr="00795614" w:rsidRDefault="00795614" w:rsidP="00130123">
            <w:pPr>
              <w:pStyle w:val="af4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14" w:rsidRPr="00552766" w:rsidRDefault="00A441F7" w:rsidP="00130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795614" w:rsidTr="00DE069D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5614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Default="00795614" w:rsidP="008A3943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строительного контроля за выполняемыми работами по ремонту участка водопровода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с. </w:t>
            </w:r>
            <w:proofErr w:type="spellStart"/>
            <w:r>
              <w:rPr>
                <w:sz w:val="18"/>
                <w:szCs w:val="18"/>
              </w:rPr>
              <w:t>Мечетное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Советского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района Саратовской области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2024г.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B5795E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B5795E">
              <w:rPr>
                <w:sz w:val="18"/>
                <w:szCs w:val="18"/>
              </w:rPr>
              <w:t>0,035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B5795E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B5795E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B5795E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B5795E">
              <w:rPr>
                <w:sz w:val="18"/>
                <w:szCs w:val="18"/>
              </w:rPr>
              <w:t>0,035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5614" w:rsidRPr="00795614" w:rsidRDefault="00795614" w:rsidP="00130123">
            <w:pPr>
              <w:pStyle w:val="af4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14" w:rsidRPr="00552766" w:rsidRDefault="00A441F7" w:rsidP="00130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</w:t>
            </w:r>
            <w:r w:rsidRPr="005527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образование</w:t>
            </w:r>
          </w:p>
        </w:tc>
      </w:tr>
      <w:tr w:rsidR="00DE069D" w:rsidTr="00DE069D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69D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Default="00DE069D" w:rsidP="008A3943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 участка водопровода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с. </w:t>
            </w:r>
            <w:proofErr w:type="spellStart"/>
            <w:r>
              <w:rPr>
                <w:sz w:val="18"/>
                <w:szCs w:val="18"/>
              </w:rPr>
              <w:t>Мечетное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Советского</w:t>
            </w:r>
            <w:proofErr w:type="gramEnd"/>
            <w:r>
              <w:rPr>
                <w:sz w:val="18"/>
                <w:szCs w:val="18"/>
              </w:rPr>
              <w:t xml:space="preserve"> района Саратовской области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E069D" w:rsidRPr="00795614" w:rsidRDefault="00DE069D" w:rsidP="00130123">
            <w:pPr>
              <w:pStyle w:val="af4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9D" w:rsidRPr="00552766" w:rsidRDefault="00DE069D" w:rsidP="00130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DE069D" w:rsidTr="00DE069D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69D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Default="00DE069D" w:rsidP="00DE069D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Проверка сметной документации по  объекту: Ремонт  участка водопровода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с. </w:t>
            </w:r>
            <w:proofErr w:type="spellStart"/>
            <w:r>
              <w:rPr>
                <w:sz w:val="18"/>
                <w:szCs w:val="18"/>
              </w:rPr>
              <w:t>Мечетное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Советского</w:t>
            </w:r>
            <w:proofErr w:type="gramEnd"/>
            <w:r>
              <w:rPr>
                <w:sz w:val="18"/>
                <w:szCs w:val="18"/>
              </w:rPr>
              <w:t xml:space="preserve"> района Саратовской области</w:t>
            </w:r>
          </w:p>
          <w:p w:rsidR="00DE069D" w:rsidRDefault="00DE069D" w:rsidP="008A3943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B5795E">
              <w:rPr>
                <w:sz w:val="18"/>
                <w:szCs w:val="18"/>
              </w:rPr>
              <w:t>0,015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E069D" w:rsidRPr="00795614" w:rsidRDefault="00DE069D" w:rsidP="00130123">
            <w:pPr>
              <w:pStyle w:val="af4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9D" w:rsidRPr="00552766" w:rsidRDefault="00DE069D" w:rsidP="00130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DE069D" w:rsidTr="00DE069D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69D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Default="00DE069D" w:rsidP="008A3943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строительного контроля за выполняемыми работами по ремонту участка водопровода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с. </w:t>
            </w:r>
            <w:proofErr w:type="spellStart"/>
            <w:r>
              <w:rPr>
                <w:sz w:val="18"/>
                <w:szCs w:val="18"/>
              </w:rPr>
              <w:t>Мечетное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Советского</w:t>
            </w:r>
            <w:proofErr w:type="gramEnd"/>
            <w:r>
              <w:rPr>
                <w:sz w:val="18"/>
                <w:szCs w:val="18"/>
              </w:rPr>
              <w:t xml:space="preserve"> района Саратовской области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B5795E">
              <w:rPr>
                <w:sz w:val="18"/>
                <w:szCs w:val="18"/>
              </w:rPr>
              <w:t>0,035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E069D" w:rsidRPr="00795614" w:rsidRDefault="00DE069D" w:rsidP="00130123">
            <w:pPr>
              <w:pStyle w:val="af4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9D" w:rsidRPr="00552766" w:rsidRDefault="00DE069D" w:rsidP="00130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130123" w:rsidTr="00DE069D">
        <w:trPr>
          <w:trHeight w:val="1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Pr="00DF210D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Прокладка водопроводных сетей в существующей и планируемой </w:t>
            </w:r>
            <w:proofErr w:type="gramStart"/>
            <w:r w:rsidRPr="00DF210D">
              <w:rPr>
                <w:sz w:val="18"/>
                <w:szCs w:val="18"/>
              </w:rPr>
              <w:t>застройках</w:t>
            </w:r>
            <w:proofErr w:type="gramEnd"/>
            <w:r w:rsidRPr="00DF210D">
              <w:rPr>
                <w:sz w:val="18"/>
                <w:szCs w:val="18"/>
              </w:rPr>
              <w:t xml:space="preserve"> с устройством колодцев из сборных ж/б элементов для установки пожарных гидрантов и запорной арматуры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15,0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10,0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5,0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3" w:rsidRPr="0085191F" w:rsidRDefault="00130123" w:rsidP="001301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191F">
              <w:rPr>
                <w:rFonts w:ascii="Times New Roman" w:hAnsi="Times New Roman" w:cs="Times New Roman"/>
                <w:sz w:val="18"/>
                <w:szCs w:val="18"/>
              </w:rPr>
              <w:t>Организации оказывающие услуги по электроснабжению, газоснабжению ( по согласованию)</w:t>
            </w:r>
          </w:p>
        </w:tc>
      </w:tr>
      <w:tr w:rsidR="00130123" w:rsidTr="00DE069D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130123" w:rsidRPr="00DF210D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Обеспечение электроэнергией новых потребителей за счет расширения существующих сетевых мощностей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14,0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14,0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Организации оказывающие услуги по электроснабжению, газоснабжению ( по согласованию)</w:t>
            </w:r>
          </w:p>
        </w:tc>
      </w:tr>
      <w:tr w:rsidR="00130123" w:rsidTr="00DE069D"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Pr="00DF210D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Замена электрических сетей и капитальный ремонт и реконструкция ТП</w:t>
            </w: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15,0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15,0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3" w:rsidRPr="00552766" w:rsidRDefault="00130123" w:rsidP="001301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Организации оказывающие услуги по электроснабжению, газоснабжению ( по согласованию)</w:t>
            </w:r>
          </w:p>
        </w:tc>
      </w:tr>
      <w:tr w:rsidR="00130123" w:rsidTr="00DE069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Pr="00DF210D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Диагностика и ремонт оборудования ГРП и ГРПШ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Организации оказывающие услуги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 </w:t>
            </w:r>
            <w:r w:rsidRPr="00552766">
              <w:rPr>
                <w:sz w:val="18"/>
                <w:szCs w:val="18"/>
              </w:rPr>
              <w:t>по электроснабжению, газоснабжению (по согласованию)</w:t>
            </w:r>
          </w:p>
        </w:tc>
      </w:tr>
      <w:tr w:rsidR="00130123" w:rsidTr="00DE06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Pr="00DF210D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Диагностика и реконструкция </w:t>
            </w:r>
            <w:r w:rsidRPr="00DF210D">
              <w:rPr>
                <w:sz w:val="18"/>
                <w:szCs w:val="18"/>
              </w:rPr>
              <w:lastRenderedPageBreak/>
              <w:t>существующих водопроводных сетей летнего полива. Замена изношенных участков и оборудования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lastRenderedPageBreak/>
              <w:t>2018-2028 гг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F57816">
              <w:rPr>
                <w:sz w:val="18"/>
                <w:szCs w:val="18"/>
              </w:rPr>
              <w:t xml:space="preserve">Организации </w:t>
            </w:r>
            <w:r w:rsidRPr="00F57816">
              <w:rPr>
                <w:sz w:val="18"/>
                <w:szCs w:val="18"/>
              </w:rPr>
              <w:lastRenderedPageBreak/>
              <w:t>оказывающие услуги</w:t>
            </w:r>
          </w:p>
          <w:p w:rsidR="00130123" w:rsidRPr="00F57816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552766">
              <w:rPr>
                <w:sz w:val="18"/>
                <w:szCs w:val="18"/>
              </w:rPr>
              <w:t>по электроснабжению, газоснабжению ( по согласованию)</w:t>
            </w:r>
          </w:p>
        </w:tc>
      </w:tr>
      <w:tr w:rsidR="00130123" w:rsidTr="00DE069D">
        <w:trPr>
          <w:trHeight w:val="6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Pr="00DF210D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Проведение мероприятий по заполнению волжской водой пруда «Головной»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F57816">
              <w:rPr>
                <w:sz w:val="18"/>
                <w:szCs w:val="18"/>
              </w:rPr>
              <w:t>Организации оказывающие услуги</w:t>
            </w:r>
          </w:p>
          <w:p w:rsidR="00130123" w:rsidRDefault="00130123" w:rsidP="00130123">
            <w:r w:rsidRPr="00F57816">
              <w:rPr>
                <w:sz w:val="18"/>
                <w:szCs w:val="18"/>
              </w:rPr>
              <w:t xml:space="preserve"> </w:t>
            </w:r>
            <w:r w:rsidRPr="00F57816">
              <w:rPr>
                <w:rFonts w:ascii="Times New Roman" w:hAnsi="Times New Roman" w:cs="Times New Roman"/>
                <w:sz w:val="18"/>
                <w:szCs w:val="18"/>
              </w:rPr>
              <w:t>по электроснабжению, газоснабжению ( по согласованию)</w:t>
            </w:r>
          </w:p>
        </w:tc>
      </w:tr>
      <w:tr w:rsidR="00130123" w:rsidTr="00DE069D">
        <w:tc>
          <w:tcPr>
            <w:tcW w:w="5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Default="00130123" w:rsidP="00130123">
            <w:pPr>
              <w:pStyle w:val="af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44BA9" w:rsidRDefault="000634D8" w:rsidP="007F612B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66,2721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Default="00130123" w:rsidP="00130123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Default="00130123" w:rsidP="00282282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282282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282282">
              <w:rPr>
                <w:b/>
                <w:bCs/>
                <w:sz w:val="20"/>
                <w:szCs w:val="20"/>
              </w:rPr>
              <w:t>301</w:t>
            </w:r>
          </w:p>
          <w:p w:rsidR="00B5795E" w:rsidRDefault="00B5795E" w:rsidP="00282282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5795E" w:rsidRDefault="000634D8" w:rsidP="000634D8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0,5791</w:t>
            </w:r>
            <w:r w:rsidR="00B5795E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Default="00130123" w:rsidP="00282282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</w:t>
            </w:r>
            <w:r w:rsidR="00282282">
              <w:rPr>
                <w:b/>
                <w:bCs/>
                <w:sz w:val="20"/>
                <w:szCs w:val="20"/>
              </w:rPr>
              <w:t>392</w:t>
            </w:r>
          </w:p>
          <w:p w:rsidR="007F612B" w:rsidRDefault="007F612B" w:rsidP="00282282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Default="00130123" w:rsidP="00130123">
            <w:pPr>
              <w:pStyle w:val="af4"/>
              <w:jc w:val="center"/>
              <w:rPr>
                <w:sz w:val="20"/>
                <w:szCs w:val="20"/>
              </w:rPr>
            </w:pPr>
          </w:p>
        </w:tc>
      </w:tr>
    </w:tbl>
    <w:p w:rsidR="0022126B" w:rsidRDefault="0022126B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2766" w:rsidRDefault="00CF68EB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130123" w:rsidRDefault="00130123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7BD8" w:rsidRPr="00217BD8" w:rsidRDefault="00217BD8" w:rsidP="00217BD8">
      <w:pPr>
        <w:autoSpaceDE w:val="0"/>
        <w:autoSpaceDN w:val="0"/>
        <w:adjustRightInd w:val="0"/>
        <w:spacing w:after="0" w:line="240" w:lineRule="auto"/>
        <w:ind w:left="2" w:firstLine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AE47E4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>Мечетненского</w:t>
      </w:r>
      <w:proofErr w:type="spellEnd"/>
    </w:p>
    <w:p w:rsidR="00217BD8" w:rsidRPr="00217BD8" w:rsidRDefault="00217BD8" w:rsidP="00217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AE47E4">
        <w:rPr>
          <w:rFonts w:ascii="Times New Roman" w:eastAsia="Times New Roman" w:hAnsi="Times New Roman" w:cs="Times New Roman"/>
          <w:b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>Е.</w:t>
      </w:r>
      <w:r w:rsidR="00AE47E4">
        <w:rPr>
          <w:rFonts w:ascii="Times New Roman" w:eastAsia="Times New Roman" w:hAnsi="Times New Roman" w:cs="Times New Roman"/>
          <w:b/>
          <w:sz w:val="28"/>
          <w:szCs w:val="28"/>
        </w:rPr>
        <w:t xml:space="preserve"> Янюшкин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7F63E3" w:rsidRDefault="007F63E3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4B7" w:rsidRDefault="006D24B7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68EB" w:rsidRPr="00774260" w:rsidRDefault="007F63E3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 w:rsidR="00552766" w:rsidRPr="006655C3">
        <w:rPr>
          <w:rFonts w:ascii="Times New Roman" w:hAnsi="Times New Roman" w:cs="Times New Roman"/>
          <w:b/>
          <w:sz w:val="28"/>
          <w:szCs w:val="28"/>
        </w:rPr>
        <w:tab/>
      </w:r>
      <w:r w:rsidR="00552766" w:rsidRPr="006655C3">
        <w:rPr>
          <w:rFonts w:ascii="Times New Roman" w:hAnsi="Times New Roman" w:cs="Times New Roman"/>
          <w:b/>
          <w:sz w:val="28"/>
          <w:szCs w:val="28"/>
        </w:rPr>
        <w:tab/>
      </w:r>
      <w:r w:rsidR="00552766" w:rsidRPr="006655C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                         </w:t>
      </w:r>
    </w:p>
    <w:p w:rsidR="00CF68EB" w:rsidRDefault="00CF68EB" w:rsidP="00CF68EB">
      <w:pPr>
        <w:widowControl w:val="0"/>
        <w:autoSpaceDE w:val="0"/>
        <w:autoSpaceDN w:val="0"/>
        <w:adjustRightInd w:val="0"/>
        <w:spacing w:after="0" w:line="230" w:lineRule="exact"/>
        <w:ind w:left="9928" w:right="-22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CF68EB" w:rsidSect="006D24B7">
      <w:pgSz w:w="16838" w:h="11906" w:orient="landscape"/>
      <w:pgMar w:top="568" w:right="658" w:bottom="284" w:left="42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772"/>
    <w:multiLevelType w:val="hybridMultilevel"/>
    <w:tmpl w:val="00004B3B"/>
    <w:lvl w:ilvl="0" w:tplc="0000025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0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10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19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52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A7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E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C6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86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2044"/>
    <w:multiLevelType w:val="hybridMultilevel"/>
    <w:tmpl w:val="00010BCC"/>
    <w:lvl w:ilvl="0" w:tplc="0000242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A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3C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BF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31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67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B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BD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B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392F"/>
    <w:multiLevelType w:val="hybridMultilevel"/>
    <w:tmpl w:val="00017AD0"/>
    <w:lvl w:ilvl="0" w:tplc="000020CB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5A0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52B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CC5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90B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6EA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0A3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156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237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00005E4B"/>
    <w:multiLevelType w:val="hybridMultilevel"/>
    <w:tmpl w:val="000117C1"/>
    <w:lvl w:ilvl="0" w:tplc="000011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C4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22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86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99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6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B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B5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7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70AC"/>
    <w:multiLevelType w:val="hybridMultilevel"/>
    <w:tmpl w:val="00001E99"/>
    <w:lvl w:ilvl="0" w:tplc="00000C5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26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29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ED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A6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D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D0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EF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BC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85CA"/>
    <w:multiLevelType w:val="hybridMultilevel"/>
    <w:tmpl w:val="00013B24"/>
    <w:lvl w:ilvl="0" w:tplc="000011F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BE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75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0D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26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65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56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68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6D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8BD8"/>
    <w:multiLevelType w:val="hybridMultilevel"/>
    <w:tmpl w:val="00009D97"/>
    <w:lvl w:ilvl="0" w:tplc="000013E2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DF3">
      <w:start w:val="9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9D5">
      <w:start w:val="9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3A5">
      <w:start w:val="9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8E">
      <w:start w:val="9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29F">
      <w:start w:val="9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39D">
      <w:start w:val="9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6B5">
      <w:start w:val="9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11C">
      <w:start w:val="9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>
    <w:nsid w:val="0000910C"/>
    <w:multiLevelType w:val="hybridMultilevel"/>
    <w:tmpl w:val="0000B6F9"/>
    <w:lvl w:ilvl="0" w:tplc="0000136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53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D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E1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68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8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37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D1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C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92AC"/>
    <w:multiLevelType w:val="hybridMultilevel"/>
    <w:tmpl w:val="00012CED"/>
    <w:lvl w:ilvl="0" w:tplc="000016D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5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C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9A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3D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11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C2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A9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">
    <w:nsid w:val="0000AABF"/>
    <w:multiLevelType w:val="hybridMultilevel"/>
    <w:tmpl w:val="00002CEB"/>
    <w:lvl w:ilvl="0" w:tplc="0000145D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EAF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F7B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7A4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232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0A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96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125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F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>
    <w:nsid w:val="0000AD1F"/>
    <w:multiLevelType w:val="hybridMultilevel"/>
    <w:tmpl w:val="0000967D"/>
    <w:lvl w:ilvl="0" w:tplc="0000201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8F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63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A6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51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41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07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E4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4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>
    <w:nsid w:val="0000AD8F"/>
    <w:multiLevelType w:val="hybridMultilevel"/>
    <w:tmpl w:val="00009968"/>
    <w:lvl w:ilvl="0" w:tplc="0000215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81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42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95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CD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60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B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D5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D7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2">
    <w:nsid w:val="0000B6BF"/>
    <w:multiLevelType w:val="hybridMultilevel"/>
    <w:tmpl w:val="0000AF8E"/>
    <w:lvl w:ilvl="0" w:tplc="00000CD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34C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033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D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EE6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E0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2A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28B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4B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3">
    <w:nsid w:val="0000CC62"/>
    <w:multiLevelType w:val="hybridMultilevel"/>
    <w:tmpl w:val="00014ADA"/>
    <w:lvl w:ilvl="0" w:tplc="0000117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A4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45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D2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EB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12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3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27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4B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">
    <w:nsid w:val="0000CF1B"/>
    <w:multiLevelType w:val="hybridMultilevel"/>
    <w:tmpl w:val="000127C1"/>
    <w:lvl w:ilvl="0" w:tplc="00000B1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A3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C4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6B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5B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16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7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37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5">
    <w:nsid w:val="0000F0B4"/>
    <w:multiLevelType w:val="hybridMultilevel"/>
    <w:tmpl w:val="00002F2A"/>
    <w:lvl w:ilvl="0" w:tplc="00002227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283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DE2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819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92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7D4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82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AC1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455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6">
    <w:nsid w:val="00011042"/>
    <w:multiLevelType w:val="hybridMultilevel"/>
    <w:tmpl w:val="00007E21"/>
    <w:lvl w:ilvl="0" w:tplc="000025C7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A29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88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07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53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3A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2D2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EB8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405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7">
    <w:nsid w:val="00012E39"/>
    <w:multiLevelType w:val="hybridMultilevel"/>
    <w:tmpl w:val="0000BBF6"/>
    <w:lvl w:ilvl="0" w:tplc="0000090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0B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5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37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77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2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07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33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18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8">
    <w:nsid w:val="00012ECC"/>
    <w:multiLevelType w:val="hybridMultilevel"/>
    <w:tmpl w:val="00001D11"/>
    <w:lvl w:ilvl="0" w:tplc="000018E5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A2C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4E6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8B2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510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27F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741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A59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FD7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9">
    <w:nsid w:val="00012FC6"/>
    <w:multiLevelType w:val="hybridMultilevel"/>
    <w:tmpl w:val="00003393"/>
    <w:lvl w:ilvl="0" w:tplc="00000E1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8FA">
      <w:start w:val="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B6B">
      <w:start w:val="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DE">
      <w:start w:val="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A6">
      <w:start w:val="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90">
      <w:start w:val="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F2">
      <w:start w:val="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507">
      <w:start w:val="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45">
      <w:start w:val="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0">
    <w:nsid w:val="000135A2"/>
    <w:multiLevelType w:val="hybridMultilevel"/>
    <w:tmpl w:val="00000D11"/>
    <w:lvl w:ilvl="0" w:tplc="00001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B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39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4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0F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8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B7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F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0D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1">
    <w:nsid w:val="00013DA7"/>
    <w:multiLevelType w:val="hybridMultilevel"/>
    <w:tmpl w:val="000036DE"/>
    <w:lvl w:ilvl="0" w:tplc="00000F1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12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03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96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B1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A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3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28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3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2">
    <w:nsid w:val="00013DC1"/>
    <w:multiLevelType w:val="hybridMultilevel"/>
    <w:tmpl w:val="000112EE"/>
    <w:lvl w:ilvl="0" w:tplc="000009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23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DE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19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6B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3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43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3E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3">
    <w:nsid w:val="000150C5"/>
    <w:multiLevelType w:val="hybridMultilevel"/>
    <w:tmpl w:val="00014DAB"/>
    <w:lvl w:ilvl="0" w:tplc="000000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6A2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227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F7E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C06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59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29C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314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21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4">
    <w:nsid w:val="00016164"/>
    <w:multiLevelType w:val="hybridMultilevel"/>
    <w:tmpl w:val="0000EEB8"/>
    <w:lvl w:ilvl="0" w:tplc="00001A8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FDB">
      <w:start w:val="8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27E">
      <w:start w:val="8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1">
      <w:start w:val="8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F86">
      <w:start w:val="8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225">
      <w:start w:val="8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E5B">
      <w:start w:val="8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78B">
      <w:start w:val="8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AA0">
      <w:start w:val="8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5">
    <w:nsid w:val="00017F78"/>
    <w:multiLevelType w:val="hybridMultilevel"/>
    <w:tmpl w:val="0000DD99"/>
    <w:lvl w:ilvl="0" w:tplc="0000226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D3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0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DB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2E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6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C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5C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04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15"/>
  </w:num>
  <w:num w:numId="3">
    <w:abstractNumId w:val="23"/>
  </w:num>
  <w:num w:numId="4">
    <w:abstractNumId w:val="21"/>
  </w:num>
  <w:num w:numId="5">
    <w:abstractNumId w:val="12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18"/>
  </w:num>
  <w:num w:numId="11">
    <w:abstractNumId w:val="2"/>
  </w:num>
  <w:num w:numId="12">
    <w:abstractNumId w:val="4"/>
  </w:num>
  <w:num w:numId="13">
    <w:abstractNumId w:val="14"/>
  </w:num>
  <w:num w:numId="14">
    <w:abstractNumId w:val="10"/>
  </w:num>
  <w:num w:numId="15">
    <w:abstractNumId w:val="20"/>
  </w:num>
  <w:num w:numId="16">
    <w:abstractNumId w:val="7"/>
  </w:num>
  <w:num w:numId="17">
    <w:abstractNumId w:val="3"/>
  </w:num>
  <w:num w:numId="18">
    <w:abstractNumId w:val="17"/>
  </w:num>
  <w:num w:numId="19">
    <w:abstractNumId w:val="16"/>
  </w:num>
  <w:num w:numId="20">
    <w:abstractNumId w:val="19"/>
  </w:num>
  <w:num w:numId="21">
    <w:abstractNumId w:val="24"/>
  </w:num>
  <w:num w:numId="22">
    <w:abstractNumId w:val="8"/>
  </w:num>
  <w:num w:numId="23">
    <w:abstractNumId w:val="6"/>
  </w:num>
  <w:num w:numId="24">
    <w:abstractNumId w:val="13"/>
  </w:num>
  <w:num w:numId="25">
    <w:abstractNumId w:val="2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embedSystemFonts/>
  <w:bordersDoNotSurroundHeader/>
  <w:bordersDoNotSurroundFooter/>
  <w:proofState w:spelling="clean" w:grammar="clean"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3400"/>
    <w:rsid w:val="00005388"/>
    <w:rsid w:val="000065E0"/>
    <w:rsid w:val="000250E4"/>
    <w:rsid w:val="000259A2"/>
    <w:rsid w:val="00030E26"/>
    <w:rsid w:val="00035EDB"/>
    <w:rsid w:val="0004095F"/>
    <w:rsid w:val="000634D8"/>
    <w:rsid w:val="00064048"/>
    <w:rsid w:val="00074EDE"/>
    <w:rsid w:val="00075C1F"/>
    <w:rsid w:val="00082402"/>
    <w:rsid w:val="00093CAE"/>
    <w:rsid w:val="00095D3B"/>
    <w:rsid w:val="000B300E"/>
    <w:rsid w:val="000C29A6"/>
    <w:rsid w:val="000E2A59"/>
    <w:rsid w:val="000E4165"/>
    <w:rsid w:val="000F068F"/>
    <w:rsid w:val="0012307F"/>
    <w:rsid w:val="00130123"/>
    <w:rsid w:val="0013280C"/>
    <w:rsid w:val="00144D49"/>
    <w:rsid w:val="00174C82"/>
    <w:rsid w:val="00175F12"/>
    <w:rsid w:val="001A4DF6"/>
    <w:rsid w:val="001B3773"/>
    <w:rsid w:val="001B544C"/>
    <w:rsid w:val="001E06F4"/>
    <w:rsid w:val="001E3257"/>
    <w:rsid w:val="001E5A9C"/>
    <w:rsid w:val="001E603A"/>
    <w:rsid w:val="001F058E"/>
    <w:rsid w:val="00217BD8"/>
    <w:rsid w:val="0022126B"/>
    <w:rsid w:val="002246BD"/>
    <w:rsid w:val="0022787E"/>
    <w:rsid w:val="00254479"/>
    <w:rsid w:val="00282282"/>
    <w:rsid w:val="00293627"/>
    <w:rsid w:val="00296A7F"/>
    <w:rsid w:val="002B44DE"/>
    <w:rsid w:val="002C2DF4"/>
    <w:rsid w:val="002D4918"/>
    <w:rsid w:val="00307F58"/>
    <w:rsid w:val="00311211"/>
    <w:rsid w:val="003112D1"/>
    <w:rsid w:val="00316121"/>
    <w:rsid w:val="0032436D"/>
    <w:rsid w:val="00324969"/>
    <w:rsid w:val="00324AEE"/>
    <w:rsid w:val="003437FD"/>
    <w:rsid w:val="0035081F"/>
    <w:rsid w:val="00364852"/>
    <w:rsid w:val="00372E0B"/>
    <w:rsid w:val="003A225F"/>
    <w:rsid w:val="003D3BCB"/>
    <w:rsid w:val="00400962"/>
    <w:rsid w:val="004112B6"/>
    <w:rsid w:val="0041442B"/>
    <w:rsid w:val="004169B9"/>
    <w:rsid w:val="004215F9"/>
    <w:rsid w:val="00454313"/>
    <w:rsid w:val="00464119"/>
    <w:rsid w:val="00481CE9"/>
    <w:rsid w:val="00491613"/>
    <w:rsid w:val="00496E7C"/>
    <w:rsid w:val="004A4E33"/>
    <w:rsid w:val="004B7D00"/>
    <w:rsid w:val="004D7526"/>
    <w:rsid w:val="004F69A0"/>
    <w:rsid w:val="00500CF4"/>
    <w:rsid w:val="005021DE"/>
    <w:rsid w:val="005210D0"/>
    <w:rsid w:val="00524294"/>
    <w:rsid w:val="005354AE"/>
    <w:rsid w:val="00552766"/>
    <w:rsid w:val="00570E3E"/>
    <w:rsid w:val="005754BB"/>
    <w:rsid w:val="00575A7C"/>
    <w:rsid w:val="00584D40"/>
    <w:rsid w:val="00595C9B"/>
    <w:rsid w:val="005B4422"/>
    <w:rsid w:val="005F2C91"/>
    <w:rsid w:val="0060446B"/>
    <w:rsid w:val="006156AC"/>
    <w:rsid w:val="0062484A"/>
    <w:rsid w:val="006268FB"/>
    <w:rsid w:val="00626EE2"/>
    <w:rsid w:val="0062792E"/>
    <w:rsid w:val="00632F2A"/>
    <w:rsid w:val="006520FC"/>
    <w:rsid w:val="0065441F"/>
    <w:rsid w:val="00657554"/>
    <w:rsid w:val="006655C3"/>
    <w:rsid w:val="006A281F"/>
    <w:rsid w:val="006B651D"/>
    <w:rsid w:val="006D24B7"/>
    <w:rsid w:val="006E053D"/>
    <w:rsid w:val="006E321F"/>
    <w:rsid w:val="006E5A13"/>
    <w:rsid w:val="006F5D0E"/>
    <w:rsid w:val="007022CF"/>
    <w:rsid w:val="00703EFE"/>
    <w:rsid w:val="00753DDA"/>
    <w:rsid w:val="00774DC4"/>
    <w:rsid w:val="00795614"/>
    <w:rsid w:val="007A4C56"/>
    <w:rsid w:val="007B5A48"/>
    <w:rsid w:val="007C68F5"/>
    <w:rsid w:val="007D1F72"/>
    <w:rsid w:val="007D731C"/>
    <w:rsid w:val="007E2D5C"/>
    <w:rsid w:val="007E4816"/>
    <w:rsid w:val="007F400B"/>
    <w:rsid w:val="007F612B"/>
    <w:rsid w:val="007F63E3"/>
    <w:rsid w:val="00800D83"/>
    <w:rsid w:val="00810C18"/>
    <w:rsid w:val="00814985"/>
    <w:rsid w:val="00815716"/>
    <w:rsid w:val="008176DF"/>
    <w:rsid w:val="00837064"/>
    <w:rsid w:val="008513B2"/>
    <w:rsid w:val="0085191F"/>
    <w:rsid w:val="008841AA"/>
    <w:rsid w:val="0089786A"/>
    <w:rsid w:val="008A3943"/>
    <w:rsid w:val="008C5DA7"/>
    <w:rsid w:val="008D19ED"/>
    <w:rsid w:val="008D252E"/>
    <w:rsid w:val="008E3343"/>
    <w:rsid w:val="0092227B"/>
    <w:rsid w:val="009802AA"/>
    <w:rsid w:val="00993400"/>
    <w:rsid w:val="009B7860"/>
    <w:rsid w:val="009B7CF8"/>
    <w:rsid w:val="009C0156"/>
    <w:rsid w:val="009C0C43"/>
    <w:rsid w:val="009C3AF3"/>
    <w:rsid w:val="009D03B3"/>
    <w:rsid w:val="009E05FF"/>
    <w:rsid w:val="00A002EC"/>
    <w:rsid w:val="00A31C86"/>
    <w:rsid w:val="00A41868"/>
    <w:rsid w:val="00A419E3"/>
    <w:rsid w:val="00A441F7"/>
    <w:rsid w:val="00A457FB"/>
    <w:rsid w:val="00A529D1"/>
    <w:rsid w:val="00A57A9A"/>
    <w:rsid w:val="00A57FC7"/>
    <w:rsid w:val="00A66283"/>
    <w:rsid w:val="00A6699E"/>
    <w:rsid w:val="00A82C35"/>
    <w:rsid w:val="00AE47E4"/>
    <w:rsid w:val="00AE52DC"/>
    <w:rsid w:val="00AF31E3"/>
    <w:rsid w:val="00B229D0"/>
    <w:rsid w:val="00B50289"/>
    <w:rsid w:val="00B5795E"/>
    <w:rsid w:val="00B706B5"/>
    <w:rsid w:val="00B7790B"/>
    <w:rsid w:val="00B92755"/>
    <w:rsid w:val="00BA2478"/>
    <w:rsid w:val="00BD4544"/>
    <w:rsid w:val="00BD490B"/>
    <w:rsid w:val="00BF6021"/>
    <w:rsid w:val="00C10002"/>
    <w:rsid w:val="00C11862"/>
    <w:rsid w:val="00C2622D"/>
    <w:rsid w:val="00C60EDA"/>
    <w:rsid w:val="00C9191F"/>
    <w:rsid w:val="00C945A0"/>
    <w:rsid w:val="00CA5575"/>
    <w:rsid w:val="00CB6044"/>
    <w:rsid w:val="00CC2DDB"/>
    <w:rsid w:val="00CD08D3"/>
    <w:rsid w:val="00CE007D"/>
    <w:rsid w:val="00CE04F0"/>
    <w:rsid w:val="00CF68EB"/>
    <w:rsid w:val="00D32DA0"/>
    <w:rsid w:val="00D6143B"/>
    <w:rsid w:val="00D93277"/>
    <w:rsid w:val="00DA164B"/>
    <w:rsid w:val="00DA57AF"/>
    <w:rsid w:val="00DD2CBB"/>
    <w:rsid w:val="00DD3177"/>
    <w:rsid w:val="00DE069D"/>
    <w:rsid w:val="00DE414E"/>
    <w:rsid w:val="00DE456E"/>
    <w:rsid w:val="00E107F1"/>
    <w:rsid w:val="00E25A94"/>
    <w:rsid w:val="00E43470"/>
    <w:rsid w:val="00E44BA9"/>
    <w:rsid w:val="00E46CB1"/>
    <w:rsid w:val="00E54B44"/>
    <w:rsid w:val="00E56700"/>
    <w:rsid w:val="00E72BC0"/>
    <w:rsid w:val="00E80655"/>
    <w:rsid w:val="00E855A7"/>
    <w:rsid w:val="00E86C9D"/>
    <w:rsid w:val="00EC4DA0"/>
    <w:rsid w:val="00EC6B22"/>
    <w:rsid w:val="00ED4D2F"/>
    <w:rsid w:val="00EE501B"/>
    <w:rsid w:val="00F00B65"/>
    <w:rsid w:val="00F014F5"/>
    <w:rsid w:val="00F163FA"/>
    <w:rsid w:val="00F319EF"/>
    <w:rsid w:val="00F94CFD"/>
    <w:rsid w:val="00F971F1"/>
    <w:rsid w:val="00FB6CBA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DC"/>
  </w:style>
  <w:style w:type="paragraph" w:styleId="1">
    <w:name w:val="heading 1"/>
    <w:basedOn w:val="a"/>
    <w:next w:val="a"/>
    <w:link w:val="10"/>
    <w:uiPriority w:val="99"/>
    <w:qFormat/>
    <w:rsid w:val="0006404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A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A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706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37064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064048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Комментарий"/>
    <w:basedOn w:val="a"/>
    <w:next w:val="a"/>
    <w:uiPriority w:val="99"/>
    <w:rsid w:val="005F2C9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5F2C91"/>
    <w:rPr>
      <w:i/>
      <w:iCs/>
    </w:rPr>
  </w:style>
  <w:style w:type="character" w:styleId="a7">
    <w:name w:val="Hyperlink"/>
    <w:basedOn w:val="a0"/>
    <w:uiPriority w:val="99"/>
    <w:unhideWhenUsed/>
    <w:rsid w:val="005F2C91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E25A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5A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E25A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25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E25A9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25A94"/>
  </w:style>
  <w:style w:type="paragraph" w:styleId="ac">
    <w:name w:val="Body Text First Indent"/>
    <w:basedOn w:val="a"/>
    <w:link w:val="ad"/>
    <w:uiPriority w:val="99"/>
    <w:rsid w:val="00E25A94"/>
    <w:pPr>
      <w:widowControl w:val="0"/>
      <w:suppressAutoHyphens/>
      <w:spacing w:after="120" w:line="240" w:lineRule="auto"/>
      <w:ind w:firstLine="210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ad">
    <w:name w:val="Красная строка Знак"/>
    <w:basedOn w:val="ab"/>
    <w:link w:val="ac"/>
    <w:uiPriority w:val="99"/>
    <w:rsid w:val="00E25A94"/>
    <w:rPr>
      <w:rFonts w:ascii="Times New Roman" w:hAnsi="Times New Roman" w:cs="Times New Roman"/>
      <w:kern w:val="1"/>
      <w:sz w:val="24"/>
      <w:szCs w:val="24"/>
      <w:lang w:eastAsia="ar-SA"/>
    </w:rPr>
  </w:style>
  <w:style w:type="paragraph" w:styleId="ae">
    <w:name w:val="Normal (Web)"/>
    <w:basedOn w:val="a"/>
    <w:uiPriority w:val="99"/>
    <w:rsid w:val="00E25A9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E25A94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25A94"/>
    <w:rPr>
      <w:rFonts w:ascii="Times New Roman CYR" w:hAnsi="Times New Roman CYR" w:cs="Times New Roman CYR"/>
      <w:sz w:val="24"/>
      <w:szCs w:val="24"/>
    </w:rPr>
  </w:style>
  <w:style w:type="paragraph" w:customStyle="1" w:styleId="ConsNormal">
    <w:name w:val="ConsNormal"/>
    <w:rsid w:val="00E25A94"/>
    <w:pPr>
      <w:widowControl w:val="0"/>
      <w:suppressAutoHyphens/>
      <w:snapToGrid w:val="0"/>
      <w:spacing w:after="0" w:line="240" w:lineRule="auto"/>
      <w:ind w:firstLine="720"/>
    </w:pPr>
    <w:rPr>
      <w:rFonts w:ascii="Arial" w:hAnsi="Arial" w:cs="Times New Roman"/>
      <w:sz w:val="20"/>
      <w:szCs w:val="20"/>
      <w:lang w:eastAsia="ar-SA"/>
    </w:rPr>
  </w:style>
  <w:style w:type="paragraph" w:styleId="af1">
    <w:name w:val="header"/>
    <w:basedOn w:val="a"/>
    <w:link w:val="af2"/>
    <w:uiPriority w:val="99"/>
    <w:rsid w:val="00E25A9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E25A94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E25A94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styleId="af3">
    <w:name w:val="List Paragraph"/>
    <w:basedOn w:val="a"/>
    <w:uiPriority w:val="34"/>
    <w:qFormat/>
    <w:rsid w:val="00CF68EB"/>
    <w:pPr>
      <w:ind w:left="720"/>
      <w:contextualSpacing/>
    </w:pPr>
  </w:style>
  <w:style w:type="paragraph" w:customStyle="1" w:styleId="af4">
    <w:name w:val="Содержимое таблицы"/>
    <w:basedOn w:val="a"/>
    <w:rsid w:val="00CF68E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496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96E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507EE-4AFC-4629-A937-9EE06790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2255</TotalTime>
  <Pages>1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</cp:lastModifiedBy>
  <cp:revision>68</cp:revision>
  <cp:lastPrinted>2023-11-20T15:30:00Z</cp:lastPrinted>
  <dcterms:created xsi:type="dcterms:W3CDTF">2018-12-21T04:53:00Z</dcterms:created>
  <dcterms:modified xsi:type="dcterms:W3CDTF">2023-11-20T15:30:00Z</dcterms:modified>
</cp:coreProperties>
</file>