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F3389E" wp14:editId="43CFC7B6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1F058E" w:rsidRDefault="00C945A0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 14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>.1</w:t>
      </w:r>
      <w:r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>.202</w:t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4"/>
        </w:rPr>
        <w:t>229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                                         </w:t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с.Мечетное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Е.А.Дюкарева</w:t>
      </w:r>
      <w:proofErr w:type="spellEnd"/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Pr="00CF68E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442B" w:rsidRDefault="0041442B" w:rsidP="0041442B">
      <w:pPr>
        <w:rPr>
          <w:rFonts w:ascii="Times New Roman" w:hAnsi="Times New Roman" w:cs="Times New Roman"/>
          <w:b/>
          <w:sz w:val="28"/>
          <w:szCs w:val="24"/>
        </w:rPr>
      </w:pP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945A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945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C945A0">
        <w:rPr>
          <w:rFonts w:ascii="Times New Roman" w:hAnsi="Times New Roman" w:cs="Times New Roman"/>
          <w:color w:val="000000"/>
          <w:sz w:val="24"/>
          <w:szCs w:val="24"/>
        </w:rPr>
        <w:t>229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17BD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41442B" w:rsidRDefault="0041442B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442B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муниципальной программы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280"/>
        <w:gridCol w:w="59"/>
      </w:tblGrid>
      <w:tr w:rsidR="0041442B" w:rsidTr="007022CF">
        <w:trPr>
          <w:trHeight w:hRule="exact" w:val="1280"/>
        </w:trPr>
        <w:tc>
          <w:tcPr>
            <w:tcW w:w="2381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280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на 2018-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района на 2014-2024 годы» (далее – Программа).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1442B" w:rsidTr="007022CF">
        <w:trPr>
          <w:trHeight w:hRule="exact" w:val="7840"/>
        </w:trPr>
        <w:tc>
          <w:tcPr>
            <w:tcW w:w="2381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7504"/>
            </w:tblGrid>
            <w:tr w:rsidR="0041442B" w:rsidTr="007022CF">
              <w:trPr>
                <w:trHeight w:hRule="exact" w:val="1280"/>
              </w:trPr>
              <w:tc>
                <w:tcPr>
                  <w:tcW w:w="2381" w:type="dxa"/>
                </w:tcPr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505" w:type="dxa"/>
                  <w:hideMark/>
                </w:tcPr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- 2018-2028 годы.  </w:t>
                  </w:r>
                </w:p>
              </w:tc>
            </w:tr>
          </w:tbl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для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280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2018-2028 гг.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41442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ремонт систем коммунальной инфраструктуры;</w:t>
            </w:r>
          </w:p>
          <w:p w:rsidR="0041442B" w:rsidRDefault="0041442B" w:rsidP="0041442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повышение  качества  и  надежности  предоставления коммунальных услуг населению.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- 2018-2028гг.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отсутствует.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Мечетненское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муниципальное образование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администрации Советского муниципального района.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отсутствуют.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Градостроительный кодекс Российской Федерации;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Федеральный закон от 30.12.2004 № 210-ФЗ «Об основах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регулирования  тарифов  организаций  коммунального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комплекса»;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 Федеральный  закон  от  23.11.2009  №  261-ФЗ 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энергосбережении  и  повышении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энергетической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эффективности  и  о  внесении  изменений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отдельные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законодательные акты Российской Федерации»;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Федеральный закон от 06.10.2003 № 131-ФЗ «Об общих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Российской Федерации»;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Постановление Правительства РФ от 14.06.2013 № 502 «Об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утверждении  требований  к  программам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городских округов»;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Приказ Министерства регионального развития Российской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Федерации от 06.05.2011 г. №204 «О разработке программ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комплексного  развития  систем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коммунальной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инфраструктуры муниципальных образований». </w:t>
            </w:r>
          </w:p>
        </w:tc>
        <w:tc>
          <w:tcPr>
            <w:tcW w:w="59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1442B" w:rsidRDefault="0041442B" w:rsidP="0041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0"/>
        <w:gridCol w:w="70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1442B" w:rsidTr="007022CF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Объемы финансового обеспечения программы, в тои числе по годам: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41442B" w:rsidTr="004112B6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2D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2383</w:t>
            </w:r>
            <w:r w:rsidR="007D731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7D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D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7D73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2D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</w:t>
            </w:r>
            <w:r w:rsidR="002D49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2D49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2D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4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4112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574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D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  <w:r w:rsidR="007D73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4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4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4112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0C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1577,0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D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</w:t>
            </w:r>
            <w:r w:rsidR="007D73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232</w:t>
            </w:r>
            <w:r w:rsidR="0041442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442B" w:rsidRDefault="0041442B" w:rsidP="0041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504"/>
        <w:gridCol w:w="360"/>
      </w:tblGrid>
      <w:tr w:rsidR="0041442B" w:rsidTr="007022CF">
        <w:trPr>
          <w:trHeight w:hRule="exact" w:val="2240"/>
        </w:trPr>
        <w:tc>
          <w:tcPr>
            <w:tcW w:w="2381" w:type="dxa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Ожидаемые 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конечные 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результаты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реализации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505" w:type="dxa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обеспечение выполнения мероприятий по строительству 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модернизации систем коммунальной инфраструктуры;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улучшение  качества  и  обеспечения  надежности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предоставляемых услуг;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сокращение  аварийности  при  предоставлении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коммунальных услуг и потерь коммунальных ресурсов. </w:t>
            </w:r>
          </w:p>
        </w:tc>
        <w:tc>
          <w:tcPr>
            <w:tcW w:w="360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1442B" w:rsidTr="007022CF">
        <w:trPr>
          <w:trHeight w:hRule="exact" w:val="1710"/>
        </w:trPr>
        <w:tc>
          <w:tcPr>
            <w:tcW w:w="2381" w:type="dxa"/>
            <w:vAlign w:val="center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организации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контроля за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исполнением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505" w:type="dxa"/>
            <w:vAlign w:val="center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координирующим  и  контролирующим  органом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реализации  мероприятий  Программы  является  муниципальное образование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Советского муниципального района. </w:t>
            </w:r>
          </w:p>
        </w:tc>
        <w:tc>
          <w:tcPr>
            <w:tcW w:w="360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217BD8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00</w:t>
      </w:r>
      <w:r w:rsidR="0041442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022CF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>
        <w:rPr>
          <w:rFonts w:ascii="Times New Roman" w:hAnsi="Times New Roman" w:cs="Times New Roman"/>
          <w:color w:val="000000"/>
          <w:sz w:val="20"/>
          <w:szCs w:val="20"/>
        </w:rPr>
        <w:t>00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025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700"/>
      </w:tblGrid>
      <w:tr w:rsidR="00CF68EB" w:rsidTr="007F63E3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7F63E3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7F63E3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7F63E3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7F63E3">
        <w:trPr>
          <w:trHeight w:val="9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7F63E3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7F63E3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</w:t>
            </w:r>
            <w:r>
              <w:rPr>
                <w:sz w:val="18"/>
                <w:szCs w:val="18"/>
              </w:rPr>
              <w:lastRenderedPageBreak/>
              <w:t>Рожновского до разводящих сетей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7F63E3">
        <w:trPr>
          <w:trHeight w:val="106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7F63E3">
        <w:trPr>
          <w:trHeight w:val="18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7F63E3">
        <w:trPr>
          <w:trHeight w:val="153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7F63E3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7F63E3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7F63E3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Мечетненское муниципальное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</w:tr>
      <w:tr w:rsidR="00EC4DA0" w:rsidTr="007F63E3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7F63E3">
        <w:trPr>
          <w:trHeight w:val="5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7F63E3">
        <w:trPr>
          <w:trHeight w:val="5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4112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4112B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7F63E3">
        <w:trPr>
          <w:trHeight w:val="5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EC4DA0" w:rsidP="00EC4DA0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130123" w:rsidTr="007F63E3">
        <w:trPr>
          <w:trHeight w:val="5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552766" w:rsidRDefault="00130123" w:rsidP="00130123">
            <w:pPr>
              <w:rPr>
                <w:rFonts w:ascii="Times New Roman" w:hAnsi="Times New Roman" w:cs="Times New Roman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7F63E3">
        <w:trPr>
          <w:trHeight w:val="12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Прокладка водопроводных сетей в существующей и планируемой застройках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7F63E3">
        <w:trPr>
          <w:trHeight w:val="84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7F63E3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оказывающие услуги по электроснабжению, газоснабжению ( по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согласованию)</w:t>
            </w:r>
          </w:p>
        </w:tc>
      </w:tr>
      <w:tr w:rsidR="00130123" w:rsidTr="007F63E3"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 </w:t>
            </w: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7F63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F57816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7F63E3">
        <w:trPr>
          <w:trHeight w:val="65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130123">
            <w:r w:rsidRPr="00F57816">
              <w:rPr>
                <w:sz w:val="18"/>
                <w:szCs w:val="18"/>
              </w:rPr>
              <w:t xml:space="preserve"> </w:t>
            </w: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7F63E3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65,461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Е.А.Дюкарева</w:t>
      </w:r>
      <w:proofErr w:type="spellEnd"/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4048"/>
    <w:rsid w:val="00074EDE"/>
    <w:rsid w:val="00075C1F"/>
    <w:rsid w:val="00082402"/>
    <w:rsid w:val="00093CAE"/>
    <w:rsid w:val="00095D3B"/>
    <w:rsid w:val="000B300E"/>
    <w:rsid w:val="000C29A6"/>
    <w:rsid w:val="000E2A59"/>
    <w:rsid w:val="000F068F"/>
    <w:rsid w:val="00130123"/>
    <w:rsid w:val="00144D49"/>
    <w:rsid w:val="00174C82"/>
    <w:rsid w:val="00175F12"/>
    <w:rsid w:val="001A4DF6"/>
    <w:rsid w:val="001B3773"/>
    <w:rsid w:val="001E3257"/>
    <w:rsid w:val="001E5A9C"/>
    <w:rsid w:val="001E603A"/>
    <w:rsid w:val="001F058E"/>
    <w:rsid w:val="00217BD8"/>
    <w:rsid w:val="0022126B"/>
    <w:rsid w:val="002246BD"/>
    <w:rsid w:val="0022787E"/>
    <w:rsid w:val="00293627"/>
    <w:rsid w:val="00296A7F"/>
    <w:rsid w:val="002B44DE"/>
    <w:rsid w:val="002C2DF4"/>
    <w:rsid w:val="002D491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A225F"/>
    <w:rsid w:val="003D3BCB"/>
    <w:rsid w:val="00400962"/>
    <w:rsid w:val="004112B6"/>
    <w:rsid w:val="0041442B"/>
    <w:rsid w:val="004169B9"/>
    <w:rsid w:val="004215F9"/>
    <w:rsid w:val="00454313"/>
    <w:rsid w:val="00464119"/>
    <w:rsid w:val="00481CE9"/>
    <w:rsid w:val="00491613"/>
    <w:rsid w:val="00496E7C"/>
    <w:rsid w:val="004B7D00"/>
    <w:rsid w:val="004D7526"/>
    <w:rsid w:val="00500CF4"/>
    <w:rsid w:val="005021DE"/>
    <w:rsid w:val="005210D0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32F2A"/>
    <w:rsid w:val="0065441F"/>
    <w:rsid w:val="006655C3"/>
    <w:rsid w:val="006B651D"/>
    <w:rsid w:val="006D24B7"/>
    <w:rsid w:val="006E053D"/>
    <w:rsid w:val="006E5A13"/>
    <w:rsid w:val="006F5D0E"/>
    <w:rsid w:val="007022CF"/>
    <w:rsid w:val="00703EFE"/>
    <w:rsid w:val="00753DDA"/>
    <w:rsid w:val="00774DC4"/>
    <w:rsid w:val="007A4C56"/>
    <w:rsid w:val="007B5A48"/>
    <w:rsid w:val="007C68F5"/>
    <w:rsid w:val="007D1F72"/>
    <w:rsid w:val="007D731C"/>
    <w:rsid w:val="007E2D5C"/>
    <w:rsid w:val="007F400B"/>
    <w:rsid w:val="007F63E3"/>
    <w:rsid w:val="00800D83"/>
    <w:rsid w:val="00810C18"/>
    <w:rsid w:val="00815716"/>
    <w:rsid w:val="008176DF"/>
    <w:rsid w:val="00837064"/>
    <w:rsid w:val="0085191F"/>
    <w:rsid w:val="008841AA"/>
    <w:rsid w:val="0089786A"/>
    <w:rsid w:val="008C5DA7"/>
    <w:rsid w:val="008D19ED"/>
    <w:rsid w:val="008D252E"/>
    <w:rsid w:val="008E3343"/>
    <w:rsid w:val="0092227B"/>
    <w:rsid w:val="009802AA"/>
    <w:rsid w:val="00993400"/>
    <w:rsid w:val="009B7860"/>
    <w:rsid w:val="009B7CF8"/>
    <w:rsid w:val="009C0156"/>
    <w:rsid w:val="009C3AF3"/>
    <w:rsid w:val="009D03B3"/>
    <w:rsid w:val="009E05FF"/>
    <w:rsid w:val="00A002EC"/>
    <w:rsid w:val="00A41868"/>
    <w:rsid w:val="00A419E3"/>
    <w:rsid w:val="00A457FB"/>
    <w:rsid w:val="00A529D1"/>
    <w:rsid w:val="00A57FC7"/>
    <w:rsid w:val="00A66283"/>
    <w:rsid w:val="00A6699E"/>
    <w:rsid w:val="00A82C35"/>
    <w:rsid w:val="00AE52DC"/>
    <w:rsid w:val="00AF31E3"/>
    <w:rsid w:val="00B229D0"/>
    <w:rsid w:val="00B50289"/>
    <w:rsid w:val="00B706B5"/>
    <w:rsid w:val="00B7790B"/>
    <w:rsid w:val="00B92755"/>
    <w:rsid w:val="00BA2478"/>
    <w:rsid w:val="00BD4544"/>
    <w:rsid w:val="00BD490B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E04F0"/>
    <w:rsid w:val="00CF68EB"/>
    <w:rsid w:val="00D32DA0"/>
    <w:rsid w:val="00D93277"/>
    <w:rsid w:val="00DA164B"/>
    <w:rsid w:val="00DA57AF"/>
    <w:rsid w:val="00DD2CBB"/>
    <w:rsid w:val="00DD3177"/>
    <w:rsid w:val="00DE414E"/>
    <w:rsid w:val="00DE456E"/>
    <w:rsid w:val="00E107F1"/>
    <w:rsid w:val="00E25A94"/>
    <w:rsid w:val="00E43470"/>
    <w:rsid w:val="00E46CB1"/>
    <w:rsid w:val="00E54B44"/>
    <w:rsid w:val="00E56700"/>
    <w:rsid w:val="00E80655"/>
    <w:rsid w:val="00E855A7"/>
    <w:rsid w:val="00E86C9D"/>
    <w:rsid w:val="00EC4DA0"/>
    <w:rsid w:val="00ED4D2F"/>
    <w:rsid w:val="00EE501B"/>
    <w:rsid w:val="00F00B65"/>
    <w:rsid w:val="00F014F5"/>
    <w:rsid w:val="00F163FA"/>
    <w:rsid w:val="00F319EF"/>
    <w:rsid w:val="00F94CFD"/>
    <w:rsid w:val="00F971F1"/>
    <w:rsid w:val="00FB6CBA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A6A6-9D9A-452B-B0AD-0759B1F5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2022-11-29T13:11:00Z</cp:lastPrinted>
  <dcterms:created xsi:type="dcterms:W3CDTF">2018-12-21T04:53:00Z</dcterms:created>
  <dcterms:modified xsi:type="dcterms:W3CDTF">2022-12-19T05:51:00Z</dcterms:modified>
</cp:coreProperties>
</file>