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8C" w:rsidRDefault="00E0504D" w:rsidP="00F236D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68C" w:rsidRDefault="00672B10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МЕЧЕТНЕН</w:t>
      </w:r>
      <w:r w:rsidR="003868D3">
        <w:rPr>
          <w:b/>
          <w:sz w:val="28"/>
          <w:szCs w:val="28"/>
        </w:rPr>
        <w:t>СКОЕ</w:t>
      </w:r>
      <w:r w:rsidR="00BD768C">
        <w:rPr>
          <w:b/>
          <w:sz w:val="28"/>
          <w:szCs w:val="28"/>
        </w:rPr>
        <w:t xml:space="preserve">  МУНИЦИПАЛЬНОЕ  ОБРАЗОВАНИЕ </w:t>
      </w:r>
    </w:p>
    <w:p w:rsidR="00BD768C" w:rsidRDefault="00BD768C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BD768C" w:rsidRDefault="00BD768C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BD768C" w:rsidRDefault="00BD768C" w:rsidP="00F236DB">
      <w:pPr>
        <w:jc w:val="center"/>
        <w:rPr>
          <w:b/>
          <w:sz w:val="28"/>
          <w:szCs w:val="28"/>
        </w:rPr>
      </w:pPr>
    </w:p>
    <w:p w:rsidR="00BD768C" w:rsidRDefault="00BD768C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BD768C" w:rsidRPr="003F0673" w:rsidRDefault="00B43444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BD768C">
        <w:rPr>
          <w:sz w:val="28"/>
          <w:szCs w:val="28"/>
        </w:rPr>
        <w:t xml:space="preserve"> созыва)</w:t>
      </w:r>
    </w:p>
    <w:p w:rsidR="00BD768C" w:rsidRDefault="00BD768C" w:rsidP="00F236DB">
      <w:pPr>
        <w:jc w:val="center"/>
        <w:rPr>
          <w:sz w:val="28"/>
          <w:szCs w:val="28"/>
        </w:rPr>
      </w:pPr>
    </w:p>
    <w:p w:rsidR="00BD768C" w:rsidRDefault="00BD768C" w:rsidP="005F68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D768C" w:rsidRDefault="00BD768C" w:rsidP="005F68B9">
      <w:pPr>
        <w:rPr>
          <w:b/>
          <w:bCs/>
          <w:sz w:val="28"/>
        </w:rPr>
      </w:pPr>
    </w:p>
    <w:p w:rsidR="00BD768C" w:rsidRPr="000B0207" w:rsidRDefault="00EB13B3" w:rsidP="005F68B9">
      <w:pPr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6C76E6">
        <w:rPr>
          <w:b/>
          <w:bCs/>
          <w:sz w:val="28"/>
        </w:rPr>
        <w:t xml:space="preserve">т </w:t>
      </w:r>
      <w:r w:rsidR="003868D3">
        <w:rPr>
          <w:b/>
          <w:bCs/>
          <w:sz w:val="28"/>
        </w:rPr>
        <w:t>14</w:t>
      </w:r>
      <w:r>
        <w:rPr>
          <w:b/>
          <w:bCs/>
          <w:sz w:val="28"/>
        </w:rPr>
        <w:t>.06.2023</w:t>
      </w:r>
      <w:r w:rsidR="00A12021">
        <w:rPr>
          <w:b/>
          <w:bCs/>
          <w:sz w:val="28"/>
        </w:rPr>
        <w:t xml:space="preserve"> г. № </w:t>
      </w:r>
      <w:r w:rsidR="002E47C0">
        <w:rPr>
          <w:b/>
          <w:bCs/>
          <w:sz w:val="28"/>
        </w:rPr>
        <w:t>2</w:t>
      </w:r>
      <w:r w:rsidR="00672B10">
        <w:rPr>
          <w:b/>
          <w:bCs/>
          <w:sz w:val="28"/>
        </w:rPr>
        <w:t>54</w:t>
      </w:r>
    </w:p>
    <w:p w:rsidR="00BD768C" w:rsidRDefault="003868D3" w:rsidP="005F68B9">
      <w:pPr>
        <w:jc w:val="center"/>
      </w:pPr>
      <w:proofErr w:type="spellStart"/>
      <w:r>
        <w:t>с</w:t>
      </w:r>
      <w:proofErr w:type="gramStart"/>
      <w:r>
        <w:t>.</w:t>
      </w:r>
      <w:r w:rsidR="00672B10">
        <w:t>М</w:t>
      </w:r>
      <w:proofErr w:type="gramEnd"/>
      <w:r w:rsidR="00672B10">
        <w:t>ечетное</w:t>
      </w:r>
      <w:proofErr w:type="spellEnd"/>
    </w:p>
    <w:p w:rsidR="00BD768C" w:rsidRDefault="00BD768C" w:rsidP="005F68B9">
      <w:pPr>
        <w:tabs>
          <w:tab w:val="left" w:pos="567"/>
        </w:tabs>
        <w:rPr>
          <w:b/>
          <w:sz w:val="28"/>
        </w:rPr>
      </w:pPr>
    </w:p>
    <w:p w:rsidR="00672B10" w:rsidRDefault="00077FBE" w:rsidP="003868D3">
      <w:pPr>
        <w:pStyle w:val="ConsPlusNonformat"/>
        <w:ind w:right="36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</w:t>
      </w:r>
      <w:r w:rsidR="003868D3">
        <w:rPr>
          <w:rFonts w:ascii="Times New Roman" w:hAnsi="Times New Roman" w:cs="Times New Roman"/>
          <w:b/>
          <w:sz w:val="28"/>
          <w:szCs w:val="28"/>
        </w:rPr>
        <w:t>зменений и дополнений в решение С</w:t>
      </w:r>
      <w:r>
        <w:rPr>
          <w:rFonts w:ascii="Times New Roman" w:hAnsi="Times New Roman" w:cs="Times New Roman"/>
          <w:b/>
          <w:sz w:val="28"/>
          <w:szCs w:val="28"/>
        </w:rPr>
        <w:t>овета депутатов</w:t>
      </w:r>
      <w:r w:rsidR="00672B10">
        <w:rPr>
          <w:rFonts w:ascii="Times New Roman" w:hAnsi="Times New Roman" w:cs="Times New Roman"/>
          <w:b/>
          <w:sz w:val="28"/>
          <w:szCs w:val="28"/>
        </w:rPr>
        <w:t xml:space="preserve"> Мечетненс</w:t>
      </w:r>
      <w:r w:rsidR="003868D3">
        <w:rPr>
          <w:rFonts w:ascii="Times New Roman" w:hAnsi="Times New Roman" w:cs="Times New Roman"/>
          <w:b/>
          <w:sz w:val="28"/>
          <w:szCs w:val="28"/>
        </w:rPr>
        <w:t>кого м</w:t>
      </w:r>
      <w:r>
        <w:rPr>
          <w:rFonts w:ascii="Times New Roman" w:hAnsi="Times New Roman" w:cs="Times New Roman"/>
          <w:b/>
          <w:sz w:val="28"/>
          <w:szCs w:val="28"/>
        </w:rPr>
        <w:t>униципально</w:t>
      </w:r>
      <w:r w:rsidR="003D3785">
        <w:rPr>
          <w:rFonts w:ascii="Times New Roman" w:hAnsi="Times New Roman" w:cs="Times New Roman"/>
          <w:b/>
          <w:sz w:val="28"/>
          <w:szCs w:val="28"/>
        </w:rPr>
        <w:t xml:space="preserve">го образования от </w:t>
      </w:r>
      <w:r w:rsidR="002E47C0">
        <w:rPr>
          <w:rFonts w:ascii="Times New Roman" w:hAnsi="Times New Roman" w:cs="Times New Roman"/>
          <w:b/>
          <w:sz w:val="28"/>
          <w:szCs w:val="28"/>
        </w:rPr>
        <w:t>2</w:t>
      </w:r>
      <w:r w:rsidR="00672B10">
        <w:rPr>
          <w:rFonts w:ascii="Times New Roman" w:hAnsi="Times New Roman" w:cs="Times New Roman"/>
          <w:b/>
          <w:sz w:val="28"/>
          <w:szCs w:val="28"/>
        </w:rPr>
        <w:t>9</w:t>
      </w:r>
      <w:r w:rsidR="002E47C0">
        <w:rPr>
          <w:rFonts w:ascii="Times New Roman" w:hAnsi="Times New Roman" w:cs="Times New Roman"/>
          <w:b/>
          <w:sz w:val="28"/>
          <w:szCs w:val="28"/>
        </w:rPr>
        <w:t>.12.201</w:t>
      </w:r>
      <w:r w:rsidR="00EB13B3">
        <w:rPr>
          <w:rFonts w:ascii="Times New Roman" w:hAnsi="Times New Roman" w:cs="Times New Roman"/>
          <w:b/>
          <w:sz w:val="28"/>
          <w:szCs w:val="28"/>
        </w:rPr>
        <w:t>1</w:t>
      </w:r>
      <w:r w:rsidR="003D37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7FBE" w:rsidRPr="00A12021" w:rsidRDefault="003D3785" w:rsidP="003868D3">
      <w:pPr>
        <w:pStyle w:val="ConsPlusNonformat"/>
        <w:ind w:right="36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E47C0">
        <w:rPr>
          <w:rFonts w:ascii="Times New Roman" w:hAnsi="Times New Roman" w:cs="Times New Roman"/>
          <w:b/>
          <w:sz w:val="28"/>
          <w:szCs w:val="28"/>
        </w:rPr>
        <w:t>1</w:t>
      </w:r>
      <w:r w:rsidR="00672B10">
        <w:rPr>
          <w:rFonts w:ascii="Times New Roman" w:hAnsi="Times New Roman" w:cs="Times New Roman"/>
          <w:b/>
          <w:sz w:val="28"/>
          <w:szCs w:val="28"/>
        </w:rPr>
        <w:t>44</w:t>
      </w:r>
    </w:p>
    <w:p w:rsidR="00077FBE" w:rsidRDefault="00077FBE" w:rsidP="00077F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7FBE" w:rsidRDefault="00047ECD" w:rsidP="003868D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4B2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 Федерального закона от 21.12.2001 №178-ФЗ «О приватизации государственного и муниципального имущества»</w:t>
      </w:r>
      <w:r w:rsidR="00077FBE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3868D3">
        <w:rPr>
          <w:rFonts w:ascii="Times New Roman" w:hAnsi="Times New Roman" w:cs="Times New Roman"/>
          <w:sz w:val="28"/>
          <w:szCs w:val="28"/>
        </w:rPr>
        <w:t xml:space="preserve"> </w:t>
      </w:r>
      <w:r w:rsidR="00672B10">
        <w:rPr>
          <w:rFonts w:ascii="Times New Roman" w:hAnsi="Times New Roman" w:cs="Times New Roman"/>
          <w:sz w:val="28"/>
          <w:szCs w:val="28"/>
        </w:rPr>
        <w:t>Мечетнен</w:t>
      </w:r>
      <w:r w:rsidR="003868D3">
        <w:rPr>
          <w:rFonts w:ascii="Times New Roman" w:hAnsi="Times New Roman" w:cs="Times New Roman"/>
          <w:sz w:val="28"/>
          <w:szCs w:val="28"/>
        </w:rPr>
        <w:t>ского</w:t>
      </w:r>
      <w:r w:rsidR="00077F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области, Совет депутатов </w:t>
      </w:r>
      <w:r w:rsidR="00672B10">
        <w:rPr>
          <w:rFonts w:ascii="Times New Roman" w:hAnsi="Times New Roman" w:cs="Times New Roman"/>
          <w:sz w:val="28"/>
          <w:szCs w:val="28"/>
        </w:rPr>
        <w:t>Мечетнен</w:t>
      </w:r>
      <w:r w:rsidR="003868D3">
        <w:rPr>
          <w:rFonts w:ascii="Times New Roman" w:hAnsi="Times New Roman" w:cs="Times New Roman"/>
          <w:sz w:val="28"/>
          <w:szCs w:val="28"/>
        </w:rPr>
        <w:t>ского</w:t>
      </w:r>
      <w:r w:rsidR="00077F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077FBE" w:rsidRDefault="00047ECD" w:rsidP="00077FBE">
      <w:pPr>
        <w:pStyle w:val="ConsPlusNonformat"/>
        <w:ind w:right="-5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</w:t>
      </w:r>
      <w:r w:rsidR="00077FBE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346513">
        <w:rPr>
          <w:rFonts w:ascii="Times New Roman" w:hAnsi="Times New Roman" w:cs="Times New Roman"/>
          <w:sz w:val="28"/>
          <w:szCs w:val="28"/>
        </w:rPr>
        <w:t>Мечетнен</w:t>
      </w:r>
      <w:r w:rsidR="003868D3">
        <w:rPr>
          <w:rFonts w:ascii="Times New Roman" w:hAnsi="Times New Roman" w:cs="Times New Roman"/>
          <w:sz w:val="28"/>
          <w:szCs w:val="28"/>
        </w:rPr>
        <w:t>ского</w:t>
      </w:r>
      <w:r w:rsidR="00077F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21D3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3868D3">
        <w:rPr>
          <w:rFonts w:ascii="Times New Roman" w:hAnsi="Times New Roman" w:cs="Times New Roman"/>
          <w:sz w:val="28"/>
          <w:szCs w:val="28"/>
        </w:rPr>
        <w:t>1</w:t>
      </w:r>
      <w:r w:rsidR="00077FB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21D3F">
        <w:rPr>
          <w:rFonts w:ascii="Times New Roman" w:hAnsi="Times New Roman" w:cs="Times New Roman"/>
          <w:sz w:val="28"/>
          <w:szCs w:val="28"/>
        </w:rPr>
        <w:t>44</w:t>
      </w:r>
      <w:r w:rsidR="00077FBE">
        <w:rPr>
          <w:rFonts w:ascii="Times New Roman" w:hAnsi="Times New Roman" w:cs="Times New Roman"/>
          <w:sz w:val="28"/>
          <w:szCs w:val="28"/>
        </w:rPr>
        <w:t xml:space="preserve"> «</w:t>
      </w:r>
      <w:r w:rsidR="001439E0">
        <w:rPr>
          <w:rFonts w:ascii="Times New Roman" w:hAnsi="Times New Roman" w:cs="Times New Roman"/>
          <w:sz w:val="28"/>
          <w:szCs w:val="28"/>
        </w:rPr>
        <w:t xml:space="preserve">Об утверждении Положения «О приватизации муниципального имущества </w:t>
      </w:r>
      <w:r w:rsidR="00021D3F">
        <w:rPr>
          <w:rFonts w:ascii="Times New Roman" w:hAnsi="Times New Roman" w:cs="Times New Roman"/>
          <w:sz w:val="28"/>
          <w:szCs w:val="28"/>
        </w:rPr>
        <w:t>Мечетнен</w:t>
      </w:r>
      <w:r w:rsidR="001439E0">
        <w:rPr>
          <w:rFonts w:ascii="Times New Roman" w:hAnsi="Times New Roman" w:cs="Times New Roman"/>
          <w:sz w:val="28"/>
          <w:szCs w:val="28"/>
        </w:rPr>
        <w:t>ского муниципального образования Советского муниципального района»</w:t>
      </w:r>
      <w:r w:rsidR="004B241D">
        <w:rPr>
          <w:rFonts w:ascii="Times New Roman" w:hAnsi="Times New Roman" w:cs="Times New Roman"/>
          <w:sz w:val="28"/>
          <w:szCs w:val="28"/>
        </w:rPr>
        <w:t>»</w:t>
      </w:r>
      <w:r w:rsidR="00077FB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03A9A" w:rsidRDefault="001439E0" w:rsidP="004B241D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п.16.1 Положения изложить</w:t>
      </w:r>
      <w:r w:rsidR="00EB13B3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>:</w:t>
      </w:r>
    </w:p>
    <w:p w:rsidR="001439E0" w:rsidRPr="001439E0" w:rsidRDefault="00803A9A" w:rsidP="00021D3F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sz w:val="28"/>
          <w:szCs w:val="28"/>
        </w:rPr>
        <w:t>«</w:t>
      </w:r>
      <w:r w:rsidR="001439E0">
        <w:rPr>
          <w:color w:val="212529"/>
          <w:sz w:val="28"/>
          <w:szCs w:val="28"/>
        </w:rPr>
        <w:t xml:space="preserve">1) </w:t>
      </w:r>
      <w:r w:rsidR="001439E0" w:rsidRPr="001439E0">
        <w:rPr>
          <w:color w:val="212529"/>
          <w:sz w:val="28"/>
          <w:szCs w:val="28"/>
        </w:rPr>
        <w:t xml:space="preserve"> Одновременно с заявкой претенденты представляют следующие документы:</w:t>
      </w:r>
    </w:p>
    <w:p w:rsidR="001439E0" w:rsidRPr="001439E0" w:rsidRDefault="001439E0" w:rsidP="00021D3F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0" w:name="000189"/>
      <w:bookmarkEnd w:id="0"/>
      <w:r w:rsidRPr="001439E0">
        <w:rPr>
          <w:color w:val="212529"/>
          <w:sz w:val="28"/>
          <w:szCs w:val="28"/>
        </w:rPr>
        <w:t>юридические лица:</w:t>
      </w:r>
    </w:p>
    <w:p w:rsidR="001439E0" w:rsidRPr="001439E0" w:rsidRDefault="001439E0" w:rsidP="00021D3F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1" w:name="000190"/>
      <w:bookmarkEnd w:id="1"/>
      <w:r w:rsidRPr="001439E0">
        <w:rPr>
          <w:color w:val="212529"/>
          <w:sz w:val="28"/>
          <w:szCs w:val="28"/>
        </w:rPr>
        <w:t>заверенные копии учредительных документов;</w:t>
      </w:r>
    </w:p>
    <w:p w:rsidR="001439E0" w:rsidRPr="001439E0" w:rsidRDefault="001439E0" w:rsidP="001439E0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2" w:name="100655"/>
      <w:bookmarkStart w:id="3" w:name="000191"/>
      <w:bookmarkEnd w:id="2"/>
      <w:bookmarkEnd w:id="3"/>
      <w:r w:rsidRPr="001439E0">
        <w:rPr>
          <w:color w:val="212529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439E0" w:rsidRPr="001439E0" w:rsidRDefault="001439E0" w:rsidP="001439E0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4" w:name="000192"/>
      <w:bookmarkEnd w:id="4"/>
      <w:r w:rsidRPr="001439E0">
        <w:rPr>
          <w:color w:val="212529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439E0" w:rsidRPr="001439E0" w:rsidRDefault="001439E0" w:rsidP="001439E0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5" w:name="000193"/>
      <w:bookmarkEnd w:id="5"/>
      <w:r w:rsidRPr="001439E0">
        <w:rPr>
          <w:color w:val="212529"/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:rsidR="001439E0" w:rsidRPr="001439E0" w:rsidRDefault="001439E0" w:rsidP="001439E0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6" w:name="000194"/>
      <w:bookmarkEnd w:id="6"/>
      <w:r w:rsidRPr="001439E0">
        <w:rPr>
          <w:color w:val="212529"/>
          <w:sz w:val="28"/>
          <w:szCs w:val="28"/>
        </w:rPr>
        <w:lastRenderedPageBreak/>
        <w:t>В случае</w:t>
      </w:r>
      <w:proofErr w:type="gramStart"/>
      <w:r w:rsidRPr="001439E0">
        <w:rPr>
          <w:color w:val="212529"/>
          <w:sz w:val="28"/>
          <w:szCs w:val="28"/>
        </w:rPr>
        <w:t>,</w:t>
      </w:r>
      <w:proofErr w:type="gramEnd"/>
      <w:r w:rsidRPr="001439E0">
        <w:rPr>
          <w:color w:val="212529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1439E0">
        <w:rPr>
          <w:color w:val="212529"/>
          <w:sz w:val="28"/>
          <w:szCs w:val="28"/>
        </w:rPr>
        <w:t>,</w:t>
      </w:r>
      <w:proofErr w:type="gramEnd"/>
      <w:r w:rsidRPr="001439E0">
        <w:rPr>
          <w:color w:val="212529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439E0" w:rsidRPr="001439E0" w:rsidRDefault="001439E0" w:rsidP="001439E0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7" w:name="100656"/>
      <w:bookmarkStart w:id="8" w:name="000195"/>
      <w:bookmarkEnd w:id="7"/>
      <w:bookmarkEnd w:id="8"/>
      <w:r>
        <w:rPr>
          <w:color w:val="212529"/>
          <w:sz w:val="28"/>
          <w:szCs w:val="28"/>
        </w:rPr>
        <w:t>2)</w:t>
      </w:r>
      <w:r w:rsidRPr="001439E0">
        <w:rPr>
          <w:color w:val="212529"/>
          <w:sz w:val="28"/>
          <w:szCs w:val="28"/>
        </w:rPr>
        <w:t xml:space="preserve">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1439E0" w:rsidRPr="001439E0" w:rsidRDefault="001439E0" w:rsidP="001439E0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9" w:name="000196"/>
      <w:bookmarkEnd w:id="9"/>
      <w:r w:rsidRPr="001439E0">
        <w:rPr>
          <w:color w:val="212529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1439E0" w:rsidRPr="001439E0" w:rsidRDefault="001439E0" w:rsidP="001439E0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0" w:name="000197"/>
      <w:bookmarkEnd w:id="10"/>
      <w:r w:rsidRPr="001439E0">
        <w:rPr>
          <w:color w:val="212529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1439E0" w:rsidRPr="001439E0" w:rsidRDefault="001439E0" w:rsidP="001439E0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1" w:name="000198"/>
      <w:bookmarkEnd w:id="11"/>
      <w:r w:rsidRPr="001439E0">
        <w:rPr>
          <w:color w:val="212529"/>
          <w:sz w:val="28"/>
          <w:szCs w:val="28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:rsidR="001439E0" w:rsidRPr="001439E0" w:rsidRDefault="001439E0" w:rsidP="001439E0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2" w:name="000199"/>
      <w:bookmarkEnd w:id="12"/>
      <w:r w:rsidRPr="001439E0">
        <w:rPr>
          <w:color w:val="212529"/>
          <w:sz w:val="28"/>
          <w:szCs w:val="28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BD768C" w:rsidRPr="006C76E6" w:rsidRDefault="00077FBE" w:rsidP="003E4523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</w:t>
      </w:r>
      <w:r w:rsidR="001439E0">
        <w:rPr>
          <w:sz w:val="28"/>
          <w:szCs w:val="28"/>
        </w:rPr>
        <w:t>ает в  силу</w:t>
      </w:r>
      <w:r>
        <w:rPr>
          <w:sz w:val="28"/>
          <w:szCs w:val="28"/>
        </w:rPr>
        <w:t xml:space="preserve"> со дня его</w:t>
      </w:r>
      <w:r w:rsidR="001439E0">
        <w:rPr>
          <w:sz w:val="28"/>
          <w:szCs w:val="28"/>
        </w:rPr>
        <w:t xml:space="preserve"> официального  обнародования</w:t>
      </w:r>
      <w:r>
        <w:rPr>
          <w:sz w:val="28"/>
          <w:szCs w:val="28"/>
        </w:rPr>
        <w:t>.</w:t>
      </w:r>
    </w:p>
    <w:p w:rsidR="006C76E6" w:rsidRDefault="006C76E6" w:rsidP="00920B32">
      <w:pPr>
        <w:jc w:val="both"/>
        <w:rPr>
          <w:b/>
          <w:sz w:val="28"/>
          <w:szCs w:val="28"/>
        </w:rPr>
      </w:pPr>
    </w:p>
    <w:p w:rsidR="00021D3F" w:rsidRDefault="00021D3F" w:rsidP="00920B32">
      <w:pPr>
        <w:jc w:val="both"/>
        <w:rPr>
          <w:b/>
          <w:sz w:val="28"/>
          <w:szCs w:val="28"/>
        </w:rPr>
      </w:pPr>
    </w:p>
    <w:p w:rsidR="00BD768C" w:rsidRDefault="00021D3F" w:rsidP="00920B3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г</w:t>
      </w:r>
      <w:r w:rsidR="003868D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3868D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Мечетнен</w:t>
      </w:r>
      <w:r w:rsidR="003868D3">
        <w:rPr>
          <w:b/>
          <w:sz w:val="28"/>
          <w:szCs w:val="28"/>
        </w:rPr>
        <w:t>ского</w:t>
      </w:r>
    </w:p>
    <w:p w:rsidR="00BD768C" w:rsidRDefault="00BD768C" w:rsidP="005F68B9">
      <w:pPr>
        <w:tabs>
          <w:tab w:val="left" w:pos="567"/>
        </w:tabs>
        <w:jc w:val="both"/>
        <w:rPr>
          <w:b/>
          <w:sz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868D3">
        <w:rPr>
          <w:b/>
          <w:sz w:val="28"/>
          <w:szCs w:val="28"/>
        </w:rPr>
        <w:t xml:space="preserve">                 </w:t>
      </w:r>
      <w:r w:rsidR="00021D3F">
        <w:rPr>
          <w:b/>
          <w:sz w:val="28"/>
          <w:szCs w:val="28"/>
        </w:rPr>
        <w:t xml:space="preserve">         Е.А. Дюкаре</w:t>
      </w:r>
      <w:r w:rsidR="003868D3">
        <w:rPr>
          <w:b/>
          <w:sz w:val="28"/>
          <w:szCs w:val="28"/>
        </w:rPr>
        <w:t>ва</w:t>
      </w:r>
      <w:bookmarkStart w:id="13" w:name="_GoBack"/>
      <w:bookmarkEnd w:id="13"/>
    </w:p>
    <w:sectPr w:rsidR="00BD768C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236DB"/>
    <w:rsid w:val="00005924"/>
    <w:rsid w:val="00021D3F"/>
    <w:rsid w:val="00047ECD"/>
    <w:rsid w:val="0007347F"/>
    <w:rsid w:val="00077FBE"/>
    <w:rsid w:val="00097C8B"/>
    <w:rsid w:val="000A3874"/>
    <w:rsid w:val="000B0207"/>
    <w:rsid w:val="000D20AA"/>
    <w:rsid w:val="00126BCA"/>
    <w:rsid w:val="00141E9B"/>
    <w:rsid w:val="001439E0"/>
    <w:rsid w:val="00155B98"/>
    <w:rsid w:val="001700E6"/>
    <w:rsid w:val="00187A22"/>
    <w:rsid w:val="001E5356"/>
    <w:rsid w:val="00202A97"/>
    <w:rsid w:val="00206F33"/>
    <w:rsid w:val="00214F47"/>
    <w:rsid w:val="002652C7"/>
    <w:rsid w:val="00276B18"/>
    <w:rsid w:val="002B1BD1"/>
    <w:rsid w:val="002E47C0"/>
    <w:rsid w:val="002E6D63"/>
    <w:rsid w:val="002F1BE9"/>
    <w:rsid w:val="0032650B"/>
    <w:rsid w:val="00344C7C"/>
    <w:rsid w:val="00346513"/>
    <w:rsid w:val="003814B1"/>
    <w:rsid w:val="003868D3"/>
    <w:rsid w:val="003A6B2B"/>
    <w:rsid w:val="003C38E8"/>
    <w:rsid w:val="003D3785"/>
    <w:rsid w:val="003E4523"/>
    <w:rsid w:val="003F0673"/>
    <w:rsid w:val="00404EBE"/>
    <w:rsid w:val="00405AC5"/>
    <w:rsid w:val="00427592"/>
    <w:rsid w:val="0043134A"/>
    <w:rsid w:val="00451877"/>
    <w:rsid w:val="004A0196"/>
    <w:rsid w:val="004A3CBD"/>
    <w:rsid w:val="004B1F64"/>
    <w:rsid w:val="004B241D"/>
    <w:rsid w:val="004B5D48"/>
    <w:rsid w:val="004D307A"/>
    <w:rsid w:val="004E3BD5"/>
    <w:rsid w:val="004F0C4D"/>
    <w:rsid w:val="004F41A5"/>
    <w:rsid w:val="005118B9"/>
    <w:rsid w:val="00520271"/>
    <w:rsid w:val="0052171F"/>
    <w:rsid w:val="005268F1"/>
    <w:rsid w:val="00553DED"/>
    <w:rsid w:val="00582972"/>
    <w:rsid w:val="0059273E"/>
    <w:rsid w:val="005A5451"/>
    <w:rsid w:val="005D440F"/>
    <w:rsid w:val="005D6EC0"/>
    <w:rsid w:val="005F13A3"/>
    <w:rsid w:val="005F68B9"/>
    <w:rsid w:val="00603720"/>
    <w:rsid w:val="0066415C"/>
    <w:rsid w:val="00672B10"/>
    <w:rsid w:val="00694AD1"/>
    <w:rsid w:val="006C76E6"/>
    <w:rsid w:val="006D39E3"/>
    <w:rsid w:val="006D5E2C"/>
    <w:rsid w:val="006E7BCA"/>
    <w:rsid w:val="007141D1"/>
    <w:rsid w:val="00722142"/>
    <w:rsid w:val="0072264A"/>
    <w:rsid w:val="00750D91"/>
    <w:rsid w:val="00763C55"/>
    <w:rsid w:val="007703E6"/>
    <w:rsid w:val="00782A2D"/>
    <w:rsid w:val="00784BA9"/>
    <w:rsid w:val="007A7FD8"/>
    <w:rsid w:val="007D502E"/>
    <w:rsid w:val="007D61DD"/>
    <w:rsid w:val="007D79F7"/>
    <w:rsid w:val="00803A9A"/>
    <w:rsid w:val="00821EC9"/>
    <w:rsid w:val="0085405B"/>
    <w:rsid w:val="00872EDF"/>
    <w:rsid w:val="00875889"/>
    <w:rsid w:val="008A1015"/>
    <w:rsid w:val="008B3A03"/>
    <w:rsid w:val="00920B32"/>
    <w:rsid w:val="00922057"/>
    <w:rsid w:val="009748A2"/>
    <w:rsid w:val="009E1FCF"/>
    <w:rsid w:val="00A12021"/>
    <w:rsid w:val="00A16C8D"/>
    <w:rsid w:val="00A62540"/>
    <w:rsid w:val="00A63D83"/>
    <w:rsid w:val="00A75805"/>
    <w:rsid w:val="00A77C30"/>
    <w:rsid w:val="00A823A8"/>
    <w:rsid w:val="00A9076E"/>
    <w:rsid w:val="00AA71DB"/>
    <w:rsid w:val="00AD61D6"/>
    <w:rsid w:val="00B02119"/>
    <w:rsid w:val="00B04B4B"/>
    <w:rsid w:val="00B42F0C"/>
    <w:rsid w:val="00B4339F"/>
    <w:rsid w:val="00B43444"/>
    <w:rsid w:val="00BA7931"/>
    <w:rsid w:val="00BD2494"/>
    <w:rsid w:val="00BD4862"/>
    <w:rsid w:val="00BD768C"/>
    <w:rsid w:val="00C04C39"/>
    <w:rsid w:val="00C4704D"/>
    <w:rsid w:val="00CB54A2"/>
    <w:rsid w:val="00CD17CB"/>
    <w:rsid w:val="00CE3AEE"/>
    <w:rsid w:val="00CF2105"/>
    <w:rsid w:val="00D00B3B"/>
    <w:rsid w:val="00D018F3"/>
    <w:rsid w:val="00D20625"/>
    <w:rsid w:val="00D2221E"/>
    <w:rsid w:val="00D22244"/>
    <w:rsid w:val="00D25068"/>
    <w:rsid w:val="00D36138"/>
    <w:rsid w:val="00D42B83"/>
    <w:rsid w:val="00D61434"/>
    <w:rsid w:val="00DB5937"/>
    <w:rsid w:val="00DC0DA4"/>
    <w:rsid w:val="00DD1864"/>
    <w:rsid w:val="00DD263D"/>
    <w:rsid w:val="00DD5CE0"/>
    <w:rsid w:val="00DE1FE7"/>
    <w:rsid w:val="00DE5A59"/>
    <w:rsid w:val="00DF0371"/>
    <w:rsid w:val="00DF3A9A"/>
    <w:rsid w:val="00E0504D"/>
    <w:rsid w:val="00E142A2"/>
    <w:rsid w:val="00E14F87"/>
    <w:rsid w:val="00E150B3"/>
    <w:rsid w:val="00E24996"/>
    <w:rsid w:val="00E25622"/>
    <w:rsid w:val="00E347F3"/>
    <w:rsid w:val="00E50778"/>
    <w:rsid w:val="00EA7B46"/>
    <w:rsid w:val="00EB13B3"/>
    <w:rsid w:val="00F11C0A"/>
    <w:rsid w:val="00F13FF2"/>
    <w:rsid w:val="00F236DB"/>
    <w:rsid w:val="00FB452D"/>
    <w:rsid w:val="00FC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3A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4">
    <w:name w:val="Table Grid"/>
    <w:basedOn w:val="a1"/>
    <w:rsid w:val="005A5451"/>
    <w:pPr>
      <w:jc w:val="both"/>
    </w:pPr>
    <w:rPr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077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both">
    <w:name w:val="pboth"/>
    <w:basedOn w:val="a"/>
    <w:rsid w:val="001439E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2023-06-16T07:13:00Z</cp:lastPrinted>
  <dcterms:created xsi:type="dcterms:W3CDTF">2023-06-22T12:54:00Z</dcterms:created>
  <dcterms:modified xsi:type="dcterms:W3CDTF">2023-06-23T11:23:00Z</dcterms:modified>
</cp:coreProperties>
</file>