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4" w:rsidRPr="00005F34" w:rsidRDefault="00005F34" w:rsidP="0000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4" w:rsidRPr="00005F34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2966C" wp14:editId="23519636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34" w:rsidRPr="00005F34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СОВЕТСКОГО МУНИЦИПАЛЬНОГО РАЙОНА </w:t>
      </w:r>
    </w:p>
    <w:p w:rsidR="00005F34" w:rsidRPr="00005F34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СОВЕТ ДЕПУТАТОВ </w:t>
      </w:r>
    </w:p>
    <w:p w:rsidR="00005F34" w:rsidRPr="00005F34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5F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пятого созыва</w:t>
      </w:r>
    </w:p>
    <w:p w:rsidR="00005F34" w:rsidRPr="00005F34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05F34" w:rsidRPr="00005F34" w:rsidRDefault="00005F34" w:rsidP="00005F3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005F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Р Е Ш Е Н И Е </w:t>
      </w: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A567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от 29.11.2024</w:t>
      </w:r>
      <w:r w:rsidRPr="009A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78                                                               </w:t>
      </w:r>
    </w:p>
    <w:p w:rsidR="00005F34" w:rsidRPr="009A5673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5F34" w:rsidRPr="009A5673" w:rsidRDefault="00005F34" w:rsidP="0000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Мечетное</w:t>
      </w: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Мечетненского муниципального образования </w:t>
      </w:r>
    </w:p>
    <w:p w:rsidR="00005F34" w:rsidRPr="009A5673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13.12.2023 № 25</w:t>
      </w:r>
    </w:p>
    <w:bookmarkEnd w:id="0"/>
    <w:p w:rsidR="00005F34" w:rsidRP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34" w:rsidRPr="00005F34" w:rsidRDefault="00005F34" w:rsidP="00005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1151255"/>
      <w:r w:rsidRPr="0000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Мечетненского муниципального образования, Совет депутатов РЕШИЛ:</w:t>
      </w:r>
    </w:p>
    <w:p w:rsidR="00005F34" w:rsidRP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Мечетненского муниципального образования от 13.12.2023 № 25 «О бюджете Мечетненского муниципального образования на 2024 год и на плановый период 2025 и 2026 годов» (с изменениями от 26.01.2024 № 31, от 28.03.2024 № 39; от 25.04.2024 №45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005F34">
        <w:rPr>
          <w:rFonts w:ascii="Times New Roman" w:eastAsia="Times New Roman" w:hAnsi="Times New Roman" w:cs="Times New Roman"/>
          <w:sz w:val="28"/>
          <w:szCs w:val="28"/>
          <w:lang w:eastAsia="x-none"/>
        </w:rPr>
        <w:t>от</w:t>
      </w:r>
      <w:proofErr w:type="gramEnd"/>
      <w:r w:rsidRPr="00005F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31.07.2024</w:t>
      </w:r>
      <w:r w:rsidRPr="0000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bookmarkEnd w:id="1"/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2" w:name="_Hlk164933969"/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  <w:bookmarkEnd w:id="2"/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1.1 цифры «8999,6» заменить цифрами «</w:t>
      </w:r>
      <w:bookmarkStart w:id="3" w:name="_Hlk173139764"/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10474,</w:t>
      </w:r>
      <w:bookmarkEnd w:id="3"/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3»;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1.2 цифры «10190,5» заменить цифрами «11665,2»;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1 изложить в новой редакции (приложение 1);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5.: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подпункте 5.2 на 2024 год цифры «4071,1» заменить цифрами 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«4021,1»;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2 изложить в новой редакции (приложение 2);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3 изложить в новой редакции (приложение 3);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4 изложить в новой редакции (приложение 4);</w:t>
      </w:r>
    </w:p>
    <w:p w:rsidR="004E741F" w:rsidRPr="004E741F" w:rsidRDefault="004E741F" w:rsidP="004E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6 изложить в новой редакции (приложение 5).</w:t>
      </w:r>
    </w:p>
    <w:p w:rsidR="00005F34" w:rsidRPr="00005F34" w:rsidRDefault="00005F34" w:rsidP="00005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05F34" w:rsidRP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34" w:rsidRP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34" w:rsidRP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005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Мечетненского</w:t>
      </w:r>
    </w:p>
    <w:p w:rsid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С.Е. Янюшкина</w:t>
      </w:r>
    </w:p>
    <w:p w:rsidR="004E741F" w:rsidRDefault="004E741F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41F" w:rsidRDefault="004E741F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6" w:type="dxa"/>
        <w:tblInd w:w="93" w:type="dxa"/>
        <w:tblLook w:val="04A0" w:firstRow="1" w:lastRow="0" w:firstColumn="1" w:lastColumn="0" w:noHBand="0" w:noVBand="1"/>
      </w:tblPr>
      <w:tblGrid>
        <w:gridCol w:w="2720"/>
        <w:gridCol w:w="3674"/>
        <w:gridCol w:w="1066"/>
        <w:gridCol w:w="210"/>
        <w:gridCol w:w="1130"/>
        <w:gridCol w:w="1138"/>
        <w:gridCol w:w="122"/>
        <w:gridCol w:w="236"/>
      </w:tblGrid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Приложение 1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к решению Совета депутатов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872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</w:t>
            </w:r>
            <w:r w:rsidR="00872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72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"Приложение 1 к решению Совета депутатов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13.12.2023 № 25"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41F" w:rsidRPr="004E741F" w:rsidTr="004E741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41F" w:rsidRPr="004E741F" w:rsidTr="004E741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41F" w:rsidRPr="004E741F" w:rsidTr="004E741F">
        <w:trPr>
          <w:gridAfter w:val="2"/>
          <w:wAfter w:w="358" w:type="dxa"/>
          <w:trHeight w:val="75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доходов бюджета Мечетненского муниципального образования на 2024 год и на плановый период 2025 и 2026 годов</w:t>
            </w:r>
          </w:p>
        </w:tc>
      </w:tr>
      <w:tr w:rsidR="004E741F" w:rsidRPr="004E741F" w:rsidTr="004E741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классификации доходов 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E741F" w:rsidRPr="004E741F" w:rsidTr="004E741F">
        <w:trPr>
          <w:gridAfter w:val="2"/>
          <w:wAfter w:w="358" w:type="dxa"/>
          <w:trHeight w:val="58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41F" w:rsidRPr="004E741F" w:rsidTr="004E741F">
        <w:trPr>
          <w:gridAfter w:val="2"/>
          <w:wAfter w:w="358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5 954,8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5 937,3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6 645,0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5 243,8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5 552,9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6 087,5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3 711,7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3 993,1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4 293,2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3 711,7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3 993,1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4 293,2 </w:t>
            </w:r>
          </w:p>
        </w:tc>
      </w:tr>
      <w:tr w:rsidR="004E741F" w:rsidRPr="004E741F" w:rsidTr="004E741F">
        <w:trPr>
          <w:gridAfter w:val="2"/>
          <w:wAfter w:w="358" w:type="dxa"/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1 03 00000 00 0000 000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590,1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602,8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813,0 </w:t>
            </w:r>
          </w:p>
        </w:tc>
      </w:tr>
      <w:tr w:rsidR="004E741F" w:rsidRPr="004E741F" w:rsidTr="004E741F">
        <w:trPr>
          <w:gridAfter w:val="2"/>
          <w:wAfter w:w="358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 на территории 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590,1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602,8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813,0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942,0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957,0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981,3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109,5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871,8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711,0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384,4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557,5 </w:t>
            </w:r>
          </w:p>
        </w:tc>
      </w:tr>
      <w:tr w:rsidR="004E741F" w:rsidRPr="004E741F" w:rsidTr="004E741F">
        <w:trPr>
          <w:gridAfter w:val="2"/>
          <w:wAfter w:w="358" w:type="dxa"/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376,4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549,5 </w:t>
            </w:r>
          </w:p>
        </w:tc>
      </w:tr>
      <w:tr w:rsidR="004E741F" w:rsidRPr="004E741F" w:rsidTr="004E741F">
        <w:trPr>
          <w:gridAfter w:val="2"/>
          <w:wAfter w:w="358" w:type="dxa"/>
          <w:trHeight w:val="22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376,4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549,5 </w:t>
            </w:r>
          </w:p>
        </w:tc>
      </w:tr>
      <w:tr w:rsidR="004E741F" w:rsidRPr="004E741F" w:rsidTr="004E741F">
        <w:trPr>
          <w:gridAfter w:val="2"/>
          <w:wAfter w:w="358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8,0 </w:t>
            </w:r>
          </w:p>
        </w:tc>
      </w:tr>
      <w:tr w:rsidR="004E741F" w:rsidRPr="004E741F" w:rsidTr="004E741F">
        <w:trPr>
          <w:gridAfter w:val="2"/>
          <w:wAfter w:w="358" w:type="dxa"/>
          <w:trHeight w:val="22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1 16 07090 10 0000 140 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proofErr w:type="spell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обязателств</w:t>
            </w:r>
            <w:proofErr w:type="spell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</w:tc>
      </w:tr>
      <w:tr w:rsidR="004E741F" w:rsidRPr="004E741F" w:rsidTr="004E741F">
        <w:trPr>
          <w:gridAfter w:val="2"/>
          <w:wAfter w:w="358" w:type="dxa"/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276,0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16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1 17 15030 10 2168 150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"Водоснабжение в границах села Мечетное" с использованием средств областного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20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1 17 15030 10 3168 150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 платежи индивидуальных предпринимателей и юридических лиц на реализацию проекта "Водоснабжение в границах села Мечетное" с использованием средств областного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4 519,5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216,7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231,0 </w:t>
            </w:r>
          </w:p>
        </w:tc>
      </w:tr>
      <w:tr w:rsidR="004E741F" w:rsidRPr="004E741F" w:rsidTr="004E741F">
        <w:trPr>
          <w:gridAfter w:val="2"/>
          <w:wAfter w:w="358" w:type="dxa"/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4 519,5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216,7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231,0 </w:t>
            </w:r>
          </w:p>
        </w:tc>
      </w:tr>
      <w:tr w:rsidR="004E741F" w:rsidRPr="004E741F" w:rsidTr="004E741F">
        <w:trPr>
          <w:gridAfter w:val="2"/>
          <w:wAfter w:w="358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2 02 16000 00 0000 150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4E741F" w:rsidRPr="004E741F" w:rsidTr="004E741F">
        <w:trPr>
          <w:gridAfter w:val="2"/>
          <w:wAfter w:w="358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2 02 16001 10 0002 150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63,5 </w:t>
            </w:r>
          </w:p>
        </w:tc>
      </w:tr>
      <w:tr w:rsidR="004E741F" w:rsidRPr="004E741F" w:rsidTr="004E741F">
        <w:trPr>
          <w:gridAfter w:val="2"/>
          <w:wAfter w:w="358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области на </w:t>
            </w:r>
            <w:proofErr w:type="spell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рализацию</w:t>
            </w:r>
            <w:proofErr w:type="spell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1 474,5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18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2 02 29999 10 0118 150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поселенй</w:t>
            </w:r>
            <w:proofErr w:type="spell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</w:t>
            </w:r>
            <w:proofErr w:type="spellStart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вредств</w:t>
            </w:r>
            <w:proofErr w:type="spellEnd"/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дорожного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153,4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167,5 </w:t>
            </w:r>
          </w:p>
        </w:tc>
      </w:tr>
      <w:tr w:rsidR="004E741F" w:rsidRPr="004E741F" w:rsidTr="004E741F">
        <w:trPr>
          <w:gridAfter w:val="2"/>
          <w:wAfter w:w="358" w:type="dxa"/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167,5 </w:t>
            </w:r>
          </w:p>
        </w:tc>
      </w:tr>
      <w:tr w:rsidR="004E741F" w:rsidRPr="004E741F" w:rsidTr="004E741F">
        <w:trPr>
          <w:gridAfter w:val="2"/>
          <w:wAfter w:w="358" w:type="dxa"/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34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2 02 40014 10 0014 150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10 474,3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6 154,0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1F" w:rsidRPr="004E741F" w:rsidRDefault="004E741F" w:rsidP="004E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6 876,0 </w:t>
            </w: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41F" w:rsidRPr="004E741F" w:rsidTr="004E741F">
        <w:trPr>
          <w:gridAfter w:val="2"/>
          <w:wAfter w:w="358" w:type="dxa"/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Совета депутатов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Утехина Н.С.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1F" w:rsidRPr="004E741F" w:rsidRDefault="004E741F" w:rsidP="004E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E741F" w:rsidRDefault="004E741F" w:rsidP="004E74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8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2"/>
        <w:gridCol w:w="679"/>
        <w:gridCol w:w="585"/>
        <w:gridCol w:w="701"/>
        <w:gridCol w:w="1417"/>
        <w:gridCol w:w="709"/>
        <w:gridCol w:w="1134"/>
        <w:gridCol w:w="1045"/>
        <w:gridCol w:w="1148"/>
        <w:gridCol w:w="958"/>
        <w:gridCol w:w="958"/>
        <w:gridCol w:w="236"/>
        <w:gridCol w:w="236"/>
      </w:tblGrid>
      <w:tr w:rsidR="00A15EF9" w:rsidRPr="00A15EF9" w:rsidTr="00A15EF9">
        <w:trPr>
          <w:gridAfter w:val="2"/>
          <w:wAfter w:w="472" w:type="dxa"/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Default="007B682F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gridAfter w:val="2"/>
          <w:wAfter w:w="472" w:type="dxa"/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5EF9" w:rsidRPr="00A15EF9" w:rsidTr="00872A7D">
        <w:trPr>
          <w:gridAfter w:val="2"/>
          <w:wAfter w:w="472" w:type="dxa"/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EF9" w:rsidRPr="00A15EF9" w:rsidRDefault="00872A7D" w:rsidP="0087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"Приложение 2 к решению Совета </w:t>
            </w:r>
          </w:p>
          <w:p w:rsidR="00A15EF9" w:rsidRPr="00A15EF9" w:rsidRDefault="007B682F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15EF9" w:rsidRPr="00A1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13.12.2023 № 25"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0"/>
        </w:trPr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11 665,20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6 004,00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6 540,60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4 893,60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4 546,80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4 812,10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3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3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1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1 209,90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3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3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исполнительным листам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 актов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3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2 562,50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2 085,50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1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("Водоснабжение в границах села Мечетное")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за исключением инициативных платежей ("Водоснабжение в границах села Мечетное")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в части инициативных платежей граждан ("Водоснабжение в границах села Мечетное")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114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 в части инициативных платежей  индивидуальных предпринимателей и юридических лиц ("Водоснабжение в границах села Мечетное")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91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6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6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EF9" w:rsidRPr="00A15EF9" w:rsidTr="00A15EF9">
        <w:trPr>
          <w:trHeight w:val="45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11 665,2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6 004,0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5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6 540,6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15EF9" w:rsidRPr="00A15EF9" w:rsidRDefault="00A15EF9" w:rsidP="00A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F34" w:rsidRDefault="00005F34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34" w:rsidRPr="00005F34" w:rsidRDefault="007B682F" w:rsidP="0000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Н.С. Утехина</w:t>
      </w:r>
    </w:p>
    <w:p w:rsidR="003F275A" w:rsidRDefault="003F275A"/>
    <w:tbl>
      <w:tblPr>
        <w:tblW w:w="12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625"/>
        <w:gridCol w:w="261"/>
        <w:gridCol w:w="261"/>
        <w:gridCol w:w="261"/>
        <w:gridCol w:w="261"/>
        <w:gridCol w:w="261"/>
        <w:gridCol w:w="261"/>
        <w:gridCol w:w="261"/>
        <w:gridCol w:w="581"/>
        <w:gridCol w:w="708"/>
        <w:gridCol w:w="1417"/>
        <w:gridCol w:w="709"/>
        <w:gridCol w:w="1134"/>
        <w:gridCol w:w="39"/>
        <w:gridCol w:w="953"/>
        <w:gridCol w:w="200"/>
        <w:gridCol w:w="792"/>
        <w:gridCol w:w="353"/>
        <w:gridCol w:w="236"/>
        <w:gridCol w:w="955"/>
        <w:gridCol w:w="236"/>
        <w:gridCol w:w="236"/>
      </w:tblGrid>
      <w:tr w:rsidR="007B682F" w:rsidRPr="007B682F" w:rsidTr="007B682F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872A7D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"Приложение 3 к решению Совета </w:t>
            </w:r>
          </w:p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</w:t>
            </w: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13.12.2023 № 25"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780"/>
        </w:trPr>
        <w:tc>
          <w:tcPr>
            <w:tcW w:w="10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Мечетненского муниципального образования на 2024 год и на плановый период 2025 и 2026 годов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4 893,60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4 546,80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4 812,10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2 828,00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исполнительным листам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 актов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переданных полномочий Российской Федерации за счет субвенций из федерального </w:t>
            </w: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2 562,50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("Водоснабжение в границах села Мечетное")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за исключением инициативных платежей ("Водоснабжение в границах села Мечетное")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в части инициативных платежей граждан ("Водоснабжение в границах села Мечетное")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 в части инициативных платежей  индивидуальных предпринимателей и юридических лиц ("Водоснабжение в границах села Мечетное")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82F" w:rsidRPr="007B682F" w:rsidTr="007B682F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11 665,20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6 004,00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68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6 540,60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B682F" w:rsidRPr="007B682F" w:rsidRDefault="007B682F" w:rsidP="007B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682F" w:rsidRDefault="007B682F"/>
    <w:p w:rsidR="007B682F" w:rsidRDefault="007B682F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682F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7B682F">
        <w:rPr>
          <w:rFonts w:ascii="Times New Roman" w:hAnsi="Times New Roman" w:cs="Times New Roman"/>
          <w:b/>
          <w:sz w:val="28"/>
          <w:szCs w:val="28"/>
        </w:rPr>
        <w:tab/>
      </w:r>
      <w:r w:rsidRPr="007B682F">
        <w:rPr>
          <w:rFonts w:ascii="Times New Roman" w:hAnsi="Times New Roman" w:cs="Times New Roman"/>
          <w:b/>
          <w:sz w:val="28"/>
          <w:szCs w:val="28"/>
        </w:rPr>
        <w:tab/>
      </w:r>
      <w:r w:rsidRPr="007B682F">
        <w:rPr>
          <w:rFonts w:ascii="Times New Roman" w:hAnsi="Times New Roman" w:cs="Times New Roman"/>
          <w:b/>
          <w:sz w:val="28"/>
          <w:szCs w:val="28"/>
        </w:rPr>
        <w:tab/>
      </w:r>
      <w:r w:rsidRPr="007B682F">
        <w:rPr>
          <w:rFonts w:ascii="Times New Roman" w:hAnsi="Times New Roman" w:cs="Times New Roman"/>
          <w:b/>
          <w:sz w:val="28"/>
          <w:szCs w:val="28"/>
        </w:rPr>
        <w:tab/>
      </w:r>
      <w:r w:rsidRPr="007B682F">
        <w:rPr>
          <w:rFonts w:ascii="Times New Roman" w:hAnsi="Times New Roman" w:cs="Times New Roman"/>
          <w:b/>
          <w:sz w:val="28"/>
          <w:szCs w:val="28"/>
        </w:rPr>
        <w:tab/>
        <w:t>Н.С. Утехина</w:t>
      </w:r>
    </w:p>
    <w:p w:rsidR="007B682F" w:rsidRDefault="007B682F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B682F" w:rsidRDefault="007B682F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B682F" w:rsidRDefault="007B682F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676"/>
        <w:gridCol w:w="261"/>
        <w:gridCol w:w="1318"/>
        <w:gridCol w:w="202"/>
        <w:gridCol w:w="284"/>
        <w:gridCol w:w="585"/>
        <w:gridCol w:w="838"/>
        <w:gridCol w:w="498"/>
        <w:gridCol w:w="210"/>
        <w:gridCol w:w="236"/>
        <w:gridCol w:w="893"/>
        <w:gridCol w:w="39"/>
        <w:gridCol w:w="445"/>
        <w:gridCol w:w="510"/>
        <w:gridCol w:w="991"/>
        <w:gridCol w:w="445"/>
      </w:tblGrid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A5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54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872A7D" w:rsidP="007C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29.11.2024</w:t>
            </w:r>
            <w:r w:rsidRPr="004E7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4 к решению Совета депутатов</w:t>
            </w: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13.12.2023 № 25" 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5EB" w:rsidRPr="007C15EB" w:rsidTr="00A54AFE">
        <w:trPr>
          <w:gridAfter w:val="1"/>
          <w:wAfter w:w="445" w:type="dxa"/>
          <w:trHeight w:val="765"/>
        </w:trPr>
        <w:tc>
          <w:tcPr>
            <w:tcW w:w="102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Мечетненского муниципального образования на 2024 год и на плановый период 2025 и 2026 годов </w:t>
            </w:r>
          </w:p>
        </w:tc>
      </w:tr>
      <w:tr w:rsidR="007C15EB" w:rsidRPr="007C15EB" w:rsidTr="00A54A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7C15EB" w:rsidRPr="007C15EB" w:rsidTr="00A54AFE">
        <w:trPr>
          <w:gridAfter w:val="1"/>
          <w:wAfter w:w="445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A54AFE" w:rsidRPr="007C15EB" w:rsidTr="00A54AFE">
        <w:trPr>
          <w:gridAfter w:val="1"/>
          <w:wAfter w:w="445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A54AFE" w:rsidRPr="007C15EB" w:rsidTr="00A54AFE">
        <w:trPr>
          <w:gridAfter w:val="1"/>
          <w:wAfter w:w="445" w:type="dxa"/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A54AFE" w:rsidRPr="007C15EB" w:rsidTr="00A54AFE">
        <w:trPr>
          <w:gridAfter w:val="1"/>
          <w:wAfter w:w="445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2 035,50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("Водоснабжение в границах села Мечетное")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1 474,50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за исключением инициативных платежей ("Водоснабжение в границах села Мечетное")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в части инициативных платежей граждан ("Водоснабжение в границах села Мечетное")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 в части инициативных платежей  индивидуальных предпринимателей и юридических лиц ("Водоснабжение в границах села Мечетное")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4 021,10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</w:tr>
      <w:tr w:rsidR="00A54AFE" w:rsidRPr="007C15EB" w:rsidTr="00A54AFE">
        <w:trPr>
          <w:gridAfter w:val="1"/>
          <w:wAfter w:w="445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2 796,00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A54AFE" w:rsidRPr="007C15EB" w:rsidTr="00A54AFE">
        <w:trPr>
          <w:gridAfter w:val="1"/>
          <w:wAfter w:w="445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3 663,80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3 731,40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3 908,00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3 663,80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3 731,40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3 908,00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2 613,80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34,10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85 2 00 60900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167,50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167,50</w:t>
            </w:r>
          </w:p>
        </w:tc>
      </w:tr>
      <w:tr w:rsidR="00A54AFE" w:rsidRPr="007C15EB" w:rsidTr="00A54AFE">
        <w:trPr>
          <w:gridAfter w:val="1"/>
          <w:wAfter w:w="445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</w:tr>
      <w:tr w:rsidR="00A54AFE" w:rsidRPr="007C15EB" w:rsidTr="00A54AFE">
        <w:trPr>
          <w:gridAfter w:val="1"/>
          <w:wAfter w:w="445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167,50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исполнительным листам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 актов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</w:tr>
      <w:tr w:rsidR="00A54AFE" w:rsidRPr="007C15EB" w:rsidTr="00A54AFE">
        <w:trPr>
          <w:gridAfter w:val="1"/>
          <w:wAfter w:w="4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</w:tr>
      <w:tr w:rsidR="00A54AFE" w:rsidRPr="007C15EB" w:rsidTr="00A54AFE">
        <w:trPr>
          <w:gridAfter w:val="1"/>
          <w:wAfter w:w="445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53,00</w:t>
            </w:r>
          </w:p>
        </w:tc>
      </w:tr>
      <w:tr w:rsidR="00A54AFE" w:rsidRPr="007C15EB" w:rsidTr="00A54AFE">
        <w:trPr>
          <w:gridAfter w:val="1"/>
          <w:wAfter w:w="445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11 665,20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6 004,00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EB" w:rsidRPr="007C15EB" w:rsidRDefault="007C15EB" w:rsidP="007C1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15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6 540,60</w:t>
            </w:r>
          </w:p>
        </w:tc>
      </w:tr>
    </w:tbl>
    <w:p w:rsidR="007B682F" w:rsidRDefault="007B682F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C15EB" w:rsidRDefault="007C15EB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Н.С.Утехина</w:t>
      </w:r>
      <w:proofErr w:type="spellEnd"/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6E31" w:rsidRPr="00EF6E31" w:rsidRDefault="00EF6E31" w:rsidP="00EF6E31">
      <w:pPr>
        <w:spacing w:after="0" w:line="259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E31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5</w:t>
      </w:r>
    </w:p>
    <w:p w:rsidR="00EF6E31" w:rsidRPr="00EF6E31" w:rsidRDefault="00EF6E31" w:rsidP="00EF6E31">
      <w:pPr>
        <w:spacing w:after="0" w:line="259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E31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:rsidR="00872A7D" w:rsidRDefault="00872A7D" w:rsidP="00EF6E31">
      <w:pPr>
        <w:spacing w:after="0" w:line="259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4E7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29.11.2024</w:t>
      </w:r>
      <w:r w:rsidRPr="004E7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</w:p>
    <w:p w:rsidR="00EF6E31" w:rsidRPr="00EF6E31" w:rsidRDefault="00872A7D" w:rsidP="00EF6E31">
      <w:pPr>
        <w:spacing w:after="0" w:line="259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E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6E31" w:rsidRPr="00EF6E31">
        <w:rPr>
          <w:rFonts w:ascii="Times New Roman" w:eastAsia="Calibri" w:hAnsi="Times New Roman" w:cs="Times New Roman"/>
          <w:sz w:val="20"/>
          <w:szCs w:val="20"/>
        </w:rPr>
        <w:t>«Приложение 6 к решению Совета депутатов</w:t>
      </w:r>
    </w:p>
    <w:p w:rsidR="00EF6E31" w:rsidRPr="00EF6E31" w:rsidRDefault="00EF6E31" w:rsidP="00EF6E31">
      <w:pPr>
        <w:spacing w:after="0" w:line="259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F6E31">
        <w:rPr>
          <w:rFonts w:ascii="Times New Roman" w:eastAsia="Calibri" w:hAnsi="Times New Roman" w:cs="Times New Roman"/>
          <w:sz w:val="20"/>
          <w:szCs w:val="20"/>
        </w:rPr>
        <w:t>от 13.12.2023 № 25</w:t>
      </w:r>
    </w:p>
    <w:p w:rsidR="00EF6E31" w:rsidRPr="00EF6E31" w:rsidRDefault="00EF6E31" w:rsidP="00EF6E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E31" w:rsidRDefault="00EF6E31" w:rsidP="00EF6E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E31" w:rsidRPr="00EF6E31" w:rsidRDefault="00EF6E31" w:rsidP="00EF6E3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E31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финансирования дефицита бюджета Мечетненского муниципального образования на 2024 год и на плановый период 2025 и 2026 годов</w:t>
      </w:r>
    </w:p>
    <w:p w:rsidR="00EF6E31" w:rsidRPr="00EF6E31" w:rsidRDefault="00EF6E31" w:rsidP="00EF6E3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E31" w:rsidRPr="00EF6E31" w:rsidRDefault="00EF6E31" w:rsidP="00EF6E31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E31">
        <w:rPr>
          <w:rFonts w:ascii="Times New Roman" w:eastAsia="Calibri" w:hAnsi="Times New Roman" w:cs="Times New Roman"/>
          <w:sz w:val="24"/>
          <w:szCs w:val="24"/>
        </w:rPr>
        <w:t xml:space="preserve"> (тыс. рублей)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3402"/>
        <w:gridCol w:w="1131"/>
        <w:gridCol w:w="1137"/>
        <w:gridCol w:w="1134"/>
      </w:tblGrid>
      <w:tr w:rsidR="00EF6E31" w:rsidRPr="00EF6E31" w:rsidTr="003D4346">
        <w:trPr>
          <w:trHeight w:val="390"/>
        </w:trPr>
        <w:tc>
          <w:tcPr>
            <w:tcW w:w="2830" w:type="dxa"/>
            <w:vMerge w:val="restart"/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F6E31" w:rsidRPr="00EF6E31" w:rsidTr="003D4346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1190,9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  <w:b/>
                <w:bCs/>
              </w:rPr>
              <w:t>1190,9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000 01 05 00 00 00 0000 500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-10474,3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000 01 05 02 00 00 0000 500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-10474,3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000 01 05 02 01 00 0000 510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-10474,3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000 01 05 02 01 10 0000 510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-10474,3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000 01 05 00 00 00 0000 600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F6E31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11665,2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000 01 05 02 00 00 0000 600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11665,2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000 01 05 02 01 00 0000 610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11665,2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6E31" w:rsidRPr="00EF6E31" w:rsidTr="003D4346">
        <w:tc>
          <w:tcPr>
            <w:tcW w:w="2830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000 01 05 02 01 10 0000 610</w:t>
            </w:r>
          </w:p>
        </w:tc>
        <w:tc>
          <w:tcPr>
            <w:tcW w:w="3402" w:type="dxa"/>
          </w:tcPr>
          <w:p w:rsidR="00EF6E31" w:rsidRPr="00EF6E31" w:rsidRDefault="00EF6E31" w:rsidP="00EF6E31">
            <w:pPr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11665,2</w:t>
            </w:r>
          </w:p>
        </w:tc>
        <w:tc>
          <w:tcPr>
            <w:tcW w:w="1137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F6E31" w:rsidRPr="00EF6E31" w:rsidRDefault="00EF6E31" w:rsidP="00EF6E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6E3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F6E31" w:rsidRPr="00EF6E31" w:rsidRDefault="00EF6E31" w:rsidP="00EF6E3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E31" w:rsidRPr="00EF6E31" w:rsidRDefault="00EF6E31" w:rsidP="00EF6E31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6E31">
        <w:rPr>
          <w:rFonts w:ascii="Times New Roman" w:eastAsia="Calibri" w:hAnsi="Times New Roman" w:cs="Times New Roman"/>
          <w:b/>
          <w:bCs/>
          <w:sz w:val="28"/>
          <w:szCs w:val="28"/>
        </w:rPr>
        <w:t>Верно:</w:t>
      </w:r>
    </w:p>
    <w:p w:rsidR="00EF6E31" w:rsidRPr="00EF6E31" w:rsidRDefault="00EF6E31" w:rsidP="00EF6E31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6E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 Совета депутатов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Н.С. Утехина</w:t>
      </w:r>
      <w:r w:rsidRPr="00EF6E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EF6E31" w:rsidRPr="007B682F" w:rsidRDefault="00EF6E31" w:rsidP="007B68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F6E31" w:rsidRPr="007B682F" w:rsidSect="00A15EF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C2"/>
    <w:rsid w:val="00005F34"/>
    <w:rsid w:val="003F275A"/>
    <w:rsid w:val="004E741F"/>
    <w:rsid w:val="006234C2"/>
    <w:rsid w:val="007B682F"/>
    <w:rsid w:val="007C15EB"/>
    <w:rsid w:val="00872A7D"/>
    <w:rsid w:val="009A5673"/>
    <w:rsid w:val="00A15EF9"/>
    <w:rsid w:val="00A54AFE"/>
    <w:rsid w:val="00E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F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F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8311</Words>
  <Characters>47376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2024-11-30T11:35:00Z</dcterms:created>
  <dcterms:modified xsi:type="dcterms:W3CDTF">2024-12-05T12:32:00Z</dcterms:modified>
</cp:coreProperties>
</file>