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B3" w:rsidRPr="001538B3" w:rsidRDefault="001538B3" w:rsidP="00A06260">
      <w:pPr>
        <w:spacing w:after="0" w:line="240" w:lineRule="auto"/>
        <w:jc w:val="center"/>
        <w:rPr>
          <w:rFonts w:ascii="Courier New" w:hAnsi="Courier New"/>
          <w:spacing w:val="20"/>
        </w:rPr>
      </w:pPr>
      <w:r>
        <w:rPr>
          <w:noProof/>
          <w:lang w:eastAsia="ru-RU"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8B3" w:rsidRPr="00A06260" w:rsidRDefault="001538B3" w:rsidP="00A06260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7"/>
          <w:szCs w:val="27"/>
        </w:rPr>
      </w:pPr>
      <w:r w:rsidRPr="00A06260">
        <w:rPr>
          <w:rFonts w:ascii="Times New Roman" w:hAnsi="Times New Roman" w:cs="Times New Roman"/>
          <w:b/>
          <w:spacing w:val="24"/>
          <w:sz w:val="27"/>
          <w:szCs w:val="27"/>
        </w:rPr>
        <w:t xml:space="preserve">АДМИНИСТРАЦИЯ  </w:t>
      </w:r>
    </w:p>
    <w:p w:rsidR="001538B3" w:rsidRPr="00A06260" w:rsidRDefault="00495915" w:rsidP="00A06260">
      <w:pPr>
        <w:pStyle w:val="a5"/>
        <w:jc w:val="center"/>
        <w:rPr>
          <w:rFonts w:ascii="Times New Roman" w:hAnsi="Times New Roman" w:cs="Times New Roman"/>
          <w:b/>
          <w:spacing w:val="24"/>
          <w:sz w:val="27"/>
          <w:szCs w:val="27"/>
        </w:rPr>
      </w:pPr>
      <w:r>
        <w:rPr>
          <w:rFonts w:ascii="Times New Roman" w:hAnsi="Times New Roman" w:cs="Times New Roman"/>
          <w:b/>
          <w:spacing w:val="24"/>
          <w:sz w:val="27"/>
          <w:szCs w:val="27"/>
        </w:rPr>
        <w:t>МЕЧЕТНЕНСКОГО</w:t>
      </w:r>
      <w:r w:rsidR="001538B3" w:rsidRPr="00A06260">
        <w:rPr>
          <w:rFonts w:ascii="Times New Roman" w:hAnsi="Times New Roman" w:cs="Times New Roman"/>
          <w:b/>
          <w:spacing w:val="24"/>
          <w:sz w:val="27"/>
          <w:szCs w:val="27"/>
        </w:rPr>
        <w:t xml:space="preserve">  МУНИЦИПАЛЬНОГО   ОБРАЗОВАНИЯ </w:t>
      </w:r>
      <w:r w:rsidR="001538B3" w:rsidRPr="00A06260">
        <w:rPr>
          <w:rFonts w:ascii="Times New Roman" w:hAnsi="Times New Roman" w:cs="Times New Roman"/>
          <w:b/>
          <w:spacing w:val="24"/>
          <w:sz w:val="27"/>
          <w:szCs w:val="27"/>
        </w:rPr>
        <w:br/>
        <w:t>СОВЕТСКОГО  МУНИЦИПАЛЬНОГО   РАЙОНА</w:t>
      </w:r>
    </w:p>
    <w:p w:rsidR="001538B3" w:rsidRPr="00A06260" w:rsidRDefault="001538B3" w:rsidP="00A06260">
      <w:pPr>
        <w:pStyle w:val="a5"/>
        <w:jc w:val="center"/>
        <w:rPr>
          <w:rFonts w:ascii="Times New Roman" w:hAnsi="Times New Roman" w:cs="Times New Roman"/>
          <w:b/>
          <w:spacing w:val="24"/>
          <w:sz w:val="27"/>
          <w:szCs w:val="27"/>
        </w:rPr>
      </w:pPr>
      <w:r w:rsidRPr="00A06260">
        <w:rPr>
          <w:rFonts w:ascii="Times New Roman" w:hAnsi="Times New Roman" w:cs="Times New Roman"/>
          <w:b/>
          <w:spacing w:val="24"/>
          <w:sz w:val="27"/>
          <w:szCs w:val="27"/>
        </w:rPr>
        <w:t xml:space="preserve"> САРАТОВСКОЙ ОБЛАСТИ</w:t>
      </w:r>
    </w:p>
    <w:p w:rsidR="001538B3" w:rsidRPr="001538B3" w:rsidRDefault="001538B3" w:rsidP="00A06260">
      <w:pPr>
        <w:pStyle w:val="a5"/>
        <w:spacing w:before="240"/>
        <w:jc w:val="center"/>
        <w:rPr>
          <w:rFonts w:ascii="Times New Roman" w:hAnsi="Times New Roman" w:cs="Times New Roman"/>
          <w:b/>
          <w:spacing w:val="30"/>
          <w:sz w:val="24"/>
        </w:rPr>
      </w:pPr>
      <w:r w:rsidRPr="001538B3">
        <w:rPr>
          <w:rFonts w:ascii="Times New Roman" w:hAnsi="Times New Roman" w:cs="Times New Roman"/>
          <w:b/>
          <w:spacing w:val="110"/>
          <w:sz w:val="30"/>
        </w:rPr>
        <w:t xml:space="preserve"> ПОСТАНОВЛЕНИ</w:t>
      </w:r>
      <w:r w:rsidR="00A06260">
        <w:rPr>
          <w:rFonts w:ascii="Times New Roman" w:hAnsi="Times New Roman" w:cs="Times New Roman"/>
          <w:b/>
          <w:spacing w:val="110"/>
          <w:sz w:val="30"/>
        </w:rPr>
        <w:t>Е</w:t>
      </w:r>
    </w:p>
    <w:p w:rsidR="00D05065" w:rsidRDefault="00D05065" w:rsidP="00A06260">
      <w:pPr>
        <w:pStyle w:val="21"/>
      </w:pPr>
    </w:p>
    <w:p w:rsidR="001538B3" w:rsidRPr="001538B3" w:rsidRDefault="00D05065" w:rsidP="00A06260">
      <w:pPr>
        <w:pStyle w:val="21"/>
      </w:pPr>
      <w:r>
        <w:t>о</w:t>
      </w:r>
      <w:r w:rsidR="001538B3" w:rsidRPr="001538B3">
        <w:t>т</w:t>
      </w:r>
      <w:r w:rsidR="00CC07CF">
        <w:t xml:space="preserve"> 03.04.</w:t>
      </w:r>
      <w:r>
        <w:t>201</w:t>
      </w:r>
      <w:r w:rsidR="00344985">
        <w:t>8</w:t>
      </w:r>
      <w:r w:rsidR="001538B3" w:rsidRPr="001538B3">
        <w:t xml:space="preserve"> № </w:t>
      </w:r>
      <w:r w:rsidR="00CC07CF">
        <w:t>14</w:t>
      </w:r>
    </w:p>
    <w:p w:rsidR="001538B3" w:rsidRPr="001538B3" w:rsidRDefault="00495915" w:rsidP="00A0626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Мечетное</w:t>
      </w:r>
      <w:proofErr w:type="spellEnd"/>
    </w:p>
    <w:p w:rsidR="00AB236E" w:rsidRDefault="00AB236E" w:rsidP="00A06260">
      <w:pPr>
        <w:pStyle w:val="2"/>
        <w:shd w:val="clear" w:color="auto" w:fill="FFFFFF"/>
        <w:spacing w:before="0" w:after="0"/>
        <w:rPr>
          <w:rFonts w:ascii="Times New Roman" w:hAnsi="Times New Roman"/>
          <w:i w:val="0"/>
          <w:color w:val="000000"/>
        </w:rPr>
      </w:pPr>
    </w:p>
    <w:p w:rsidR="001538B3" w:rsidRPr="001538B3" w:rsidRDefault="001538B3" w:rsidP="00A06260">
      <w:pPr>
        <w:pStyle w:val="2"/>
        <w:shd w:val="clear" w:color="auto" w:fill="FFFFFF"/>
        <w:spacing w:before="0" w:after="0"/>
        <w:rPr>
          <w:rFonts w:ascii="Times New Roman" w:hAnsi="Times New Roman"/>
          <w:i w:val="0"/>
          <w:color w:val="000000"/>
        </w:rPr>
      </w:pPr>
      <w:r w:rsidRPr="001538B3">
        <w:rPr>
          <w:rFonts w:ascii="Times New Roman" w:hAnsi="Times New Roman"/>
          <w:i w:val="0"/>
          <w:color w:val="000000"/>
        </w:rPr>
        <w:t>Об утверждении  муниципальной  программы</w:t>
      </w:r>
    </w:p>
    <w:p w:rsidR="001538B3" w:rsidRPr="001538B3" w:rsidRDefault="001538B3" w:rsidP="00A06260">
      <w:pPr>
        <w:pStyle w:val="2"/>
        <w:shd w:val="clear" w:color="auto" w:fill="FFFFFF"/>
        <w:spacing w:before="0" w:after="0"/>
        <w:rPr>
          <w:rFonts w:ascii="Times New Roman" w:hAnsi="Times New Roman"/>
          <w:i w:val="0"/>
          <w:color w:val="000000"/>
        </w:rPr>
      </w:pPr>
      <w:r w:rsidRPr="001538B3">
        <w:rPr>
          <w:rFonts w:ascii="Times New Roman" w:hAnsi="Times New Roman"/>
          <w:i w:val="0"/>
          <w:color w:val="000000"/>
        </w:rPr>
        <w:t xml:space="preserve"> «Развитие малого  и среднего  предпринимательства </w:t>
      </w:r>
    </w:p>
    <w:p w:rsidR="001538B3" w:rsidRPr="001538B3" w:rsidRDefault="001538B3" w:rsidP="00A06260">
      <w:pPr>
        <w:pStyle w:val="2"/>
        <w:shd w:val="clear" w:color="auto" w:fill="FFFFFF"/>
        <w:spacing w:before="0" w:after="0"/>
        <w:rPr>
          <w:rFonts w:ascii="Times New Roman" w:hAnsi="Times New Roman"/>
          <w:i w:val="0"/>
          <w:color w:val="000000"/>
        </w:rPr>
      </w:pPr>
      <w:r w:rsidRPr="001538B3">
        <w:rPr>
          <w:rFonts w:ascii="Times New Roman" w:hAnsi="Times New Roman"/>
          <w:i w:val="0"/>
          <w:color w:val="000000"/>
        </w:rPr>
        <w:t xml:space="preserve">в  </w:t>
      </w:r>
      <w:proofErr w:type="spellStart"/>
      <w:r w:rsidR="00495915">
        <w:rPr>
          <w:rFonts w:ascii="Times New Roman" w:hAnsi="Times New Roman"/>
          <w:i w:val="0"/>
          <w:color w:val="000000"/>
        </w:rPr>
        <w:t>Мечетненском</w:t>
      </w:r>
      <w:proofErr w:type="spellEnd"/>
      <w:r w:rsidRPr="001538B3">
        <w:rPr>
          <w:rFonts w:ascii="Times New Roman" w:hAnsi="Times New Roman"/>
          <w:i w:val="0"/>
          <w:color w:val="000000"/>
        </w:rPr>
        <w:t xml:space="preserve">  муниципальном  образовании  на  201</w:t>
      </w:r>
      <w:r w:rsidR="00495915">
        <w:rPr>
          <w:rFonts w:ascii="Times New Roman" w:hAnsi="Times New Roman"/>
          <w:i w:val="0"/>
          <w:color w:val="000000"/>
        </w:rPr>
        <w:t>8</w:t>
      </w:r>
      <w:r w:rsidRPr="001538B3">
        <w:rPr>
          <w:rFonts w:ascii="Times New Roman" w:hAnsi="Times New Roman"/>
          <w:i w:val="0"/>
          <w:color w:val="000000"/>
        </w:rPr>
        <w:t>-20</w:t>
      </w:r>
      <w:r w:rsidR="00495915">
        <w:rPr>
          <w:rFonts w:ascii="Times New Roman" w:hAnsi="Times New Roman"/>
          <w:i w:val="0"/>
          <w:color w:val="000000"/>
        </w:rPr>
        <w:t>20</w:t>
      </w:r>
      <w:r w:rsidRPr="001538B3">
        <w:rPr>
          <w:rFonts w:ascii="Times New Roman" w:hAnsi="Times New Roman"/>
          <w:i w:val="0"/>
          <w:color w:val="000000"/>
        </w:rPr>
        <w:t xml:space="preserve"> годы</w:t>
      </w:r>
      <w:r w:rsidR="00495915">
        <w:rPr>
          <w:rFonts w:ascii="Times New Roman" w:hAnsi="Times New Roman"/>
          <w:i w:val="0"/>
          <w:color w:val="000000"/>
        </w:rPr>
        <w:t>»</w:t>
      </w:r>
    </w:p>
    <w:p w:rsidR="001538B3" w:rsidRPr="001538B3" w:rsidRDefault="001538B3" w:rsidP="00A06260">
      <w:pPr>
        <w:pStyle w:val="2"/>
        <w:shd w:val="clear" w:color="auto" w:fill="FFFFFF"/>
        <w:spacing w:before="0" w:after="0"/>
        <w:ind w:firstLine="40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1538B3" w:rsidRPr="001538B3" w:rsidRDefault="001538B3" w:rsidP="00A06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8B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538B3">
        <w:rPr>
          <w:rFonts w:ascii="Times New Roman" w:hAnsi="Times New Roman" w:cs="Times New Roman"/>
          <w:sz w:val="28"/>
          <w:szCs w:val="28"/>
        </w:rPr>
        <w:t xml:space="preserve">В  соответствии с  федеральными  законами от 06.10.2003 № 131-ФЗ «Об  общих  принципах  организации  местного самоуправления  в  Российской  Федерации», от 24.07.2007 № 209-ФЗ «О  развитии малого  и среднего  предпринимательства в Российской  Федерации», постановлением  администрации </w:t>
      </w:r>
      <w:proofErr w:type="spellStart"/>
      <w:r w:rsidR="00495915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1538B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от 1</w:t>
      </w:r>
      <w:r w:rsidR="00495915">
        <w:rPr>
          <w:rFonts w:ascii="Times New Roman" w:hAnsi="Times New Roman" w:cs="Times New Roman"/>
          <w:sz w:val="28"/>
          <w:szCs w:val="28"/>
        </w:rPr>
        <w:t>5.02</w:t>
      </w:r>
      <w:r w:rsidRPr="001538B3">
        <w:rPr>
          <w:rFonts w:ascii="Times New Roman" w:hAnsi="Times New Roman" w:cs="Times New Roman"/>
          <w:sz w:val="28"/>
          <w:szCs w:val="28"/>
        </w:rPr>
        <w:t>.201</w:t>
      </w:r>
      <w:r w:rsidR="00495915">
        <w:rPr>
          <w:rFonts w:ascii="Times New Roman" w:hAnsi="Times New Roman" w:cs="Times New Roman"/>
          <w:sz w:val="28"/>
          <w:szCs w:val="28"/>
        </w:rPr>
        <w:t>7</w:t>
      </w:r>
      <w:r w:rsidRPr="001538B3">
        <w:rPr>
          <w:rFonts w:ascii="Times New Roman" w:hAnsi="Times New Roman" w:cs="Times New Roman"/>
          <w:sz w:val="28"/>
          <w:szCs w:val="28"/>
        </w:rPr>
        <w:t xml:space="preserve"> № </w:t>
      </w:r>
      <w:r w:rsidR="00495915">
        <w:rPr>
          <w:rFonts w:ascii="Times New Roman" w:hAnsi="Times New Roman" w:cs="Times New Roman"/>
          <w:sz w:val="28"/>
          <w:szCs w:val="28"/>
        </w:rPr>
        <w:t>20</w:t>
      </w:r>
      <w:r w:rsidRPr="001538B3">
        <w:rPr>
          <w:rFonts w:ascii="Times New Roman" w:hAnsi="Times New Roman" w:cs="Times New Roman"/>
          <w:sz w:val="28"/>
          <w:szCs w:val="28"/>
        </w:rPr>
        <w:t xml:space="preserve"> «Об  утверждении  Порядка  принятия  решений о  разработке, формировании, реализации и оценки эффективности муниципальных  программ», руководствуясь  Уставом  </w:t>
      </w:r>
      <w:proofErr w:type="spellStart"/>
      <w:r w:rsidR="00495915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1538B3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образования, администрация  </w:t>
      </w:r>
      <w:proofErr w:type="spellStart"/>
      <w:r w:rsidR="00495915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1538B3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</w:t>
      </w:r>
      <w:proofErr w:type="gramEnd"/>
      <w:r w:rsidRPr="001538B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538B3" w:rsidRPr="001538B3" w:rsidRDefault="001538B3" w:rsidP="00A06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8B3">
        <w:rPr>
          <w:rFonts w:ascii="Times New Roman" w:hAnsi="Times New Roman" w:cs="Times New Roman"/>
          <w:sz w:val="28"/>
          <w:szCs w:val="28"/>
        </w:rPr>
        <w:tab/>
        <w:t xml:space="preserve">1.Утвердить  муниципальную  программу «Развитие  малого и среднего  предпринимательства в  </w:t>
      </w:r>
      <w:proofErr w:type="spellStart"/>
      <w:r w:rsidR="00495915">
        <w:rPr>
          <w:rFonts w:ascii="Times New Roman" w:hAnsi="Times New Roman" w:cs="Times New Roman"/>
          <w:sz w:val="28"/>
          <w:szCs w:val="28"/>
        </w:rPr>
        <w:t>Мечетненском</w:t>
      </w:r>
      <w:proofErr w:type="spellEnd"/>
      <w:r w:rsidRPr="001538B3">
        <w:rPr>
          <w:rFonts w:ascii="Times New Roman" w:hAnsi="Times New Roman" w:cs="Times New Roman"/>
          <w:sz w:val="28"/>
          <w:szCs w:val="28"/>
        </w:rPr>
        <w:t xml:space="preserve">  муниципальном  образовании  на  201</w:t>
      </w:r>
      <w:r w:rsidR="00495915">
        <w:rPr>
          <w:rFonts w:ascii="Times New Roman" w:hAnsi="Times New Roman" w:cs="Times New Roman"/>
          <w:sz w:val="28"/>
          <w:szCs w:val="28"/>
        </w:rPr>
        <w:t>8-2020</w:t>
      </w:r>
      <w:r w:rsidRPr="001538B3">
        <w:rPr>
          <w:rFonts w:ascii="Times New Roman" w:hAnsi="Times New Roman" w:cs="Times New Roman"/>
          <w:sz w:val="28"/>
          <w:szCs w:val="28"/>
        </w:rPr>
        <w:t xml:space="preserve"> годы», согласно  приложению.</w:t>
      </w:r>
    </w:p>
    <w:p w:rsidR="001538B3" w:rsidRPr="001538B3" w:rsidRDefault="001538B3" w:rsidP="00A06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8B3">
        <w:rPr>
          <w:rFonts w:ascii="Times New Roman" w:hAnsi="Times New Roman" w:cs="Times New Roman"/>
          <w:sz w:val="28"/>
          <w:szCs w:val="28"/>
        </w:rPr>
        <w:tab/>
      </w:r>
      <w:r w:rsidR="00330D9E">
        <w:rPr>
          <w:rFonts w:ascii="Times New Roman" w:hAnsi="Times New Roman" w:cs="Times New Roman"/>
          <w:sz w:val="28"/>
          <w:szCs w:val="28"/>
        </w:rPr>
        <w:t>2</w:t>
      </w:r>
      <w:r w:rsidRPr="001538B3">
        <w:rPr>
          <w:rFonts w:ascii="Times New Roman" w:hAnsi="Times New Roman" w:cs="Times New Roman"/>
          <w:sz w:val="28"/>
          <w:szCs w:val="28"/>
        </w:rPr>
        <w:t>.Настоящее  постановление всту</w:t>
      </w:r>
      <w:r w:rsidR="00495915">
        <w:rPr>
          <w:rFonts w:ascii="Times New Roman" w:hAnsi="Times New Roman" w:cs="Times New Roman"/>
          <w:sz w:val="28"/>
          <w:szCs w:val="28"/>
        </w:rPr>
        <w:t>пает  в  силу  с  1  января 2018</w:t>
      </w:r>
      <w:r w:rsidRPr="001538B3">
        <w:rPr>
          <w:rFonts w:ascii="Times New Roman" w:hAnsi="Times New Roman" w:cs="Times New Roman"/>
          <w:sz w:val="28"/>
          <w:szCs w:val="28"/>
        </w:rPr>
        <w:t xml:space="preserve"> года и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38B3">
        <w:rPr>
          <w:rFonts w:ascii="Times New Roman" w:hAnsi="Times New Roman" w:cs="Times New Roman"/>
          <w:sz w:val="28"/>
          <w:szCs w:val="28"/>
        </w:rPr>
        <w:t>одлежит  официальному  опубликованию  в  установленном порядке.</w:t>
      </w:r>
    </w:p>
    <w:p w:rsidR="00330D9E" w:rsidRDefault="00330D9E" w:rsidP="00A06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8B3" w:rsidRPr="00330D9E" w:rsidRDefault="001538B3" w:rsidP="00A06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D9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050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5915">
        <w:rPr>
          <w:rFonts w:ascii="Times New Roman" w:hAnsi="Times New Roman" w:cs="Times New Roman"/>
          <w:b/>
          <w:sz w:val="28"/>
          <w:szCs w:val="28"/>
        </w:rPr>
        <w:t>Мечетненского</w:t>
      </w:r>
      <w:proofErr w:type="spellEnd"/>
    </w:p>
    <w:p w:rsidR="001538B3" w:rsidRPr="00330D9E" w:rsidRDefault="001538B3" w:rsidP="00A06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D9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330D9E">
        <w:rPr>
          <w:rFonts w:ascii="Times New Roman" w:hAnsi="Times New Roman" w:cs="Times New Roman"/>
          <w:b/>
          <w:sz w:val="28"/>
          <w:szCs w:val="28"/>
        </w:rPr>
        <w:tab/>
      </w:r>
      <w:r w:rsidRPr="00330D9E">
        <w:rPr>
          <w:rFonts w:ascii="Times New Roman" w:hAnsi="Times New Roman" w:cs="Times New Roman"/>
          <w:b/>
          <w:sz w:val="28"/>
          <w:szCs w:val="28"/>
        </w:rPr>
        <w:tab/>
      </w:r>
      <w:r w:rsidRPr="00330D9E">
        <w:rPr>
          <w:rFonts w:ascii="Times New Roman" w:hAnsi="Times New Roman" w:cs="Times New Roman"/>
          <w:b/>
          <w:sz w:val="28"/>
          <w:szCs w:val="28"/>
        </w:rPr>
        <w:tab/>
      </w:r>
      <w:r w:rsidRPr="00330D9E">
        <w:rPr>
          <w:rFonts w:ascii="Times New Roman" w:hAnsi="Times New Roman" w:cs="Times New Roman"/>
          <w:b/>
          <w:sz w:val="28"/>
          <w:szCs w:val="28"/>
        </w:rPr>
        <w:tab/>
      </w:r>
      <w:r w:rsidR="00495915">
        <w:rPr>
          <w:rFonts w:ascii="Times New Roman" w:hAnsi="Times New Roman" w:cs="Times New Roman"/>
          <w:b/>
          <w:sz w:val="28"/>
          <w:szCs w:val="28"/>
        </w:rPr>
        <w:t xml:space="preserve">               Е.Н.Чуйкова</w:t>
      </w:r>
    </w:p>
    <w:p w:rsidR="00330D9E" w:rsidRDefault="001538B3" w:rsidP="00A062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30D9E" w:rsidRDefault="00330D9E" w:rsidP="00A062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0D9E" w:rsidRDefault="00330D9E" w:rsidP="00A062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0D9E" w:rsidRDefault="00330D9E" w:rsidP="00A062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0D9E" w:rsidRDefault="00330D9E" w:rsidP="00A062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0D9E" w:rsidRDefault="00330D9E" w:rsidP="00A062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0D9E" w:rsidRDefault="00330D9E" w:rsidP="00A062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6260" w:rsidRDefault="00A06260" w:rsidP="00A062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6260" w:rsidRDefault="00A06260" w:rsidP="00A062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6260" w:rsidRDefault="00A06260" w:rsidP="00A062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6260" w:rsidRDefault="00A06260" w:rsidP="00A062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6260" w:rsidRDefault="00A06260" w:rsidP="00A062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6260" w:rsidRDefault="00A06260" w:rsidP="00A062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6260" w:rsidRDefault="00A06260" w:rsidP="00A062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065" w:rsidRDefault="001538B3" w:rsidP="00A06260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 постановлению </w:t>
      </w:r>
    </w:p>
    <w:p w:rsidR="00D05065" w:rsidRDefault="00D05065" w:rsidP="00A06260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1538B3">
        <w:rPr>
          <w:rFonts w:ascii="Times New Roman" w:hAnsi="Times New Roman" w:cs="Times New Roman"/>
        </w:rPr>
        <w:t xml:space="preserve">дминистрации </w:t>
      </w:r>
      <w:proofErr w:type="spellStart"/>
      <w:r w:rsidR="00495915">
        <w:rPr>
          <w:rFonts w:ascii="Times New Roman" w:hAnsi="Times New Roman" w:cs="Times New Roman"/>
        </w:rPr>
        <w:t>Мечетненского</w:t>
      </w:r>
      <w:proofErr w:type="spellEnd"/>
    </w:p>
    <w:p w:rsidR="00D05065" w:rsidRDefault="00D05065" w:rsidP="00A06260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1538B3" w:rsidRDefault="00CC07CF" w:rsidP="00A06260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03.04.2018</w:t>
      </w:r>
      <w:r w:rsidR="00D0506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14</w:t>
      </w:r>
    </w:p>
    <w:p w:rsidR="001538B3" w:rsidRDefault="001538B3" w:rsidP="00A062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38B3" w:rsidRDefault="001538B3" w:rsidP="00A062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38B3" w:rsidRDefault="001538B3" w:rsidP="00A062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38B3" w:rsidRDefault="001538B3" w:rsidP="00A062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38B3" w:rsidRDefault="001538B3" w:rsidP="00A062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38B3" w:rsidRDefault="001538B3" w:rsidP="00A062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38B3" w:rsidRDefault="001538B3" w:rsidP="00A062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38B3" w:rsidRDefault="001538B3" w:rsidP="00A062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38B3" w:rsidRDefault="001538B3" w:rsidP="00A062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38B3" w:rsidRDefault="001538B3" w:rsidP="00A062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38B3" w:rsidRPr="001538B3" w:rsidRDefault="001538B3" w:rsidP="00A062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DC8" w:rsidRPr="00626150" w:rsidRDefault="001538B3" w:rsidP="00A062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24DC8" w:rsidRPr="00626150">
        <w:rPr>
          <w:rFonts w:ascii="Times New Roman" w:hAnsi="Times New Roman" w:cs="Times New Roman"/>
          <w:b/>
          <w:sz w:val="28"/>
          <w:szCs w:val="28"/>
        </w:rPr>
        <w:t>УНИЦИПАЛЬНАЯ ПРОГРАММА</w:t>
      </w:r>
    </w:p>
    <w:p w:rsidR="00124DC8" w:rsidRDefault="00124DC8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малого и среднего предпринимательства в </w:t>
      </w:r>
      <w:proofErr w:type="spellStart"/>
      <w:r w:rsidR="00495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Мечетненском</w:t>
      </w:r>
      <w:proofErr w:type="spellEnd"/>
      <w:r w:rsidR="005E7254" w:rsidRPr="00626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 образовании </w:t>
      </w:r>
      <w:r w:rsidR="0049226F" w:rsidRPr="00626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</w:t>
      </w:r>
      <w:r w:rsidR="00495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– 2020</w:t>
      </w:r>
      <w:r w:rsidRPr="00626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Pr="00124D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2A42" w:rsidRDefault="00012A42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B3" w:rsidRDefault="001538B3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B3" w:rsidRDefault="001538B3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B3" w:rsidRDefault="001538B3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B3" w:rsidRDefault="001538B3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B3" w:rsidRDefault="001538B3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B3" w:rsidRDefault="001538B3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B3" w:rsidRDefault="001538B3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B3" w:rsidRDefault="001538B3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B3" w:rsidRDefault="001538B3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B3" w:rsidRDefault="001538B3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B3" w:rsidRDefault="001538B3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B3" w:rsidRDefault="001538B3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B3" w:rsidRDefault="001538B3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B3" w:rsidRDefault="001538B3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B3" w:rsidRDefault="001538B3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B3" w:rsidRDefault="001538B3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B3" w:rsidRDefault="001538B3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B3" w:rsidRDefault="001538B3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B3" w:rsidRDefault="001538B3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B3" w:rsidRDefault="001538B3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B3" w:rsidRDefault="001538B3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B3" w:rsidRDefault="001538B3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065" w:rsidRDefault="00495915" w:rsidP="00A06260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Мечетное</w:t>
      </w:r>
      <w:proofErr w:type="spellEnd"/>
    </w:p>
    <w:p w:rsidR="001538B3" w:rsidRPr="001538B3" w:rsidRDefault="00D05065" w:rsidP="00A06260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201</w:t>
      </w:r>
      <w:r w:rsidR="00344985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:rsidR="001538B3" w:rsidRDefault="001538B3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60" w:rsidRDefault="00A06260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60" w:rsidRDefault="00A06260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60" w:rsidRDefault="00A06260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B3" w:rsidRDefault="001538B3" w:rsidP="00A0626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A42" w:rsidRPr="00626150" w:rsidRDefault="00012A42" w:rsidP="00A0626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p w:rsidR="00124DC8" w:rsidRDefault="00124DC8" w:rsidP="00A0626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861"/>
        <w:gridCol w:w="6710"/>
      </w:tblGrid>
      <w:tr w:rsidR="00012A42" w:rsidTr="00124DC8">
        <w:tc>
          <w:tcPr>
            <w:tcW w:w="0" w:type="auto"/>
          </w:tcPr>
          <w:p w:rsidR="00124DC8" w:rsidRDefault="00124DC8" w:rsidP="00A062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</w:tcPr>
          <w:p w:rsidR="00124DC8" w:rsidRDefault="00124DC8" w:rsidP="004959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5B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малого и среднего предпринимательства в </w:t>
            </w:r>
            <w:proofErr w:type="spellStart"/>
            <w:r w:rsidR="0049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Мечетненском</w:t>
            </w:r>
            <w:proofErr w:type="spellEnd"/>
            <w:r w:rsidR="005E7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 образовании</w:t>
            </w:r>
            <w:r w:rsidR="0049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</w:t>
            </w:r>
            <w:r w:rsidR="0049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2020</w:t>
            </w:r>
            <w:r w:rsidRPr="005B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012A42" w:rsidTr="00124DC8">
        <w:tc>
          <w:tcPr>
            <w:tcW w:w="0" w:type="auto"/>
          </w:tcPr>
          <w:p w:rsidR="00012A42" w:rsidRDefault="00012A42" w:rsidP="00A062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</w:p>
          <w:p w:rsidR="00124DC8" w:rsidRDefault="00012A42" w:rsidP="00A062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разработки программы</w:t>
            </w:r>
          </w:p>
        </w:tc>
        <w:tc>
          <w:tcPr>
            <w:tcW w:w="0" w:type="auto"/>
          </w:tcPr>
          <w:p w:rsidR="00012A42" w:rsidRDefault="00012A42" w:rsidP="004959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от 6 октября 2003 года №131-ФЗ  «Об общих принципах организации местного самоуправления в Российской Федерации»; </w:t>
            </w:r>
          </w:p>
          <w:p w:rsidR="00124DC8" w:rsidRDefault="00012A42" w:rsidP="004959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24 июля 2007 года №209-ФЗ «О развитии малого и среднего предпринимат</w:t>
            </w:r>
            <w:r w:rsidR="00626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ельства в Российской Федерации»</w:t>
            </w:r>
          </w:p>
          <w:p w:rsidR="00012A42" w:rsidRDefault="00012A42" w:rsidP="00A062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A42" w:rsidTr="00124DC8">
        <w:tc>
          <w:tcPr>
            <w:tcW w:w="0" w:type="auto"/>
          </w:tcPr>
          <w:p w:rsidR="00124DC8" w:rsidRDefault="00012A42" w:rsidP="00A062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</w:tcPr>
          <w:p w:rsidR="00124DC8" w:rsidRDefault="005E7254" w:rsidP="004959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495915">
              <w:rPr>
                <w:rFonts w:ascii="Times New Roman" w:hAnsi="Times New Roman" w:cs="Times New Roman"/>
                <w:sz w:val="28"/>
                <w:szCs w:val="28"/>
              </w:rPr>
              <w:t>Мечетненского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муниципального образования  Советского   муниципального района  Саратовской  области </w:t>
            </w:r>
          </w:p>
        </w:tc>
      </w:tr>
      <w:tr w:rsidR="00012A42" w:rsidTr="00124DC8">
        <w:tc>
          <w:tcPr>
            <w:tcW w:w="0" w:type="auto"/>
          </w:tcPr>
          <w:p w:rsidR="00124DC8" w:rsidRDefault="00012A42" w:rsidP="00A062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0" w:type="auto"/>
          </w:tcPr>
          <w:p w:rsidR="00124DC8" w:rsidRDefault="005E7254" w:rsidP="004959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495915">
              <w:rPr>
                <w:rFonts w:ascii="Times New Roman" w:hAnsi="Times New Roman" w:cs="Times New Roman"/>
                <w:sz w:val="28"/>
                <w:szCs w:val="28"/>
              </w:rPr>
              <w:t>Мечетненского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муниципального образования  Советского   муниципального района  Саратовской  области  </w:t>
            </w:r>
          </w:p>
        </w:tc>
      </w:tr>
      <w:tr w:rsidR="00012A42" w:rsidTr="00124DC8">
        <w:tc>
          <w:tcPr>
            <w:tcW w:w="0" w:type="auto"/>
          </w:tcPr>
          <w:p w:rsidR="00124DC8" w:rsidRDefault="00012A42" w:rsidP="00A062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0" w:type="auto"/>
          </w:tcPr>
          <w:p w:rsidR="00080299" w:rsidRDefault="00012A42" w:rsidP="004959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устойчивого развития малого и среднего предпринимательства в </w:t>
            </w:r>
            <w:proofErr w:type="spellStart"/>
            <w:r w:rsidR="00495915">
              <w:rPr>
                <w:rFonts w:ascii="Times New Roman" w:hAnsi="Times New Roman" w:cs="Times New Roman"/>
                <w:sz w:val="28"/>
                <w:szCs w:val="28"/>
              </w:rPr>
              <w:t>Мечетненском</w:t>
            </w:r>
            <w:proofErr w:type="spellEnd"/>
            <w:r w:rsidR="005E7254">
              <w:rPr>
                <w:rFonts w:ascii="Times New Roman" w:hAnsi="Times New Roman" w:cs="Times New Roman"/>
                <w:sz w:val="28"/>
                <w:szCs w:val="28"/>
              </w:rPr>
              <w:t xml:space="preserve">   муниципальном  образовании</w:t>
            </w:r>
          </w:p>
        </w:tc>
      </w:tr>
      <w:tr w:rsidR="00012A42" w:rsidTr="00124DC8">
        <w:tc>
          <w:tcPr>
            <w:tcW w:w="0" w:type="auto"/>
          </w:tcPr>
          <w:p w:rsidR="00012A42" w:rsidRDefault="00012A42" w:rsidP="00A062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</w:tcPr>
          <w:p w:rsidR="00080299" w:rsidRDefault="00012A42" w:rsidP="0049591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12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политики </w:t>
            </w:r>
            <w:r w:rsidR="00D050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725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495915">
              <w:rPr>
                <w:rFonts w:ascii="Times New Roman" w:hAnsi="Times New Roman" w:cs="Times New Roman"/>
                <w:sz w:val="28"/>
                <w:szCs w:val="28"/>
              </w:rPr>
              <w:t>Мечетненского</w:t>
            </w:r>
            <w:proofErr w:type="spellEnd"/>
            <w:r w:rsidR="005E7254">
              <w:rPr>
                <w:rFonts w:ascii="Times New Roman" w:hAnsi="Times New Roman" w:cs="Times New Roman"/>
                <w:sz w:val="28"/>
                <w:szCs w:val="28"/>
              </w:rPr>
              <w:t xml:space="preserve">   муниципального образования  Советского   муниципального района  Саратовской  области</w:t>
            </w:r>
            <w:r w:rsidRPr="00012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направленной на стабильное развитие малого и среднего предпринимательства</w:t>
            </w:r>
            <w:r w:rsidR="00495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95915">
              <w:rPr>
                <w:rFonts w:ascii="Times New Roman" w:hAnsi="Times New Roman" w:cs="Times New Roman"/>
                <w:sz w:val="28"/>
                <w:szCs w:val="28"/>
              </w:rPr>
              <w:t>Мечетненского</w:t>
            </w:r>
            <w:proofErr w:type="spellEnd"/>
            <w:r w:rsidR="005E7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муниципального образования </w:t>
            </w:r>
            <w:r w:rsidRPr="00012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повышение его социально-экономической эффективности, обеспечивающей:</w:t>
            </w:r>
            <w:r w:rsidRPr="00012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увеличение ежегодного прироста числа субъектов малого и среднего предпринимательства;</w:t>
            </w:r>
            <w:r w:rsidRPr="00012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увеличение численности занятых в малом предпринимательстве;</w:t>
            </w:r>
            <w:r w:rsidRPr="00012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повышение доли малых предприятий в валовом объеме произведенных товаров, выполненных рабо</w:t>
            </w:r>
            <w:r w:rsidR="0008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и оказанных услуг в поселении.</w:t>
            </w:r>
            <w:proofErr w:type="gramEnd"/>
          </w:p>
          <w:p w:rsidR="00080299" w:rsidRPr="00012A42" w:rsidRDefault="00080299" w:rsidP="00A062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299" w:rsidTr="00124DC8">
        <w:tc>
          <w:tcPr>
            <w:tcW w:w="0" w:type="auto"/>
          </w:tcPr>
          <w:p w:rsidR="00080299" w:rsidRDefault="00080299" w:rsidP="00A062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0" w:type="auto"/>
          </w:tcPr>
          <w:p w:rsidR="00080299" w:rsidRPr="00012A42" w:rsidRDefault="0049226F" w:rsidP="0049591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495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7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495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</w:t>
            </w:r>
            <w:r w:rsidR="005E7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годы</w:t>
            </w:r>
          </w:p>
        </w:tc>
      </w:tr>
      <w:tr w:rsidR="00080299" w:rsidTr="00124DC8">
        <w:tc>
          <w:tcPr>
            <w:tcW w:w="0" w:type="auto"/>
          </w:tcPr>
          <w:p w:rsidR="00080299" w:rsidRDefault="00080299" w:rsidP="00A062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0" w:type="auto"/>
          </w:tcPr>
          <w:p w:rsidR="00080299" w:rsidRPr="00080299" w:rsidRDefault="00080299" w:rsidP="0049591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финансирования Программы 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танавливается ежегодно решением </w:t>
            </w:r>
            <w:r w:rsidR="005E7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Совета  депутатов </w:t>
            </w:r>
            <w:proofErr w:type="spellStart"/>
            <w:r w:rsidR="00495915">
              <w:rPr>
                <w:rFonts w:ascii="Times New Roman" w:hAnsi="Times New Roman" w:cs="Times New Roman"/>
                <w:sz w:val="28"/>
                <w:szCs w:val="28"/>
              </w:rPr>
              <w:t>Мечетненского</w:t>
            </w:r>
            <w:proofErr w:type="spellEnd"/>
            <w:r w:rsidR="005E7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08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бюджете </w:t>
            </w:r>
            <w:proofErr w:type="spellStart"/>
            <w:r w:rsidR="00495915">
              <w:rPr>
                <w:rFonts w:ascii="Times New Roman" w:hAnsi="Times New Roman" w:cs="Times New Roman"/>
                <w:sz w:val="28"/>
                <w:szCs w:val="28"/>
              </w:rPr>
              <w:t>Мечетненского</w:t>
            </w:r>
            <w:proofErr w:type="spellEnd"/>
            <w:r w:rsidR="005E7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муниципального образования </w:t>
            </w:r>
            <w:r w:rsidRPr="0008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чередной финансовый год.</w:t>
            </w:r>
          </w:p>
        </w:tc>
      </w:tr>
      <w:tr w:rsidR="00080299" w:rsidTr="00124DC8">
        <w:tc>
          <w:tcPr>
            <w:tcW w:w="0" w:type="auto"/>
          </w:tcPr>
          <w:p w:rsidR="00080299" w:rsidRDefault="0065431C" w:rsidP="00A062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0" w:type="auto"/>
          </w:tcPr>
          <w:p w:rsidR="00080299" w:rsidRPr="00080299" w:rsidRDefault="005E7254" w:rsidP="0049591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495915">
              <w:rPr>
                <w:rFonts w:ascii="Times New Roman" w:hAnsi="Times New Roman" w:cs="Times New Roman"/>
                <w:sz w:val="28"/>
                <w:szCs w:val="28"/>
              </w:rPr>
              <w:t>Мечетненского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муниципального образования  Советского   муниципального района  Саратовской  области  </w:t>
            </w:r>
          </w:p>
        </w:tc>
      </w:tr>
      <w:tr w:rsidR="0065431C" w:rsidTr="00124DC8">
        <w:tc>
          <w:tcPr>
            <w:tcW w:w="0" w:type="auto"/>
          </w:tcPr>
          <w:p w:rsidR="0065431C" w:rsidRDefault="0065431C" w:rsidP="00A062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0" w:type="auto"/>
          </w:tcPr>
          <w:p w:rsidR="0065431C" w:rsidRPr="0065431C" w:rsidRDefault="0065431C" w:rsidP="004959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4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Программы должна обеспечить оживление деловой активности путем:</w:t>
            </w:r>
            <w:r w:rsidRPr="00654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увеличения количества субъектов малого и среднего предпринимательства;</w:t>
            </w:r>
            <w:r w:rsidRPr="00654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создания новых рабочих мест и сохранение существующих рабочих мест;</w:t>
            </w:r>
            <w:r w:rsidRPr="00654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увеличения доли малых предприятий в валовом объеме выпуска товаров, производства работ и оказания услуг;</w:t>
            </w:r>
            <w:r w:rsidRPr="00654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оптимизации отраслевой структуры малого и среднего предпринимательства, увеличения количества субъектов малого и среднего предпринимательства, занятых в сфере производства;</w:t>
            </w:r>
            <w:proofErr w:type="gramEnd"/>
            <w:r w:rsidRPr="00654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увеличения капитализации субъектов малого и среднего предпринимательства за счет постепенной приватизации муниципального имущества, находящегося в собственности поселения;</w:t>
            </w:r>
            <w:r w:rsidRPr="00654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насыщения товарного рынка конкурентоспособной продукцией и услугами местного производства;</w:t>
            </w:r>
            <w:r w:rsidRPr="00654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обеспечения благоприятного климата для предпринимательской деятельности, активного включения предпринимательских структур в решение социально-экономических проблем поселения. </w:t>
            </w:r>
          </w:p>
        </w:tc>
      </w:tr>
      <w:tr w:rsidR="0065431C" w:rsidTr="00124DC8">
        <w:tc>
          <w:tcPr>
            <w:tcW w:w="0" w:type="auto"/>
          </w:tcPr>
          <w:p w:rsidR="00B93DF3" w:rsidRDefault="00B93DF3" w:rsidP="00A062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65431C" w:rsidRDefault="00B93DF3" w:rsidP="00A062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реализацией программы</w:t>
            </w:r>
          </w:p>
        </w:tc>
        <w:tc>
          <w:tcPr>
            <w:tcW w:w="0" w:type="auto"/>
          </w:tcPr>
          <w:p w:rsidR="0065431C" w:rsidRPr="00B93DF3" w:rsidRDefault="00B93DF3" w:rsidP="0049591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93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93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реализацией программы осуществляют исполнители программы с последующей отчетностью перед главой</w:t>
            </w:r>
            <w:r w:rsidR="00D05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  <w:r w:rsidR="00495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95915">
              <w:rPr>
                <w:rFonts w:ascii="Times New Roman" w:hAnsi="Times New Roman" w:cs="Times New Roman"/>
                <w:sz w:val="28"/>
                <w:szCs w:val="28"/>
              </w:rPr>
              <w:t>Мечетненского</w:t>
            </w:r>
            <w:proofErr w:type="spellEnd"/>
            <w:r w:rsidR="00D05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25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Советского  муниципального района Саратовской  области </w:t>
            </w:r>
          </w:p>
        </w:tc>
      </w:tr>
    </w:tbl>
    <w:p w:rsidR="00124DC8" w:rsidRDefault="00124DC8" w:rsidP="00A062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254" w:rsidRDefault="005E7254" w:rsidP="00A062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254" w:rsidRDefault="005E7254" w:rsidP="00A062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254" w:rsidRDefault="005E7254" w:rsidP="00A062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476" w:rsidRDefault="00B23476" w:rsidP="00A062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476" w:rsidRDefault="00B23476" w:rsidP="00A062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8B3" w:rsidRDefault="001538B3" w:rsidP="00A062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8B3" w:rsidRDefault="001538B3" w:rsidP="00A062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8B3" w:rsidRDefault="001538B3" w:rsidP="00A062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8B3" w:rsidRDefault="001538B3" w:rsidP="00A062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254" w:rsidRDefault="005E7254" w:rsidP="00A062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588" w:rsidRPr="001538B3" w:rsidRDefault="00817588" w:rsidP="00A062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1538B3"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муниципальной программы, проблемы и обоснование необходимости ее решения программными методами</w:t>
      </w:r>
    </w:p>
    <w:p w:rsidR="00DA1438" w:rsidRDefault="00DA1438" w:rsidP="00A06260">
      <w:pPr>
        <w:pStyle w:val="aj"/>
        <w:shd w:val="clear" w:color="auto" w:fill="FFFFFF"/>
        <w:spacing w:before="0" w:beforeAutospacing="0" w:after="0" w:afterAutospacing="0"/>
        <w:ind w:firstLine="403"/>
        <w:jc w:val="both"/>
        <w:rPr>
          <w:color w:val="000000"/>
          <w:sz w:val="28"/>
          <w:szCs w:val="28"/>
        </w:rPr>
      </w:pPr>
    </w:p>
    <w:p w:rsidR="00DA1438" w:rsidRPr="00F33EBF" w:rsidRDefault="00DA1438" w:rsidP="00A06260">
      <w:pPr>
        <w:pStyle w:val="aj"/>
        <w:shd w:val="clear" w:color="auto" w:fill="FFFFFF"/>
        <w:spacing w:before="0" w:beforeAutospacing="0" w:after="0" w:afterAutospacing="0"/>
        <w:ind w:firstLine="403"/>
        <w:jc w:val="both"/>
        <w:rPr>
          <w:color w:val="000000"/>
          <w:sz w:val="28"/>
          <w:szCs w:val="28"/>
        </w:rPr>
      </w:pPr>
      <w:proofErr w:type="gramStart"/>
      <w:r w:rsidRPr="00F33EBF">
        <w:rPr>
          <w:color w:val="000000"/>
          <w:sz w:val="28"/>
          <w:szCs w:val="28"/>
        </w:rPr>
        <w:t>В настоящее время малое и среднее предпринимательство, являясь одной из самых эффективных форм организации производственной и непроизводственной деятельности, оказывает существенное влияние на социально-экономическое развитие поселения по следующим направлениям: насыщение потребительского рынка качественными товарами и услугами местного производства, решение проблем повышения уровня жизни и вопросов занятости населения, увеличение налоговых платежей в бюджетную систему.</w:t>
      </w:r>
      <w:proofErr w:type="gramEnd"/>
      <w:r w:rsidRPr="00F33EBF">
        <w:rPr>
          <w:color w:val="000000"/>
          <w:sz w:val="28"/>
          <w:szCs w:val="28"/>
        </w:rPr>
        <w:t xml:space="preserve"> В связи с этим дальнейшее развитие малого и среднего предпринимательства как рыночного института, обеспечивающего формирование конкурентной среды, </w:t>
      </w:r>
      <w:proofErr w:type="spellStart"/>
      <w:r w:rsidRPr="00F33EBF">
        <w:rPr>
          <w:color w:val="000000"/>
          <w:sz w:val="28"/>
          <w:szCs w:val="28"/>
        </w:rPr>
        <w:t>самозанятость</w:t>
      </w:r>
      <w:proofErr w:type="spellEnd"/>
      <w:r w:rsidRPr="00F33EBF">
        <w:rPr>
          <w:color w:val="000000"/>
          <w:sz w:val="28"/>
          <w:szCs w:val="28"/>
        </w:rPr>
        <w:t xml:space="preserve"> населения и стабильность налоговых поступлений, рассматривается администрацией поселения как одна из приоритетных стратегических задач.</w:t>
      </w:r>
    </w:p>
    <w:p w:rsidR="00817588" w:rsidRDefault="00817588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м</w:t>
      </w:r>
      <w:r w:rsidR="005E7254">
        <w:rPr>
          <w:rFonts w:ascii="Times New Roman" w:hAnsi="Times New Roman" w:cs="Times New Roman"/>
          <w:sz w:val="28"/>
          <w:szCs w:val="28"/>
        </w:rPr>
        <w:t xml:space="preserve">алых предприятий в </w:t>
      </w:r>
      <w:proofErr w:type="spellStart"/>
      <w:r w:rsidR="008E00B0">
        <w:rPr>
          <w:rFonts w:ascii="Times New Roman" w:hAnsi="Times New Roman" w:cs="Times New Roman"/>
          <w:sz w:val="28"/>
          <w:szCs w:val="28"/>
        </w:rPr>
        <w:t>Мечетненском</w:t>
      </w:r>
      <w:proofErr w:type="spellEnd"/>
      <w:r w:rsidR="00D05065">
        <w:rPr>
          <w:rFonts w:ascii="Times New Roman" w:hAnsi="Times New Roman" w:cs="Times New Roman"/>
          <w:sz w:val="28"/>
          <w:szCs w:val="28"/>
        </w:rPr>
        <w:t xml:space="preserve"> </w:t>
      </w:r>
      <w:r w:rsidR="005E7254">
        <w:rPr>
          <w:rFonts w:ascii="Times New Roman" w:hAnsi="Times New Roman" w:cs="Times New Roman"/>
          <w:sz w:val="28"/>
          <w:szCs w:val="28"/>
        </w:rPr>
        <w:t xml:space="preserve">муниципальном  образовании </w:t>
      </w:r>
      <w:r w:rsidR="00781BC3">
        <w:rPr>
          <w:rFonts w:ascii="Times New Roman" w:hAnsi="Times New Roman" w:cs="Times New Roman"/>
          <w:sz w:val="28"/>
          <w:szCs w:val="28"/>
        </w:rPr>
        <w:t xml:space="preserve">составляет – </w:t>
      </w:r>
      <w:r w:rsidR="008E00B0">
        <w:rPr>
          <w:rFonts w:ascii="Times New Roman" w:hAnsi="Times New Roman" w:cs="Times New Roman"/>
          <w:sz w:val="28"/>
          <w:szCs w:val="28"/>
        </w:rPr>
        <w:t>17</w:t>
      </w:r>
      <w:r w:rsidR="00DA1438" w:rsidRPr="008E00B0">
        <w:rPr>
          <w:rFonts w:ascii="Times New Roman" w:hAnsi="Times New Roman" w:cs="Times New Roman"/>
          <w:sz w:val="28"/>
          <w:szCs w:val="28"/>
        </w:rPr>
        <w:t>,</w:t>
      </w:r>
      <w:r w:rsidR="00DA1438">
        <w:rPr>
          <w:rFonts w:ascii="Times New Roman" w:hAnsi="Times New Roman" w:cs="Times New Roman"/>
          <w:sz w:val="28"/>
          <w:szCs w:val="28"/>
        </w:rPr>
        <w:t xml:space="preserve"> на которых занято более </w:t>
      </w:r>
      <w:r w:rsidR="00C2725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44985">
        <w:rPr>
          <w:rFonts w:ascii="Times New Roman" w:hAnsi="Times New Roman" w:cs="Times New Roman"/>
          <w:sz w:val="28"/>
          <w:szCs w:val="28"/>
        </w:rPr>
        <w:t>23</w:t>
      </w:r>
      <w:r w:rsidRPr="008E00B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44985">
        <w:rPr>
          <w:rFonts w:ascii="Times New Roman" w:hAnsi="Times New Roman" w:cs="Times New Roman"/>
          <w:sz w:val="28"/>
          <w:szCs w:val="28"/>
        </w:rPr>
        <w:t>а</w:t>
      </w:r>
      <w:r w:rsidRPr="008E00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Сложившаяся отраслевая структура малого и среднего предпринимательства свидетельствует, что непроизводственная сфера остается более комфортной для развития малого бизнеса в поселении:</w:t>
      </w:r>
      <w:r w:rsidR="00333B59">
        <w:rPr>
          <w:rFonts w:ascii="Times New Roman" w:hAnsi="Times New Roman" w:cs="Times New Roman"/>
          <w:sz w:val="28"/>
          <w:szCs w:val="28"/>
        </w:rPr>
        <w:t xml:space="preserve"> </w:t>
      </w:r>
      <w:r w:rsidR="008E00B0">
        <w:rPr>
          <w:rFonts w:ascii="Times New Roman" w:hAnsi="Times New Roman" w:cs="Times New Roman"/>
          <w:sz w:val="28"/>
          <w:szCs w:val="28"/>
        </w:rPr>
        <w:t>76</w:t>
      </w:r>
      <w:r w:rsidR="006451A8" w:rsidRPr="008E00B0">
        <w:rPr>
          <w:rFonts w:ascii="Times New Roman" w:hAnsi="Times New Roman" w:cs="Times New Roman"/>
          <w:sz w:val="28"/>
          <w:szCs w:val="28"/>
        </w:rPr>
        <w:t>%</w:t>
      </w:r>
      <w:r w:rsidR="006451A8">
        <w:rPr>
          <w:rFonts w:ascii="Times New Roman" w:hAnsi="Times New Roman" w:cs="Times New Roman"/>
          <w:sz w:val="28"/>
          <w:szCs w:val="28"/>
        </w:rPr>
        <w:t xml:space="preserve"> от всех малых предприятий относятся к торговле.</w:t>
      </w:r>
      <w:r w:rsidR="00333B59">
        <w:rPr>
          <w:rFonts w:ascii="Times New Roman" w:hAnsi="Times New Roman" w:cs="Times New Roman"/>
          <w:sz w:val="28"/>
          <w:szCs w:val="28"/>
        </w:rPr>
        <w:t xml:space="preserve"> </w:t>
      </w:r>
      <w:r w:rsidR="006451A8" w:rsidRPr="0064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проблемы, препятствующие развитию малого и среднего предпринимательства в поселении, по оценкам самих предпринимателей, характеризуются следующим образом: отсутствие стабильной нормативной правовой базы, нехватка собственных оборотных средств и ограниченный доступ к кредитным ресурсам, высокая стоимость финансово-кредитных ресурсов, административные барьеры и усиливающаяся конкурен</w:t>
      </w:r>
      <w:r w:rsidR="0064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со стороны крупных предприятий.</w:t>
      </w:r>
    </w:p>
    <w:p w:rsidR="006451A8" w:rsidRDefault="006451A8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 поддержки предпринимательства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управления и контроля.</w:t>
      </w:r>
    </w:p>
    <w:p w:rsidR="00A76D87" w:rsidRDefault="006451A8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территории поселения необходимо создание благоприятных условий для развития субъектов малого и среднего предпринимательства, совершенствование и реализация системы мер имущественной, финансовой, информационной, консультационной поддержки</w:t>
      </w:r>
      <w:r w:rsidR="00A7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 и среднего предпринимательства, способствующих созданию новых рабочих мест, развитию реального сектора экономики, пополнению бюджета и обеспечению занятости населения.</w:t>
      </w:r>
    </w:p>
    <w:p w:rsidR="00F4565B" w:rsidRDefault="00F4565B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438" w:rsidRDefault="00DA1438" w:rsidP="00A06260">
      <w:pPr>
        <w:pStyle w:val="a3"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1438" w:rsidRDefault="00DA1438" w:rsidP="00A06260">
      <w:pPr>
        <w:pStyle w:val="a3"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1438" w:rsidRDefault="00DA1438" w:rsidP="00A06260">
      <w:pPr>
        <w:pStyle w:val="a3"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65B" w:rsidRPr="005E7254" w:rsidRDefault="00F4565B" w:rsidP="00A06260">
      <w:pPr>
        <w:pStyle w:val="a3"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7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Основные принципы поддержки субъектов малого и среднего предпринимательства</w:t>
      </w:r>
    </w:p>
    <w:p w:rsidR="00F4565B" w:rsidRPr="005E7254" w:rsidRDefault="00F4565B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65B" w:rsidRDefault="00F4565B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Основные принципы поддержки субъектов малого и среднего предпринимательства:</w:t>
      </w:r>
    </w:p>
    <w:p w:rsidR="00F4565B" w:rsidRDefault="00F4565B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субъекты малого и среднего предпринимательства должны быть зарегистрированы и осуществлять свою деятельность на территории поселения, не иметь задолженности перед бюджетами всех уровней;</w:t>
      </w:r>
    </w:p>
    <w:p w:rsidR="00F4565B" w:rsidRDefault="00F4565B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F4565B" w:rsidRDefault="00F4565B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гарантированный равный доступ субъектов малого и среднего предпринимательства к участию в соответствующих программах; </w:t>
      </w:r>
    </w:p>
    <w:p w:rsidR="00CF2597" w:rsidRDefault="00CF2597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доступность инфраструктуры поддержки субъектов малого и среднего предпринимательства;</w:t>
      </w:r>
    </w:p>
    <w:p w:rsidR="00CF2597" w:rsidRDefault="00CF2597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уровня заработной платы действующему законодательству;</w:t>
      </w:r>
    </w:p>
    <w:p w:rsidR="00CF2597" w:rsidRDefault="00CF2597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открытость процедур оказания поддержки;</w:t>
      </w:r>
    </w:p>
    <w:p w:rsidR="00CF2597" w:rsidRDefault="00CF2597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интегральная поддержка (возможность одновременного получения в нескольких формах).</w:t>
      </w:r>
    </w:p>
    <w:p w:rsidR="00CF2597" w:rsidRDefault="00CF2597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Поддержка </w:t>
      </w:r>
      <w:r w:rsidR="00BE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 осуществляется в следующих формах:</w:t>
      </w:r>
    </w:p>
    <w:p w:rsidR="00BE4C12" w:rsidRDefault="00BE4C12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правовая поддержка;</w:t>
      </w:r>
    </w:p>
    <w:p w:rsidR="00BE4C12" w:rsidRDefault="00BE4C12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консультационная поддержка;</w:t>
      </w:r>
    </w:p>
    <w:p w:rsidR="00BE4C12" w:rsidRDefault="00BE4C12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информационная;</w:t>
      </w:r>
    </w:p>
    <w:p w:rsidR="00BE4C12" w:rsidRDefault="00BE4C12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финансовая;</w:t>
      </w:r>
    </w:p>
    <w:p w:rsidR="00BE4C12" w:rsidRDefault="00BE4C12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имущественная.</w:t>
      </w:r>
    </w:p>
    <w:p w:rsidR="00BE4C12" w:rsidRDefault="00BE4C12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Консультационная, информационная и правовая поддержка может быть оказана с использованием телефонной или иной связи, распространением печатных изданий (буклетов).</w:t>
      </w:r>
    </w:p>
    <w:p w:rsidR="00BE4C12" w:rsidRDefault="00BE4C12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Приоритетными направлениями поддержки субъектов малого и среднего предпринимательства определяются:</w:t>
      </w:r>
    </w:p>
    <w:p w:rsidR="00BE4C12" w:rsidRDefault="00BE4C12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промышленные и инновационные производства;</w:t>
      </w:r>
    </w:p>
    <w:p w:rsidR="00BE4C12" w:rsidRDefault="00BE4C12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переработка сельскохозяйственной продукции;</w:t>
      </w:r>
    </w:p>
    <w:p w:rsidR="00BE4C12" w:rsidRDefault="00BE4C12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выпуск товаров потребительского назначения;</w:t>
      </w:r>
    </w:p>
    <w:p w:rsidR="00BE4C12" w:rsidRDefault="00BE4C12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услуг населению.</w:t>
      </w:r>
    </w:p>
    <w:p w:rsidR="00BE4C12" w:rsidRDefault="00BE4C12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Органами местного самоуправления </w:t>
      </w:r>
      <w:proofErr w:type="spellStart"/>
      <w:r w:rsidR="00495915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="005E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оказываться поддержка кредитным и страховым организациям, инвестиционным фондам, негосударственным пенсионным фондам, ломбардам, фондам ценных бумаг.</w:t>
      </w:r>
    </w:p>
    <w:p w:rsidR="00BE4C12" w:rsidRDefault="00BE4C12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2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по созданию условий для развития малого и среднего предпринимательства на территории поселения приведены в Приложении №1 к программе. </w:t>
      </w:r>
    </w:p>
    <w:p w:rsidR="001276E3" w:rsidRDefault="001276E3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6E3" w:rsidRPr="00333B59" w:rsidRDefault="001276E3" w:rsidP="00A06260">
      <w:pPr>
        <w:pStyle w:val="a3"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3B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Основные цели и задачи программы</w:t>
      </w:r>
    </w:p>
    <w:p w:rsidR="00CF2597" w:rsidRDefault="00CF2597" w:rsidP="00A06260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D87" w:rsidRDefault="001276E3" w:rsidP="00A06260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A76D87">
        <w:rPr>
          <w:rFonts w:ascii="Times New Roman" w:hAnsi="Times New Roman" w:cs="Times New Roman"/>
          <w:sz w:val="28"/>
          <w:szCs w:val="28"/>
        </w:rPr>
        <w:t xml:space="preserve">Цель программы – создание на территории </w:t>
      </w:r>
      <w:proofErr w:type="spellStart"/>
      <w:r w:rsidR="00495915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="005E72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76D87">
        <w:rPr>
          <w:rFonts w:ascii="Times New Roman" w:hAnsi="Times New Roman" w:cs="Times New Roman"/>
          <w:sz w:val="28"/>
          <w:szCs w:val="28"/>
        </w:rPr>
        <w:t xml:space="preserve"> благоприятных условий для устойчивого развития предприятий субъектов малого и среднего предпринимательства,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 Для достижения цели настоящей программы поставлены задачи, позволяющие в условиях ограниченного ресурсного обеспечения разрешить ключевые</w:t>
      </w:r>
      <w:r w:rsidR="009549D4">
        <w:rPr>
          <w:rFonts w:ascii="Times New Roman" w:hAnsi="Times New Roman" w:cs="Times New Roman"/>
          <w:sz w:val="28"/>
          <w:szCs w:val="28"/>
        </w:rPr>
        <w:t xml:space="preserve"> проблемы развития субъектов малого и среднего предпринимательства, в том числе:</w:t>
      </w:r>
    </w:p>
    <w:p w:rsidR="001276E3" w:rsidRDefault="001276E3" w:rsidP="00A06260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1276E3" w:rsidRDefault="001276E3" w:rsidP="00A06260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инфраструктуры поддержки предпринимательства с предоставлением методической, информационной, консультационной поддержки;</w:t>
      </w:r>
    </w:p>
    <w:p w:rsidR="001276E3" w:rsidRDefault="001276E3" w:rsidP="00A06260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устранение административных барьеров, препятствующих развитию  субъектов малого и среднего предпринимательства;</w:t>
      </w:r>
    </w:p>
    <w:p w:rsidR="001276E3" w:rsidRDefault="001276E3" w:rsidP="00A06260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1276E3" w:rsidRDefault="001276E3" w:rsidP="00A06260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деловой и инвестиционной активности предприятий субъектов малого и среднего предпринимательства;</w:t>
      </w:r>
    </w:p>
    <w:p w:rsidR="001276E3" w:rsidRDefault="001276E3" w:rsidP="00A06260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увеличения занятости населения;</w:t>
      </w:r>
    </w:p>
    <w:p w:rsidR="00B65C0B" w:rsidRDefault="00B65C0B" w:rsidP="00A06260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представителей субъектов малого и среднего предпринимательства, ведущих деятельность в приоритетных направлениях социального развития;</w:t>
      </w:r>
    </w:p>
    <w:p w:rsidR="00B65C0B" w:rsidRDefault="00B65C0B" w:rsidP="00A06260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субъектов малого и среднего предпринимательства для выполнения муниципального заказа.</w:t>
      </w:r>
    </w:p>
    <w:p w:rsidR="00B65C0B" w:rsidRDefault="00B65C0B" w:rsidP="00A06260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49D4" w:rsidRPr="00B75907" w:rsidRDefault="004A0FA8" w:rsidP="00A06260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907">
        <w:rPr>
          <w:rFonts w:ascii="Times New Roman" w:hAnsi="Times New Roman" w:cs="Times New Roman"/>
          <w:b/>
          <w:sz w:val="28"/>
          <w:szCs w:val="28"/>
        </w:rPr>
        <w:t>4</w:t>
      </w:r>
      <w:r w:rsidR="009549D4" w:rsidRPr="00B75907">
        <w:rPr>
          <w:rFonts w:ascii="Times New Roman" w:hAnsi="Times New Roman" w:cs="Times New Roman"/>
          <w:b/>
          <w:sz w:val="28"/>
          <w:szCs w:val="28"/>
        </w:rPr>
        <w:t>. Сроки и этапы реализации программы</w:t>
      </w:r>
    </w:p>
    <w:p w:rsidR="009549D4" w:rsidRDefault="009549D4" w:rsidP="00A06260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9549D4" w:rsidRDefault="009549D4" w:rsidP="00A06260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Сроки реализации программы 3 года: 201</w:t>
      </w:r>
      <w:r w:rsidR="00333B5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333B5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9549D4" w:rsidRDefault="009549D4" w:rsidP="00A06260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9549D4" w:rsidRPr="00B75907" w:rsidRDefault="004A0FA8" w:rsidP="00A06260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907">
        <w:rPr>
          <w:rFonts w:ascii="Times New Roman" w:hAnsi="Times New Roman" w:cs="Times New Roman"/>
          <w:b/>
          <w:sz w:val="28"/>
          <w:szCs w:val="28"/>
        </w:rPr>
        <w:t>5</w:t>
      </w:r>
      <w:r w:rsidR="009549D4" w:rsidRPr="00B75907">
        <w:rPr>
          <w:rFonts w:ascii="Times New Roman" w:hAnsi="Times New Roman" w:cs="Times New Roman"/>
          <w:b/>
          <w:sz w:val="28"/>
          <w:szCs w:val="28"/>
        </w:rPr>
        <w:t>. Ожидаемые результаты от реализации программы</w:t>
      </w:r>
    </w:p>
    <w:p w:rsidR="009C15E5" w:rsidRDefault="009C15E5" w:rsidP="00A06260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9C15E5" w:rsidRDefault="009C15E5" w:rsidP="00A06260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предпринимательства и тем самым повысит уровень жизни населения на территории поселения.</w:t>
      </w:r>
    </w:p>
    <w:p w:rsidR="004A0FA8" w:rsidRDefault="004A0FA8" w:rsidP="00A06260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реализации программы планируется получить следующие результаты:</w:t>
      </w:r>
    </w:p>
    <w:p w:rsidR="004A0FA8" w:rsidRDefault="004A0FA8" w:rsidP="00A06260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инвестиций в малое предпринимательство;</w:t>
      </w:r>
    </w:p>
    <w:p w:rsidR="004A0FA8" w:rsidRDefault="004A0FA8" w:rsidP="00A06260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увеличение объема товаров и услуг, производимых и реализуемых субъектами малого и среднего предпринимательства, расположенных в поселении;</w:t>
      </w:r>
    </w:p>
    <w:p w:rsidR="004A0FA8" w:rsidRDefault="004A0FA8" w:rsidP="00A06260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 налоговых поступлений в бюджет поселения от деятельности предприятий субъектов малого и среднего предпринимательства;</w:t>
      </w:r>
    </w:p>
    <w:p w:rsidR="004A0FA8" w:rsidRDefault="004A0FA8" w:rsidP="00A06260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товаров и услуг, предоставляемых населению за счет усиления конкуренции;</w:t>
      </w:r>
    </w:p>
    <w:p w:rsidR="004A0FA8" w:rsidRDefault="004A0FA8" w:rsidP="00A06260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представителей субъектов малого и среднего предпринимательства, ведущих деятельность в приоритетных направлениях социального развития.</w:t>
      </w:r>
    </w:p>
    <w:p w:rsidR="004A0FA8" w:rsidRDefault="004A0FA8" w:rsidP="00A06260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4A0FA8" w:rsidRPr="00B75907" w:rsidRDefault="004A0FA8" w:rsidP="00A06260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907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B7590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B75907">
        <w:rPr>
          <w:rFonts w:ascii="Times New Roman" w:hAnsi="Times New Roman" w:cs="Times New Roman"/>
          <w:b/>
          <w:sz w:val="28"/>
          <w:szCs w:val="28"/>
        </w:rPr>
        <w:t xml:space="preserve"> ходом реализации программы</w:t>
      </w:r>
    </w:p>
    <w:p w:rsidR="004A0FA8" w:rsidRDefault="004A0FA8" w:rsidP="00A06260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4A0FA8" w:rsidRDefault="004A0FA8" w:rsidP="00A06260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 глава</w:t>
      </w:r>
      <w:r w:rsidR="00D0506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95915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="00333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49226F" w:rsidRDefault="0049226F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65C0B" w:rsidRDefault="00B65C0B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D05065" w:rsidRDefault="00D05065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D05065" w:rsidRDefault="00D05065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D05065" w:rsidRDefault="00D05065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D05065" w:rsidRDefault="00D05065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D05065" w:rsidRDefault="00D05065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D05065" w:rsidRDefault="00D05065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D05065" w:rsidRDefault="00D05065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D05065" w:rsidRDefault="00D05065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D05065" w:rsidRDefault="00D05065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D05065" w:rsidRDefault="00D05065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D05065" w:rsidRDefault="00D05065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D05065" w:rsidRDefault="00D05065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D05065" w:rsidRDefault="00D05065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6B7867" w:rsidRDefault="006B7867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6B7867" w:rsidRDefault="006B7867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6B7867" w:rsidRDefault="006B7867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6B7867" w:rsidRDefault="006B7867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6B7867" w:rsidRDefault="006B7867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6B7867" w:rsidRDefault="006B7867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6B7867" w:rsidRDefault="006B7867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6B7867" w:rsidRDefault="006B7867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6B7867" w:rsidRDefault="006B7867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6B7867" w:rsidRDefault="006B7867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6B7867" w:rsidRDefault="006B7867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6B7867" w:rsidRDefault="006B7867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6B7867" w:rsidRDefault="006B7867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6B7867" w:rsidRDefault="006B7867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6B7867" w:rsidRDefault="006B7867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6B7867" w:rsidRDefault="006B7867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6B7867" w:rsidRDefault="006B7867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6B7867" w:rsidRDefault="006B7867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6B7867" w:rsidRDefault="006B7867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6B7867" w:rsidRDefault="006B7867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6B7867" w:rsidRDefault="006B7867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6B7867" w:rsidRDefault="006B7867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6B7867" w:rsidRDefault="006B7867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</w:p>
    <w:p w:rsidR="009549D4" w:rsidRPr="0049226F" w:rsidRDefault="0049226F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  <w:r w:rsidRPr="0049226F">
        <w:rPr>
          <w:rFonts w:ascii="Times New Roman" w:hAnsi="Times New Roman" w:cs="Times New Roman"/>
        </w:rPr>
        <w:t>Приложение №1</w:t>
      </w:r>
    </w:p>
    <w:p w:rsidR="00145F5F" w:rsidRDefault="0049226F" w:rsidP="00A06260">
      <w:pPr>
        <w:pStyle w:val="a3"/>
        <w:tabs>
          <w:tab w:val="left" w:pos="567"/>
        </w:tabs>
        <w:jc w:val="right"/>
        <w:rPr>
          <w:rFonts w:ascii="Times New Roman" w:hAnsi="Times New Roman" w:cs="Times New Roman"/>
        </w:rPr>
      </w:pPr>
      <w:r w:rsidRPr="0049226F">
        <w:rPr>
          <w:rFonts w:ascii="Times New Roman" w:hAnsi="Times New Roman" w:cs="Times New Roman"/>
        </w:rPr>
        <w:tab/>
      </w:r>
      <w:r w:rsidRPr="0049226F">
        <w:rPr>
          <w:rFonts w:ascii="Times New Roman" w:hAnsi="Times New Roman" w:cs="Times New Roman"/>
        </w:rPr>
        <w:tab/>
      </w:r>
      <w:r w:rsidRPr="0049226F">
        <w:rPr>
          <w:rFonts w:ascii="Times New Roman" w:hAnsi="Times New Roman" w:cs="Times New Roman"/>
        </w:rPr>
        <w:tab/>
      </w:r>
      <w:r w:rsidRPr="0049226F">
        <w:rPr>
          <w:rFonts w:ascii="Times New Roman" w:hAnsi="Times New Roman" w:cs="Times New Roman"/>
        </w:rPr>
        <w:tab/>
        <w:t xml:space="preserve">к муниципальной программе  </w:t>
      </w:r>
    </w:p>
    <w:p w:rsidR="0049226F" w:rsidRPr="0049226F" w:rsidRDefault="0049226F" w:rsidP="00A06260">
      <w:pPr>
        <w:pStyle w:val="a3"/>
        <w:tabs>
          <w:tab w:val="left" w:pos="567"/>
        </w:tabs>
        <w:jc w:val="right"/>
        <w:rPr>
          <w:rFonts w:ascii="Times New Roman" w:eastAsia="Times New Roman" w:hAnsi="Times New Roman" w:cs="Times New Roman"/>
          <w:lang w:eastAsia="ru-RU"/>
        </w:rPr>
      </w:pPr>
      <w:r w:rsidRPr="0049226F">
        <w:rPr>
          <w:rFonts w:ascii="Times New Roman" w:eastAsia="Times New Roman" w:hAnsi="Times New Roman" w:cs="Times New Roman"/>
          <w:lang w:eastAsia="ru-RU"/>
        </w:rPr>
        <w:t>«Развитие малого и среднего</w:t>
      </w:r>
    </w:p>
    <w:p w:rsidR="00307A56" w:rsidRDefault="0049226F" w:rsidP="00A06260">
      <w:pPr>
        <w:pStyle w:val="a3"/>
        <w:tabs>
          <w:tab w:val="left" w:pos="567"/>
        </w:tabs>
        <w:jc w:val="right"/>
        <w:rPr>
          <w:rFonts w:ascii="Times New Roman" w:eastAsia="Times New Roman" w:hAnsi="Times New Roman" w:cs="Times New Roman"/>
          <w:lang w:eastAsia="ru-RU"/>
        </w:rPr>
      </w:pPr>
      <w:r w:rsidRPr="0049226F">
        <w:rPr>
          <w:rFonts w:ascii="Times New Roman" w:eastAsia="Times New Roman" w:hAnsi="Times New Roman" w:cs="Times New Roman"/>
          <w:lang w:eastAsia="ru-RU"/>
        </w:rPr>
        <w:tab/>
      </w:r>
      <w:r w:rsidRPr="0049226F">
        <w:rPr>
          <w:rFonts w:ascii="Times New Roman" w:eastAsia="Times New Roman" w:hAnsi="Times New Roman" w:cs="Times New Roman"/>
          <w:lang w:eastAsia="ru-RU"/>
        </w:rPr>
        <w:tab/>
      </w:r>
      <w:r w:rsidRPr="0049226F">
        <w:rPr>
          <w:rFonts w:ascii="Times New Roman" w:eastAsia="Times New Roman" w:hAnsi="Times New Roman" w:cs="Times New Roman"/>
          <w:lang w:eastAsia="ru-RU"/>
        </w:rPr>
        <w:tab/>
      </w:r>
      <w:r w:rsidRPr="0049226F">
        <w:rPr>
          <w:rFonts w:ascii="Times New Roman" w:eastAsia="Times New Roman" w:hAnsi="Times New Roman" w:cs="Times New Roman"/>
          <w:lang w:eastAsia="ru-RU"/>
        </w:rPr>
        <w:tab/>
        <w:t xml:space="preserve">предпринимательства в </w:t>
      </w:r>
      <w:proofErr w:type="spellStart"/>
      <w:r w:rsidR="00333B59">
        <w:rPr>
          <w:rFonts w:ascii="Times New Roman" w:eastAsia="Times New Roman" w:hAnsi="Times New Roman" w:cs="Times New Roman"/>
          <w:lang w:eastAsia="ru-RU"/>
        </w:rPr>
        <w:t>Мечетненском</w:t>
      </w:r>
      <w:proofErr w:type="spellEnd"/>
    </w:p>
    <w:p w:rsidR="0049226F" w:rsidRPr="0049226F" w:rsidRDefault="00B75907" w:rsidP="00A06260">
      <w:pPr>
        <w:pStyle w:val="a3"/>
        <w:tabs>
          <w:tab w:val="left" w:pos="567"/>
        </w:tabs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муниципальном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образования</w:t>
      </w:r>
    </w:p>
    <w:p w:rsidR="0049226F" w:rsidRDefault="0049226F" w:rsidP="00A06260">
      <w:pPr>
        <w:pStyle w:val="a3"/>
        <w:tabs>
          <w:tab w:val="left" w:pos="567"/>
        </w:tabs>
        <w:jc w:val="right"/>
        <w:rPr>
          <w:rFonts w:ascii="Times New Roman" w:eastAsia="Times New Roman" w:hAnsi="Times New Roman" w:cs="Times New Roman"/>
          <w:lang w:eastAsia="ru-RU"/>
        </w:rPr>
      </w:pPr>
      <w:r w:rsidRPr="0049226F">
        <w:rPr>
          <w:rFonts w:ascii="Times New Roman" w:eastAsia="Times New Roman" w:hAnsi="Times New Roman" w:cs="Times New Roman"/>
          <w:lang w:eastAsia="ru-RU"/>
        </w:rPr>
        <w:tab/>
      </w:r>
      <w:r w:rsidRPr="0049226F">
        <w:rPr>
          <w:rFonts w:ascii="Times New Roman" w:eastAsia="Times New Roman" w:hAnsi="Times New Roman" w:cs="Times New Roman"/>
          <w:lang w:eastAsia="ru-RU"/>
        </w:rPr>
        <w:tab/>
      </w:r>
      <w:r w:rsidRPr="0049226F">
        <w:rPr>
          <w:rFonts w:ascii="Times New Roman" w:eastAsia="Times New Roman" w:hAnsi="Times New Roman" w:cs="Times New Roman"/>
          <w:lang w:eastAsia="ru-RU"/>
        </w:rPr>
        <w:tab/>
      </w:r>
      <w:r w:rsidRPr="0049226F">
        <w:rPr>
          <w:rFonts w:ascii="Times New Roman" w:eastAsia="Times New Roman" w:hAnsi="Times New Roman" w:cs="Times New Roman"/>
          <w:lang w:eastAsia="ru-RU"/>
        </w:rPr>
        <w:tab/>
      </w:r>
      <w:r w:rsidRPr="0049226F">
        <w:rPr>
          <w:rFonts w:ascii="Times New Roman" w:eastAsia="Times New Roman" w:hAnsi="Times New Roman" w:cs="Times New Roman"/>
          <w:lang w:eastAsia="ru-RU"/>
        </w:rPr>
        <w:tab/>
      </w:r>
      <w:r w:rsidRPr="0049226F">
        <w:rPr>
          <w:rFonts w:ascii="Times New Roman" w:eastAsia="Times New Roman" w:hAnsi="Times New Roman" w:cs="Times New Roman"/>
          <w:lang w:eastAsia="ru-RU"/>
        </w:rPr>
        <w:tab/>
        <w:t xml:space="preserve"> на 201</w:t>
      </w:r>
      <w:r w:rsidR="00333B59">
        <w:rPr>
          <w:rFonts w:ascii="Times New Roman" w:eastAsia="Times New Roman" w:hAnsi="Times New Roman" w:cs="Times New Roman"/>
          <w:lang w:eastAsia="ru-RU"/>
        </w:rPr>
        <w:t>8 – 2020</w:t>
      </w:r>
      <w:r w:rsidRPr="0049226F">
        <w:rPr>
          <w:rFonts w:ascii="Times New Roman" w:eastAsia="Times New Roman" w:hAnsi="Times New Roman" w:cs="Times New Roman"/>
          <w:lang w:eastAsia="ru-RU"/>
        </w:rPr>
        <w:t xml:space="preserve"> годы»</w:t>
      </w:r>
    </w:p>
    <w:p w:rsidR="0049226F" w:rsidRDefault="0049226F" w:rsidP="00A06260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lang w:eastAsia="ru-RU"/>
        </w:rPr>
      </w:pPr>
    </w:p>
    <w:p w:rsidR="0049226F" w:rsidRDefault="0049226F" w:rsidP="00A06260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lang w:eastAsia="ru-RU"/>
        </w:rPr>
      </w:pPr>
    </w:p>
    <w:p w:rsidR="0049226F" w:rsidRPr="00B23476" w:rsidRDefault="0049226F" w:rsidP="00A06260">
      <w:pPr>
        <w:pStyle w:val="a3"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49226F" w:rsidRPr="00B23476" w:rsidRDefault="0049226F" w:rsidP="00A06260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26F" w:rsidRPr="00B23476" w:rsidRDefault="0049226F" w:rsidP="00A06260">
      <w:pPr>
        <w:pStyle w:val="a3"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47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B23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малого и среднего</w:t>
      </w:r>
    </w:p>
    <w:p w:rsidR="0049226F" w:rsidRPr="00B23476" w:rsidRDefault="0049226F" w:rsidP="00A06260">
      <w:pPr>
        <w:pStyle w:val="a3"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предпринимательства в </w:t>
      </w:r>
      <w:proofErr w:type="spellStart"/>
      <w:r w:rsidR="00333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Мечетненском</w:t>
      </w:r>
      <w:proofErr w:type="spellEnd"/>
      <w:r w:rsidR="00B75907" w:rsidRPr="00B23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муниципальном  образовании </w:t>
      </w:r>
    </w:p>
    <w:p w:rsidR="0049226F" w:rsidRPr="00B23476" w:rsidRDefault="0049226F" w:rsidP="00A06260">
      <w:pPr>
        <w:pStyle w:val="a3"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333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– 2020</w:t>
      </w:r>
      <w:r w:rsidRPr="00B23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49226F" w:rsidRPr="00B23476" w:rsidRDefault="0049226F" w:rsidP="00A06260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4"/>
        <w:gridCol w:w="4457"/>
        <w:gridCol w:w="2606"/>
        <w:gridCol w:w="1738"/>
      </w:tblGrid>
      <w:tr w:rsidR="00AE0404" w:rsidRPr="009D4E10" w:rsidTr="00C91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226F" w:rsidRPr="007A35EE" w:rsidRDefault="0049226F" w:rsidP="00A0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5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7A35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35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A35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226F" w:rsidRPr="007A35EE" w:rsidRDefault="0049226F" w:rsidP="00A0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5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226F" w:rsidRPr="007A35EE" w:rsidRDefault="0049226F" w:rsidP="00A0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5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226F" w:rsidRPr="007A35EE" w:rsidRDefault="0049226F" w:rsidP="00A0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5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49226F" w:rsidRPr="009D4E10" w:rsidTr="00C9130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307" w:rsidRDefault="003D6307" w:rsidP="00A0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226F" w:rsidRDefault="0049226F" w:rsidP="00A0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5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Управление Программой</w:t>
            </w:r>
          </w:p>
          <w:p w:rsidR="003D6307" w:rsidRPr="007A35EE" w:rsidRDefault="003D6307" w:rsidP="00A0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404" w:rsidRPr="009D4E10" w:rsidTr="00C913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7A35EE" w:rsidRDefault="0049226F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7A35EE" w:rsidRDefault="0049226F" w:rsidP="0033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ежегодного отчета об использовании выделенных средств и вып</w:t>
            </w:r>
            <w:r w:rsidR="007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олнении программных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B75907" w:rsidRDefault="00B75907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9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95915">
              <w:rPr>
                <w:rFonts w:ascii="Times New Roman" w:hAnsi="Times New Roman" w:cs="Times New Roman"/>
                <w:sz w:val="24"/>
                <w:szCs w:val="24"/>
              </w:rPr>
              <w:t>Мечетненского</w:t>
            </w:r>
            <w:proofErr w:type="spellEnd"/>
            <w:r w:rsidRPr="00B7590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7A35EE" w:rsidRDefault="0049226F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в срок до 01 февраля года, следующего за </w:t>
            </w:r>
            <w:proofErr w:type="gramStart"/>
            <w:r w:rsidRPr="007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7A425F" w:rsidRPr="009D4E10" w:rsidTr="00C913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25F" w:rsidRPr="007A35EE" w:rsidRDefault="007A425F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25F" w:rsidRDefault="007A425F" w:rsidP="0033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реестра субъектов малого и среднего предпринимательства – получателей поддержки</w:t>
            </w:r>
          </w:p>
          <w:p w:rsidR="003D6307" w:rsidRPr="007A35EE" w:rsidRDefault="003D6307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25F" w:rsidRDefault="00B75907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9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95915">
              <w:rPr>
                <w:rFonts w:ascii="Times New Roman" w:hAnsi="Times New Roman" w:cs="Times New Roman"/>
                <w:sz w:val="24"/>
                <w:szCs w:val="24"/>
              </w:rPr>
              <w:t>Мечетненского</w:t>
            </w:r>
            <w:proofErr w:type="spellEnd"/>
            <w:r w:rsidRPr="00B75907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муниципального образования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25F" w:rsidRPr="007A35EE" w:rsidRDefault="00333B59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</w:t>
            </w:r>
            <w:r w:rsidR="007A4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9226F" w:rsidRPr="009D4E10" w:rsidTr="00C9130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307" w:rsidRDefault="003D6307" w:rsidP="00A0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226F" w:rsidRDefault="0049226F" w:rsidP="00A0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5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Совершенствование и развитие системы правового обеспечения малого и среднего предпринимательства</w:t>
            </w:r>
          </w:p>
          <w:p w:rsidR="003D6307" w:rsidRPr="007A35EE" w:rsidRDefault="003D6307" w:rsidP="00A0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404" w:rsidRPr="009D4E10" w:rsidTr="00C913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7A35EE" w:rsidRDefault="0049226F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Default="0049226F" w:rsidP="0033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распорядительных документов, регулирующих деятельность субъектов малого и среднего предпринимательства с целью выявления и устранения положений, создающих дискриминационные условия для деятельности субъектов малого</w:t>
            </w:r>
            <w:r w:rsidR="00AE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среднего предпринимательства</w:t>
            </w:r>
          </w:p>
          <w:p w:rsidR="003D6307" w:rsidRPr="007A35EE" w:rsidRDefault="003D6307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7A35EE" w:rsidRDefault="00B75907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9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95915">
              <w:rPr>
                <w:rFonts w:ascii="Times New Roman" w:hAnsi="Times New Roman" w:cs="Times New Roman"/>
                <w:sz w:val="24"/>
                <w:szCs w:val="24"/>
              </w:rPr>
              <w:t>Мечетненского</w:t>
            </w:r>
            <w:proofErr w:type="spellEnd"/>
            <w:r w:rsidRPr="00B7590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 Советского   муниципального района  Саратовской  области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7A35EE" w:rsidRDefault="007A35EE" w:rsidP="0033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 201</w:t>
            </w:r>
            <w:r w:rsidR="0033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9226F" w:rsidRPr="007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E0404" w:rsidRPr="009D4E10" w:rsidTr="00C913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7A35EE" w:rsidRDefault="0049226F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Default="0049226F" w:rsidP="0033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предложений по внесению изменений в действующие нормативно-правовые акты муниципального уровня, регулирующие деятельность субъектов малого</w:t>
            </w:r>
            <w:r w:rsidR="007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среднего предпринимательства</w:t>
            </w:r>
          </w:p>
          <w:p w:rsidR="003D6307" w:rsidRDefault="003D6307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6307" w:rsidRPr="007A35EE" w:rsidRDefault="003D6307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7A35EE" w:rsidRDefault="00B75907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495915">
              <w:rPr>
                <w:rFonts w:ascii="Times New Roman" w:hAnsi="Times New Roman" w:cs="Times New Roman"/>
                <w:sz w:val="24"/>
                <w:szCs w:val="24"/>
              </w:rPr>
              <w:t>Мечетненского</w:t>
            </w:r>
            <w:proofErr w:type="spellEnd"/>
            <w:r w:rsidRPr="00B75907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муниципального образования  Советского   муниципального </w:t>
            </w:r>
            <w:r w:rsidRPr="00B75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 Саратовской  области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49226F" w:rsidRPr="007A35EE" w:rsidRDefault="007A35EE" w:rsidP="0033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</w:t>
            </w:r>
            <w:r w:rsidR="0033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33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9226F" w:rsidRPr="009D4E10" w:rsidTr="00C9130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307" w:rsidRDefault="003D6307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6307" w:rsidRDefault="003D6307" w:rsidP="00A0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226F" w:rsidRDefault="0049226F" w:rsidP="00A0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5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Сокращение административных барьеров, сдерживающих развитие малого и среднего предпринимательства</w:t>
            </w:r>
          </w:p>
          <w:p w:rsidR="003D6307" w:rsidRPr="007A35EE" w:rsidRDefault="003D6307" w:rsidP="00A0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404" w:rsidRPr="009D4E10" w:rsidTr="00C913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7A35EE" w:rsidRDefault="0049226F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7A35EE" w:rsidRDefault="007A35EE" w:rsidP="0033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истематизация деятельности</w:t>
            </w:r>
            <w:r w:rsidR="0049226F" w:rsidRPr="007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налоговой и социальной политике, направленной на устранение необоснованных препятствий деятельности субъектов малого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7A35EE" w:rsidRDefault="00B75907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9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95915">
              <w:rPr>
                <w:rFonts w:ascii="Times New Roman" w:hAnsi="Times New Roman" w:cs="Times New Roman"/>
                <w:sz w:val="24"/>
                <w:szCs w:val="24"/>
              </w:rPr>
              <w:t>Мечетненского</w:t>
            </w:r>
            <w:proofErr w:type="spellEnd"/>
            <w:r w:rsidRPr="00B7590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 Советского   муниципального района  Саратовской  области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49226F" w:rsidRPr="007A35EE" w:rsidRDefault="00333B59" w:rsidP="0033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AE0404" w:rsidRPr="009D4E10" w:rsidTr="00C913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7A35EE" w:rsidRDefault="0049226F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7A35EE" w:rsidRDefault="0049226F" w:rsidP="0033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 обновление доступных баз данных по аренде свободного и приватизации муниципального имущества и размещение на сайте </w:t>
            </w:r>
            <w:r w:rsidR="00B2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 </w:t>
            </w:r>
            <w:proofErr w:type="spellStart"/>
            <w:r w:rsidR="00495915">
              <w:rPr>
                <w:rFonts w:ascii="Times New Roman" w:hAnsi="Times New Roman" w:cs="Times New Roman"/>
                <w:sz w:val="24"/>
                <w:szCs w:val="24"/>
              </w:rPr>
              <w:t>Мечетненского</w:t>
            </w:r>
            <w:proofErr w:type="spellEnd"/>
            <w:r w:rsidR="00B2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7A35EE" w:rsidRDefault="00B75907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9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95915">
              <w:rPr>
                <w:rFonts w:ascii="Times New Roman" w:hAnsi="Times New Roman" w:cs="Times New Roman"/>
                <w:sz w:val="24"/>
                <w:szCs w:val="24"/>
              </w:rPr>
              <w:t>Мечетненского</w:t>
            </w:r>
            <w:proofErr w:type="spellEnd"/>
            <w:r w:rsidRPr="00B75907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муниципального образования  Советского   муниципального района  Саратовской  области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49226F" w:rsidRPr="007A35EE" w:rsidRDefault="007A35EE" w:rsidP="0033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33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33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E0404" w:rsidRPr="009D4E10" w:rsidTr="00C913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7A35EE" w:rsidRDefault="0049226F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7A35EE" w:rsidRDefault="007A35EE" w:rsidP="0033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r w:rsidR="0049226F" w:rsidRPr="007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49226F" w:rsidRPr="007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работой муниципальных служащих, связанной с регулированием деятельности субъектов малого и среднего предпринимательства, в целях пресечения деятельности, препятствующей функционированию субъектов малого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7A35EE" w:rsidRDefault="007A425F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49226F" w:rsidRPr="007A35EE" w:rsidRDefault="007A35EE" w:rsidP="00333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33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33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E0404" w:rsidRPr="009D4E10" w:rsidTr="00C913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897214" w:rsidRDefault="00897214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  <w:r w:rsidR="0049226F" w:rsidRPr="0089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897214" w:rsidRDefault="0049226F" w:rsidP="0033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ежегодных консультаций предпринимателей, путем пр</w:t>
            </w:r>
            <w:r w:rsidR="007A4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ивлечения различных организаций:</w:t>
            </w:r>
            <w:r w:rsidRPr="0089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9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</w:t>
            </w:r>
            <w:r w:rsidRPr="0089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окращение административных барьеров, сдерживающ</w:t>
            </w:r>
            <w:r w:rsidR="0089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развитие предпринимательства;</w:t>
            </w:r>
            <w:r w:rsidRPr="0089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общие вопросы;</w:t>
            </w:r>
            <w:r w:rsidRPr="0089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взаимодействие с налоговыми органами;</w:t>
            </w:r>
            <w:r w:rsidRPr="0089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взаимодействие с органами внутренних дел;</w:t>
            </w:r>
            <w:r w:rsidRPr="0089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взаимодействие с органами пожарного надзора;</w:t>
            </w:r>
            <w:r w:rsidRPr="0089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взаимодействие с органами санитарной службы;</w:t>
            </w:r>
            <w:r w:rsidRPr="0089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вопросы собственности.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897214" w:rsidRDefault="00B75907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9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95915">
              <w:rPr>
                <w:rFonts w:ascii="Times New Roman" w:hAnsi="Times New Roman" w:cs="Times New Roman"/>
                <w:sz w:val="24"/>
                <w:szCs w:val="24"/>
              </w:rPr>
              <w:t>Мечетненского</w:t>
            </w:r>
            <w:proofErr w:type="spellEnd"/>
            <w:r w:rsidRPr="00B75907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муниципального образования  Советского   муниципального района  Саратовской  области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49226F" w:rsidRPr="00897214" w:rsidRDefault="00897214" w:rsidP="0033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33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33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9226F" w:rsidRPr="009D4E10" w:rsidTr="00C9130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307" w:rsidRDefault="003D6307" w:rsidP="00A0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226F" w:rsidRDefault="0049226F" w:rsidP="00A0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5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Развитие кредитно-финансовых механизмов, направленных на поддержку малого и </w:t>
            </w:r>
            <w:r w:rsidRPr="007A35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среднего предпринимательства</w:t>
            </w:r>
          </w:p>
          <w:p w:rsidR="003D6307" w:rsidRPr="007A35EE" w:rsidRDefault="003D6307" w:rsidP="00A0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404" w:rsidRPr="009D4E10" w:rsidTr="00C913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B11C8B" w:rsidRDefault="0049226F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B11C8B" w:rsidRDefault="0049226F" w:rsidP="0033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Субсидир</w:t>
            </w:r>
            <w:r w:rsidR="00B1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 части затрат (при наличии</w:t>
            </w:r>
            <w:r w:rsidRPr="00B1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достаточ</w:t>
            </w:r>
            <w:r w:rsidR="00B2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денежных сре</w:t>
            </w:r>
            <w:proofErr w:type="gramStart"/>
            <w:r w:rsidR="00B2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б</w:t>
            </w:r>
            <w:proofErr w:type="gramEnd"/>
            <w:r w:rsidR="00B23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юджете поселения</w:t>
            </w:r>
            <w:r w:rsidRPr="00B1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связанных с уплатой процентов по кредитам, привлеченным на срок не более трех лет в российских кредитных организациях субъектами малого</w:t>
            </w:r>
            <w:r w:rsidR="00B1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среднего предпринимательства,</w:t>
            </w:r>
            <w:r w:rsidRPr="00B1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производящими и реализующими товары </w:t>
            </w:r>
            <w:r w:rsidR="00B1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(работы, услуги)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B11C8B" w:rsidRDefault="00B75907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9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95915">
              <w:rPr>
                <w:rFonts w:ascii="Times New Roman" w:hAnsi="Times New Roman" w:cs="Times New Roman"/>
                <w:sz w:val="24"/>
                <w:szCs w:val="24"/>
              </w:rPr>
              <w:t>Мечетненского</w:t>
            </w:r>
            <w:proofErr w:type="spellEnd"/>
            <w:r w:rsidRPr="00B75907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муниципального образования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49226F" w:rsidRPr="00B11C8B" w:rsidRDefault="00B11C8B" w:rsidP="0033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33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33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E0404" w:rsidRPr="009D4E10" w:rsidTr="00C913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B11C8B" w:rsidRDefault="0049226F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B11C8B" w:rsidRDefault="0049226F" w:rsidP="0033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субъектам малого и среднего предпринимательства льгот </w:t>
            </w:r>
            <w:proofErr w:type="gramStart"/>
            <w:r w:rsidRPr="00B1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арендной плате за муниципальное имущество в виде освобождения от арендной платы на определенный срок</w:t>
            </w:r>
            <w:proofErr w:type="gramEnd"/>
            <w:r w:rsidRPr="00B1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(кроме земельных участков), отсрочки, либо уменьшения арендной платы за муниципальное имущество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B11C8B" w:rsidRDefault="00B75907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9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95915">
              <w:rPr>
                <w:rFonts w:ascii="Times New Roman" w:hAnsi="Times New Roman" w:cs="Times New Roman"/>
                <w:sz w:val="24"/>
                <w:szCs w:val="24"/>
              </w:rPr>
              <w:t>Мечетненского</w:t>
            </w:r>
            <w:proofErr w:type="spellEnd"/>
            <w:r w:rsidRPr="00B75907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муниципального образования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49226F" w:rsidRPr="00B11C8B" w:rsidRDefault="00B11C8B" w:rsidP="0033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33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33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E0404" w:rsidRPr="009D4E10" w:rsidTr="00C913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B11C8B" w:rsidRDefault="0049226F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B11C8B" w:rsidRDefault="00AE0404" w:rsidP="0033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 w:rsidR="0049226F" w:rsidRPr="00B1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земельных участков  (оформление договоров аренды либо договоров купли-продажи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B11C8B" w:rsidRDefault="00B75907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9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95915">
              <w:rPr>
                <w:rFonts w:ascii="Times New Roman" w:hAnsi="Times New Roman" w:cs="Times New Roman"/>
                <w:sz w:val="24"/>
                <w:szCs w:val="24"/>
              </w:rPr>
              <w:t>Мечетненского</w:t>
            </w:r>
            <w:proofErr w:type="spellEnd"/>
            <w:r w:rsidRPr="00B7590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49226F" w:rsidRPr="00B11C8B" w:rsidRDefault="00333B59" w:rsidP="00A0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B1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9226F" w:rsidRPr="009D4E10" w:rsidTr="00C9130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6307" w:rsidRDefault="003D6307" w:rsidP="00A0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226F" w:rsidRDefault="0049226F" w:rsidP="00A0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1C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Оказание информационной и методической помощи предпринимателям</w:t>
            </w:r>
          </w:p>
          <w:p w:rsidR="003D6307" w:rsidRPr="00B11C8B" w:rsidRDefault="003D6307" w:rsidP="00A0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404" w:rsidRPr="009D4E10" w:rsidTr="00C913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B11C8B" w:rsidRDefault="0049226F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B11C8B" w:rsidRDefault="0049226F" w:rsidP="0033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 анализ статистических и иных информационных массивов о состо</w:t>
            </w:r>
            <w:r w:rsidR="00AE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янии малого предпринимательства в поселении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B11C8B" w:rsidRDefault="00B75907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9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95915">
              <w:rPr>
                <w:rFonts w:ascii="Times New Roman" w:hAnsi="Times New Roman" w:cs="Times New Roman"/>
                <w:sz w:val="24"/>
                <w:szCs w:val="24"/>
              </w:rPr>
              <w:t>Мечетненского</w:t>
            </w:r>
            <w:proofErr w:type="spellEnd"/>
            <w:r w:rsidRPr="00B75907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муниципального образования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49226F" w:rsidRPr="00B11C8B" w:rsidRDefault="00B11C8B" w:rsidP="0033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33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33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E0404" w:rsidRPr="009D4E10" w:rsidTr="00C913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B11C8B" w:rsidRDefault="0049226F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B11C8B" w:rsidRDefault="0049226F" w:rsidP="0033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 распространение передового опыта работы субъектов малого и среднего предпринимательства по осн</w:t>
            </w:r>
            <w:r w:rsidR="00AE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овным направлениям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26F" w:rsidRPr="00B11C8B" w:rsidRDefault="00B75907" w:rsidP="00A0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9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95915">
              <w:rPr>
                <w:rFonts w:ascii="Times New Roman" w:hAnsi="Times New Roman" w:cs="Times New Roman"/>
                <w:sz w:val="24"/>
                <w:szCs w:val="24"/>
              </w:rPr>
              <w:t>Мечетненского</w:t>
            </w:r>
            <w:proofErr w:type="spellEnd"/>
            <w:r w:rsidRPr="00B7590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49226F" w:rsidRPr="00B11C8B" w:rsidRDefault="00B11C8B" w:rsidP="0033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33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33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9549D4" w:rsidRDefault="009549D4" w:rsidP="00A06260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D9E" w:rsidRDefault="00330D9E" w:rsidP="00A06260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D9E" w:rsidRPr="00D97BFB" w:rsidRDefault="00330D9E" w:rsidP="00A06260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Верно:</w:t>
      </w:r>
    </w:p>
    <w:p w:rsidR="00330D9E" w:rsidRPr="00D97BFB" w:rsidRDefault="00341EA6" w:rsidP="00A06260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330D9E" w:rsidRPr="00D97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лавный  специалист  администрации </w:t>
      </w:r>
    </w:p>
    <w:p w:rsidR="00330D9E" w:rsidRPr="00D97BFB" w:rsidRDefault="00330D9E" w:rsidP="00A06260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r w:rsidRPr="00D97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7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7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7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7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3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</w:t>
      </w:r>
      <w:r w:rsidRPr="00D97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</w:t>
      </w:r>
      <w:r w:rsidR="0033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Шишкина</w:t>
      </w:r>
    </w:p>
    <w:p w:rsidR="00330D9E" w:rsidRPr="00330D9E" w:rsidRDefault="00330D9E" w:rsidP="00A06260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30D9E" w:rsidRPr="00330D9E" w:rsidSect="0008029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290" w:rsidRDefault="00E65290" w:rsidP="00080299">
      <w:pPr>
        <w:spacing w:after="0" w:line="240" w:lineRule="auto"/>
      </w:pPr>
      <w:r>
        <w:separator/>
      </w:r>
    </w:p>
  </w:endnote>
  <w:endnote w:type="continuationSeparator" w:id="1">
    <w:p w:rsidR="00E65290" w:rsidRDefault="00E65290" w:rsidP="0008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290" w:rsidRDefault="00E65290" w:rsidP="00080299">
      <w:pPr>
        <w:spacing w:after="0" w:line="240" w:lineRule="auto"/>
      </w:pPr>
      <w:r>
        <w:separator/>
      </w:r>
    </w:p>
  </w:footnote>
  <w:footnote w:type="continuationSeparator" w:id="1">
    <w:p w:rsidR="00E65290" w:rsidRDefault="00E65290" w:rsidP="00080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5103556"/>
    </w:sdtPr>
    <w:sdtContent>
      <w:p w:rsidR="00080299" w:rsidRDefault="00886810">
        <w:pPr>
          <w:pStyle w:val="a5"/>
          <w:jc w:val="center"/>
        </w:pPr>
        <w:r>
          <w:fldChar w:fldCharType="begin"/>
        </w:r>
        <w:r w:rsidR="00080299">
          <w:instrText>PAGE   \* MERGEFORMAT</w:instrText>
        </w:r>
        <w:r>
          <w:fldChar w:fldCharType="separate"/>
        </w:r>
        <w:r w:rsidR="00CC07CF">
          <w:rPr>
            <w:noProof/>
          </w:rPr>
          <w:t>8</w:t>
        </w:r>
        <w:r>
          <w:fldChar w:fldCharType="end"/>
        </w:r>
      </w:p>
    </w:sdtContent>
  </w:sdt>
  <w:p w:rsidR="00080299" w:rsidRDefault="0008029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3F4"/>
    <w:rsid w:val="000103B3"/>
    <w:rsid w:val="00012A42"/>
    <w:rsid w:val="00032FFC"/>
    <w:rsid w:val="00036C3D"/>
    <w:rsid w:val="00037DC1"/>
    <w:rsid w:val="00044404"/>
    <w:rsid w:val="00044F87"/>
    <w:rsid w:val="00047AA5"/>
    <w:rsid w:val="00064275"/>
    <w:rsid w:val="00065AB6"/>
    <w:rsid w:val="00080299"/>
    <w:rsid w:val="0008261C"/>
    <w:rsid w:val="000B1EE9"/>
    <w:rsid w:val="000B3694"/>
    <w:rsid w:val="000F3478"/>
    <w:rsid w:val="000F7838"/>
    <w:rsid w:val="000F7F7B"/>
    <w:rsid w:val="00104E1E"/>
    <w:rsid w:val="00106561"/>
    <w:rsid w:val="0011253D"/>
    <w:rsid w:val="00122557"/>
    <w:rsid w:val="00124DC8"/>
    <w:rsid w:val="001276E3"/>
    <w:rsid w:val="00134665"/>
    <w:rsid w:val="00145F5F"/>
    <w:rsid w:val="0014677C"/>
    <w:rsid w:val="001538B3"/>
    <w:rsid w:val="001833FF"/>
    <w:rsid w:val="00196B61"/>
    <w:rsid w:val="001A10BB"/>
    <w:rsid w:val="001D173A"/>
    <w:rsid w:val="00206F67"/>
    <w:rsid w:val="00224092"/>
    <w:rsid w:val="00241956"/>
    <w:rsid w:val="002423CD"/>
    <w:rsid w:val="00247361"/>
    <w:rsid w:val="00271154"/>
    <w:rsid w:val="002A36D3"/>
    <w:rsid w:val="002B1633"/>
    <w:rsid w:val="002B48A5"/>
    <w:rsid w:val="002D69AD"/>
    <w:rsid w:val="002D6C1C"/>
    <w:rsid w:val="002F2C80"/>
    <w:rsid w:val="00300B16"/>
    <w:rsid w:val="0030237C"/>
    <w:rsid w:val="00307A56"/>
    <w:rsid w:val="00330D9E"/>
    <w:rsid w:val="00333B59"/>
    <w:rsid w:val="00341EA6"/>
    <w:rsid w:val="00344985"/>
    <w:rsid w:val="003608C9"/>
    <w:rsid w:val="00375F26"/>
    <w:rsid w:val="00382918"/>
    <w:rsid w:val="00382EAA"/>
    <w:rsid w:val="003C1C6F"/>
    <w:rsid w:val="003C66A1"/>
    <w:rsid w:val="003C7DA8"/>
    <w:rsid w:val="003D6307"/>
    <w:rsid w:val="003E47E9"/>
    <w:rsid w:val="00451429"/>
    <w:rsid w:val="004720A0"/>
    <w:rsid w:val="004755B8"/>
    <w:rsid w:val="0049226F"/>
    <w:rsid w:val="00495915"/>
    <w:rsid w:val="004A0FA8"/>
    <w:rsid w:val="004D3655"/>
    <w:rsid w:val="004F3DBF"/>
    <w:rsid w:val="00503CA7"/>
    <w:rsid w:val="0050750E"/>
    <w:rsid w:val="00541EDA"/>
    <w:rsid w:val="0055200F"/>
    <w:rsid w:val="0057449C"/>
    <w:rsid w:val="005809DD"/>
    <w:rsid w:val="00585802"/>
    <w:rsid w:val="00593ED1"/>
    <w:rsid w:val="005B1DE7"/>
    <w:rsid w:val="005B4202"/>
    <w:rsid w:val="005C647C"/>
    <w:rsid w:val="005D4A27"/>
    <w:rsid w:val="005E7254"/>
    <w:rsid w:val="005F3911"/>
    <w:rsid w:val="005F6CFE"/>
    <w:rsid w:val="005F7EE7"/>
    <w:rsid w:val="00620143"/>
    <w:rsid w:val="0062261E"/>
    <w:rsid w:val="00626150"/>
    <w:rsid w:val="00630CE3"/>
    <w:rsid w:val="006323FC"/>
    <w:rsid w:val="0064500C"/>
    <w:rsid w:val="006451A8"/>
    <w:rsid w:val="0065431C"/>
    <w:rsid w:val="00657A62"/>
    <w:rsid w:val="0067468A"/>
    <w:rsid w:val="00694553"/>
    <w:rsid w:val="0069781A"/>
    <w:rsid w:val="006B7867"/>
    <w:rsid w:val="0070165A"/>
    <w:rsid w:val="00764858"/>
    <w:rsid w:val="00781BC3"/>
    <w:rsid w:val="007A35EE"/>
    <w:rsid w:val="007A425F"/>
    <w:rsid w:val="007C2574"/>
    <w:rsid w:val="007C60F6"/>
    <w:rsid w:val="007E182E"/>
    <w:rsid w:val="007E2E9D"/>
    <w:rsid w:val="00803674"/>
    <w:rsid w:val="00817588"/>
    <w:rsid w:val="008402E8"/>
    <w:rsid w:val="008444D8"/>
    <w:rsid w:val="00850386"/>
    <w:rsid w:val="00855818"/>
    <w:rsid w:val="0086681A"/>
    <w:rsid w:val="00886810"/>
    <w:rsid w:val="008908B3"/>
    <w:rsid w:val="00897214"/>
    <w:rsid w:val="008D6C3A"/>
    <w:rsid w:val="008E00B0"/>
    <w:rsid w:val="008E526D"/>
    <w:rsid w:val="008F1F52"/>
    <w:rsid w:val="008F2829"/>
    <w:rsid w:val="00904C8B"/>
    <w:rsid w:val="00931015"/>
    <w:rsid w:val="00931C69"/>
    <w:rsid w:val="009549D4"/>
    <w:rsid w:val="00977104"/>
    <w:rsid w:val="009A56EC"/>
    <w:rsid w:val="009B7ED0"/>
    <w:rsid w:val="009C0CEA"/>
    <w:rsid w:val="009C15E5"/>
    <w:rsid w:val="009C2B89"/>
    <w:rsid w:val="009D3AC7"/>
    <w:rsid w:val="009F47D3"/>
    <w:rsid w:val="00A06260"/>
    <w:rsid w:val="00A13C44"/>
    <w:rsid w:val="00A146FB"/>
    <w:rsid w:val="00A41409"/>
    <w:rsid w:val="00A41AB1"/>
    <w:rsid w:val="00A61439"/>
    <w:rsid w:val="00A7155D"/>
    <w:rsid w:val="00A76D87"/>
    <w:rsid w:val="00A8292E"/>
    <w:rsid w:val="00A860D0"/>
    <w:rsid w:val="00AB236E"/>
    <w:rsid w:val="00AD576F"/>
    <w:rsid w:val="00AD79A5"/>
    <w:rsid w:val="00AE0404"/>
    <w:rsid w:val="00AE2306"/>
    <w:rsid w:val="00AF0653"/>
    <w:rsid w:val="00B11C8B"/>
    <w:rsid w:val="00B11F32"/>
    <w:rsid w:val="00B23476"/>
    <w:rsid w:val="00B26B80"/>
    <w:rsid w:val="00B34CB5"/>
    <w:rsid w:val="00B43F5A"/>
    <w:rsid w:val="00B53815"/>
    <w:rsid w:val="00B65C0B"/>
    <w:rsid w:val="00B72DA1"/>
    <w:rsid w:val="00B75907"/>
    <w:rsid w:val="00B93DF3"/>
    <w:rsid w:val="00BA38BE"/>
    <w:rsid w:val="00BD094B"/>
    <w:rsid w:val="00BE2891"/>
    <w:rsid w:val="00BE4C12"/>
    <w:rsid w:val="00BE5A66"/>
    <w:rsid w:val="00BF10AC"/>
    <w:rsid w:val="00BF20B7"/>
    <w:rsid w:val="00C27253"/>
    <w:rsid w:val="00C6318C"/>
    <w:rsid w:val="00C64A0C"/>
    <w:rsid w:val="00C668B7"/>
    <w:rsid w:val="00C759C2"/>
    <w:rsid w:val="00C87EB9"/>
    <w:rsid w:val="00C967CE"/>
    <w:rsid w:val="00CC07CF"/>
    <w:rsid w:val="00CC51A6"/>
    <w:rsid w:val="00CD50AB"/>
    <w:rsid w:val="00CF0659"/>
    <w:rsid w:val="00CF2597"/>
    <w:rsid w:val="00CF26D6"/>
    <w:rsid w:val="00CF3B91"/>
    <w:rsid w:val="00CF4833"/>
    <w:rsid w:val="00D00AF3"/>
    <w:rsid w:val="00D05065"/>
    <w:rsid w:val="00D35064"/>
    <w:rsid w:val="00D41F01"/>
    <w:rsid w:val="00D55355"/>
    <w:rsid w:val="00D576F2"/>
    <w:rsid w:val="00D5781B"/>
    <w:rsid w:val="00D97BFB"/>
    <w:rsid w:val="00DA1438"/>
    <w:rsid w:val="00DE03F4"/>
    <w:rsid w:val="00DE6F85"/>
    <w:rsid w:val="00DF126F"/>
    <w:rsid w:val="00DF45B9"/>
    <w:rsid w:val="00DF5B57"/>
    <w:rsid w:val="00E11395"/>
    <w:rsid w:val="00E164F5"/>
    <w:rsid w:val="00E255F9"/>
    <w:rsid w:val="00E25805"/>
    <w:rsid w:val="00E25985"/>
    <w:rsid w:val="00E365B4"/>
    <w:rsid w:val="00E53932"/>
    <w:rsid w:val="00E65290"/>
    <w:rsid w:val="00E87F2C"/>
    <w:rsid w:val="00E91284"/>
    <w:rsid w:val="00EE5EB2"/>
    <w:rsid w:val="00F06B23"/>
    <w:rsid w:val="00F2044A"/>
    <w:rsid w:val="00F27379"/>
    <w:rsid w:val="00F33001"/>
    <w:rsid w:val="00F349D1"/>
    <w:rsid w:val="00F4565B"/>
    <w:rsid w:val="00F60549"/>
    <w:rsid w:val="00F66578"/>
    <w:rsid w:val="00F862CA"/>
    <w:rsid w:val="00FC0FCC"/>
    <w:rsid w:val="00FD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E7"/>
  </w:style>
  <w:style w:type="paragraph" w:styleId="2">
    <w:name w:val="heading 2"/>
    <w:basedOn w:val="a"/>
    <w:next w:val="a"/>
    <w:link w:val="20"/>
    <w:semiHidden/>
    <w:unhideWhenUsed/>
    <w:qFormat/>
    <w:rsid w:val="001538B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DE7"/>
    <w:pPr>
      <w:spacing w:after="0" w:line="240" w:lineRule="auto"/>
    </w:pPr>
  </w:style>
  <w:style w:type="table" w:styleId="a4">
    <w:name w:val="Table Grid"/>
    <w:basedOn w:val="a1"/>
    <w:uiPriority w:val="59"/>
    <w:rsid w:val="00124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08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80299"/>
  </w:style>
  <w:style w:type="paragraph" w:styleId="a7">
    <w:name w:val="footer"/>
    <w:basedOn w:val="a"/>
    <w:link w:val="a8"/>
    <w:uiPriority w:val="99"/>
    <w:unhideWhenUsed/>
    <w:rsid w:val="0008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299"/>
  </w:style>
  <w:style w:type="character" w:customStyle="1" w:styleId="20">
    <w:name w:val="Заголовок 2 Знак"/>
    <w:basedOn w:val="a0"/>
    <w:link w:val="2"/>
    <w:semiHidden/>
    <w:rsid w:val="001538B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53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38B3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DA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E7"/>
  </w:style>
  <w:style w:type="paragraph" w:styleId="2">
    <w:name w:val="heading 2"/>
    <w:basedOn w:val="a"/>
    <w:next w:val="a"/>
    <w:link w:val="20"/>
    <w:semiHidden/>
    <w:unhideWhenUsed/>
    <w:qFormat/>
    <w:rsid w:val="001538B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DE7"/>
    <w:pPr>
      <w:spacing w:after="0" w:line="240" w:lineRule="auto"/>
    </w:pPr>
  </w:style>
  <w:style w:type="table" w:styleId="a4">
    <w:name w:val="Table Grid"/>
    <w:basedOn w:val="a1"/>
    <w:uiPriority w:val="59"/>
    <w:rsid w:val="00124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08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80299"/>
  </w:style>
  <w:style w:type="paragraph" w:styleId="a7">
    <w:name w:val="footer"/>
    <w:basedOn w:val="a"/>
    <w:link w:val="a8"/>
    <w:uiPriority w:val="99"/>
    <w:unhideWhenUsed/>
    <w:rsid w:val="0008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299"/>
  </w:style>
  <w:style w:type="character" w:customStyle="1" w:styleId="20">
    <w:name w:val="Заголовок 2 Знак"/>
    <w:basedOn w:val="a0"/>
    <w:link w:val="2"/>
    <w:semiHidden/>
    <w:rsid w:val="001538B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53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38B3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DA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2018-04-03T05:51:00Z</dcterms:created>
  <dcterms:modified xsi:type="dcterms:W3CDTF">2018-04-03T05:51:00Z</dcterms:modified>
</cp:coreProperties>
</file>