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0F86" w14:textId="77777777" w:rsidR="00B026F0" w:rsidRDefault="00B026F0" w:rsidP="00287D0E">
      <w:pPr>
        <w:ind w:left="3540" w:firstLine="708"/>
      </w:pPr>
      <w:r>
        <w:rPr>
          <w:noProof/>
        </w:rPr>
        <w:drawing>
          <wp:inline distT="0" distB="0" distL="0" distR="0" wp14:anchorId="10273FF3" wp14:editId="4CCD16B5">
            <wp:extent cx="542925" cy="6762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07680" w14:textId="77777777" w:rsidR="00B026F0" w:rsidRDefault="00B026F0" w:rsidP="00B026F0">
      <w:pPr>
        <w:ind w:left="-180" w:firstLine="180"/>
      </w:pPr>
    </w:p>
    <w:p w14:paraId="15FED8DB" w14:textId="77777777" w:rsidR="00B026F0" w:rsidRDefault="00B026F0" w:rsidP="00B026F0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14:paraId="6CD2008E" w14:textId="77777777" w:rsidR="00B026F0" w:rsidRDefault="00287D0E" w:rsidP="00B026F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</w:t>
      </w:r>
      <w:r w:rsidR="00B026F0">
        <w:rPr>
          <w:b/>
          <w:spacing w:val="24"/>
          <w:sz w:val="26"/>
        </w:rPr>
        <w:t xml:space="preserve">МУНИЦИПАЛЬНОГО ОБРАЗОВАНИЯ </w:t>
      </w:r>
      <w:r w:rsidR="00B026F0">
        <w:rPr>
          <w:b/>
          <w:spacing w:val="24"/>
          <w:sz w:val="26"/>
        </w:rPr>
        <w:br/>
        <w:t xml:space="preserve">СОВЕТСКОГО МУНИЦИПАЛЬНОГО РАЙОНА </w:t>
      </w:r>
    </w:p>
    <w:p w14:paraId="4F6C2DDD" w14:textId="77777777" w:rsidR="00B026F0" w:rsidRDefault="00B026F0" w:rsidP="00B026F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14:paraId="04284EE1" w14:textId="77777777" w:rsidR="00A708D0" w:rsidRDefault="00A708D0" w:rsidP="00B026F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</w:p>
    <w:p w14:paraId="1966CE2E" w14:textId="77777777" w:rsidR="00B026F0" w:rsidRDefault="00B0788D" w:rsidP="00937FEE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</w:t>
      </w:r>
      <w:r w:rsidR="00B026F0">
        <w:rPr>
          <w:b/>
          <w:spacing w:val="110"/>
          <w:sz w:val="30"/>
        </w:rPr>
        <w:t>ОСТАНОВЛЕНИЕ</w:t>
      </w:r>
    </w:p>
    <w:p w14:paraId="18007648" w14:textId="77777777" w:rsidR="00B0788D" w:rsidRDefault="00B0788D" w:rsidP="00937FEE">
      <w:pPr>
        <w:framePr w:w="3331" w:h="661" w:hSpace="180" w:wrap="auto" w:vAnchor="page" w:hAnchor="page" w:x="1246" w:y="3796"/>
        <w:tabs>
          <w:tab w:val="left" w:pos="1985"/>
        </w:tabs>
        <w:rPr>
          <w:sz w:val="28"/>
          <w:szCs w:val="28"/>
        </w:rPr>
      </w:pPr>
    </w:p>
    <w:p w14:paraId="64C66B24" w14:textId="77777777" w:rsidR="00B0788D" w:rsidRDefault="00B0788D" w:rsidP="00937FEE">
      <w:pPr>
        <w:framePr w:w="3331" w:h="661" w:hSpace="180" w:wrap="auto" w:vAnchor="page" w:hAnchor="page" w:x="1246" w:y="3796"/>
        <w:tabs>
          <w:tab w:val="left" w:pos="1985"/>
        </w:tabs>
        <w:rPr>
          <w:sz w:val="28"/>
          <w:szCs w:val="28"/>
        </w:rPr>
      </w:pPr>
    </w:p>
    <w:p w14:paraId="2B092CC1" w14:textId="77777777" w:rsidR="00B026F0" w:rsidRDefault="00B026F0" w:rsidP="00B026F0">
      <w:pPr>
        <w:jc w:val="center"/>
      </w:pPr>
    </w:p>
    <w:p w14:paraId="1A06B870" w14:textId="063F191A" w:rsidR="00A708D0" w:rsidRDefault="00A708D0" w:rsidP="00A708D0">
      <w:pPr>
        <w:framePr w:w="3331" w:h="462" w:hRule="exact" w:hSpace="180" w:wrap="auto" w:vAnchor="page" w:hAnchor="page" w:x="1216" w:y="405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  От 11.05.2016г. № 2</w:t>
      </w:r>
      <w:r w:rsidR="00226F33">
        <w:rPr>
          <w:sz w:val="28"/>
          <w:szCs w:val="28"/>
        </w:rPr>
        <w:t>3</w:t>
      </w:r>
    </w:p>
    <w:p w14:paraId="3DB2A8AD" w14:textId="77777777" w:rsidR="00226F33" w:rsidRDefault="00226F33" w:rsidP="00A708D0">
      <w:pPr>
        <w:framePr w:w="3331" w:h="462" w:hRule="exact" w:hSpace="180" w:wrap="auto" w:vAnchor="page" w:hAnchor="page" w:x="1216" w:y="4051"/>
        <w:tabs>
          <w:tab w:val="left" w:pos="1985"/>
        </w:tabs>
        <w:rPr>
          <w:sz w:val="28"/>
          <w:szCs w:val="28"/>
        </w:rPr>
      </w:pPr>
    </w:p>
    <w:p w14:paraId="0EDE6FBD" w14:textId="77777777" w:rsidR="00B0788D" w:rsidRDefault="00B0788D" w:rsidP="00B026F0"/>
    <w:p w14:paraId="06717157" w14:textId="77777777" w:rsidR="00B026F0" w:rsidRDefault="00A708D0" w:rsidP="00A708D0">
      <w:pPr>
        <w:ind w:firstLine="708"/>
      </w:pPr>
      <w:r>
        <w:t xml:space="preserve">   </w:t>
      </w:r>
      <w:r w:rsidR="00B026F0">
        <w:t xml:space="preserve">с. </w:t>
      </w:r>
      <w:proofErr w:type="spellStart"/>
      <w:r w:rsidR="00B026F0">
        <w:t>Мечетное</w:t>
      </w:r>
      <w:proofErr w:type="spellEnd"/>
      <w:r>
        <w:t xml:space="preserve"> </w:t>
      </w:r>
    </w:p>
    <w:p w14:paraId="4915DB9D" w14:textId="77777777" w:rsidR="00B026F0" w:rsidRDefault="00B026F0" w:rsidP="00B026F0"/>
    <w:p w14:paraId="6696FB09" w14:textId="77777777" w:rsidR="00287D0E" w:rsidRDefault="00B026F0" w:rsidP="00B026F0">
      <w:pPr>
        <w:pStyle w:val="1"/>
      </w:pPr>
      <w:r>
        <w:t>О</w:t>
      </w:r>
      <w:r w:rsidR="00287D0E">
        <w:t>б организации работы штаба оповещения</w:t>
      </w:r>
      <w:r>
        <w:t xml:space="preserve"> </w:t>
      </w:r>
    </w:p>
    <w:p w14:paraId="492982C7" w14:textId="77777777" w:rsidR="00B026F0" w:rsidRDefault="00287D0E" w:rsidP="00B026F0">
      <w:pPr>
        <w:pStyle w:val="1"/>
      </w:pPr>
      <w:r>
        <w:t>и проведению оборонных мероприятий на</w:t>
      </w:r>
    </w:p>
    <w:p w14:paraId="588AE575" w14:textId="77777777" w:rsidR="00287D0E" w:rsidRDefault="00287D0E" w:rsidP="00287D0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</w:t>
      </w:r>
      <w:r w:rsidRPr="00287D0E">
        <w:rPr>
          <w:b/>
          <w:sz w:val="28"/>
          <w:szCs w:val="28"/>
        </w:rPr>
        <w:t xml:space="preserve">ерритории  </w:t>
      </w:r>
      <w:r>
        <w:rPr>
          <w:b/>
          <w:sz w:val="28"/>
          <w:szCs w:val="28"/>
        </w:rPr>
        <w:t>Мечетненского</w:t>
      </w:r>
      <w:proofErr w:type="gramEnd"/>
      <w:r>
        <w:rPr>
          <w:b/>
          <w:sz w:val="28"/>
          <w:szCs w:val="28"/>
        </w:rPr>
        <w:t xml:space="preserve"> муниципального</w:t>
      </w:r>
    </w:p>
    <w:p w14:paraId="6391992F" w14:textId="77777777" w:rsidR="00287D0E" w:rsidRPr="00287D0E" w:rsidRDefault="00287D0E" w:rsidP="00287D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Pr="00287D0E">
        <w:rPr>
          <w:b/>
          <w:sz w:val="28"/>
          <w:szCs w:val="28"/>
        </w:rPr>
        <w:t>в исполнительный период</w:t>
      </w:r>
    </w:p>
    <w:p w14:paraId="63AE9E8D" w14:textId="77777777" w:rsidR="00B026F0" w:rsidRPr="00287D0E" w:rsidRDefault="00B026F0" w:rsidP="00B026F0">
      <w:pPr>
        <w:ind w:firstLine="540"/>
        <w:rPr>
          <w:b/>
          <w:sz w:val="28"/>
          <w:szCs w:val="28"/>
        </w:rPr>
      </w:pPr>
      <w:r w:rsidRPr="00287D0E">
        <w:rPr>
          <w:b/>
          <w:sz w:val="28"/>
          <w:szCs w:val="28"/>
        </w:rPr>
        <w:t xml:space="preserve"> </w:t>
      </w:r>
    </w:p>
    <w:p w14:paraId="3D057871" w14:textId="77777777" w:rsidR="00B026F0" w:rsidRDefault="00287D0E" w:rsidP="00287D0E">
      <w:pPr>
        <w:pStyle w:val="a5"/>
        <w:jc w:val="both"/>
      </w:pPr>
      <w:r>
        <w:t xml:space="preserve">     В целях обеспечения своевременного оповещения, сбора и отправки</w:t>
      </w:r>
      <w:r>
        <w:tab/>
        <w:t>лиц, пребывающих</w:t>
      </w:r>
      <w:r>
        <w:tab/>
        <w:t xml:space="preserve">в запасе, на комплектование войск в исполнительный период, руководствуясь Законом РФ «Об обороне», </w:t>
      </w:r>
      <w:r w:rsidR="00B026F0" w:rsidRPr="00445D0E">
        <w:t>Уставом Мечётненского муниципального образования, администрация Мечетненского муниципального образования ПОСТАНОВЛЯЕТ:</w:t>
      </w:r>
    </w:p>
    <w:p w14:paraId="15EA4C23" w14:textId="77777777" w:rsidR="00287D0E" w:rsidRDefault="00287D0E" w:rsidP="00287D0E">
      <w:pPr>
        <w:pStyle w:val="a5"/>
        <w:jc w:val="both"/>
      </w:pPr>
      <w:r>
        <w:t xml:space="preserve">    1. Разместить штаб оповещения и проведения оборонных мероприятий (ШО и ПОМ) в здании администрации с. Мечетное Советского района Саратовской области.</w:t>
      </w:r>
    </w:p>
    <w:p w14:paraId="5877A052" w14:textId="77777777" w:rsidR="00287D0E" w:rsidRDefault="00287D0E" w:rsidP="00287D0E">
      <w:pPr>
        <w:pStyle w:val="a5"/>
        <w:jc w:val="both"/>
      </w:pPr>
      <w:r>
        <w:t xml:space="preserve">    2. Утвердить состав штаба оповещения и проведения оборонных мероприятий  на территории </w:t>
      </w:r>
      <w:r w:rsidR="002C26DC">
        <w:t xml:space="preserve">Мечетненского </w:t>
      </w:r>
      <w:r>
        <w:t xml:space="preserve">муниципального образования </w:t>
      </w:r>
      <w:r w:rsidR="002C26DC">
        <w:t>в следующем составе:</w:t>
      </w:r>
    </w:p>
    <w:p w14:paraId="004E602E" w14:textId="77777777" w:rsidR="002C26DC" w:rsidRDefault="002C26DC" w:rsidP="00287D0E">
      <w:pPr>
        <w:pStyle w:val="a5"/>
        <w:jc w:val="both"/>
      </w:pPr>
      <w:r>
        <w:t>Чуйков</w:t>
      </w:r>
      <w:r w:rsidR="00A708D0">
        <w:t>а</w:t>
      </w:r>
      <w:r>
        <w:t xml:space="preserve"> </w:t>
      </w:r>
      <w:r w:rsidR="00A708D0">
        <w:t>Елена Николаевна</w:t>
      </w:r>
      <w:r>
        <w:t xml:space="preserve"> – начальник ШО и ПОМ, </w:t>
      </w:r>
      <w:r w:rsidR="00A708D0">
        <w:t>и.</w:t>
      </w:r>
      <w:proofErr w:type="gramStart"/>
      <w:r w:rsidR="00A708D0">
        <w:t>о.главы</w:t>
      </w:r>
      <w:proofErr w:type="gramEnd"/>
      <w:r>
        <w:t xml:space="preserve"> муниципального  </w:t>
      </w:r>
    </w:p>
    <w:p w14:paraId="59CC77E3" w14:textId="77777777" w:rsidR="002C26DC" w:rsidRDefault="002C26DC" w:rsidP="00287D0E">
      <w:pPr>
        <w:pStyle w:val="a5"/>
        <w:jc w:val="both"/>
      </w:pPr>
      <w:r>
        <w:t xml:space="preserve">                                                           образования;</w:t>
      </w:r>
    </w:p>
    <w:p w14:paraId="14201BA2" w14:textId="77777777" w:rsidR="00A708D0" w:rsidRDefault="00A708D0" w:rsidP="00287D0E">
      <w:pPr>
        <w:pStyle w:val="a5"/>
        <w:jc w:val="both"/>
      </w:pPr>
      <w:r>
        <w:t xml:space="preserve">Иванова Татьяна </w:t>
      </w:r>
      <w:r w:rsidR="002C26DC">
        <w:t xml:space="preserve"> Владимировна – секретарь, инспектор военно-учетного                                                           </w:t>
      </w:r>
      <w:r>
        <w:t xml:space="preserve">   </w:t>
      </w:r>
    </w:p>
    <w:p w14:paraId="2ED0C163" w14:textId="77777777" w:rsidR="002C26DC" w:rsidRDefault="00A708D0" w:rsidP="00287D0E">
      <w:pPr>
        <w:pStyle w:val="a5"/>
        <w:jc w:val="both"/>
      </w:pPr>
      <w:r>
        <w:t xml:space="preserve">                                                           </w:t>
      </w:r>
      <w:r w:rsidR="002C26DC">
        <w:t>стола;</w:t>
      </w:r>
    </w:p>
    <w:p w14:paraId="1997BAE6" w14:textId="77777777" w:rsidR="002C26DC" w:rsidRDefault="002C26DC" w:rsidP="00287D0E">
      <w:pPr>
        <w:pStyle w:val="a5"/>
        <w:jc w:val="both"/>
      </w:pPr>
      <w:r>
        <w:t>Иванова Елена Николаевна – посыльный ШО и ПОМ, уборщица администрации.</w:t>
      </w:r>
    </w:p>
    <w:p w14:paraId="6CE9CB6A" w14:textId="77777777" w:rsidR="002C26DC" w:rsidRDefault="002C26DC" w:rsidP="00287D0E">
      <w:pPr>
        <w:pStyle w:val="a5"/>
        <w:jc w:val="both"/>
      </w:pPr>
      <w:r>
        <w:t xml:space="preserve">    3. Для организации работы использовать имущество, канцелярские и другие принадлежности администрации муниципального образования, мебель и средства связи администрации.</w:t>
      </w:r>
    </w:p>
    <w:p w14:paraId="602D94BF" w14:textId="77777777" w:rsidR="004D26EE" w:rsidRDefault="002C26DC" w:rsidP="00287D0E">
      <w:pPr>
        <w:pStyle w:val="a5"/>
        <w:jc w:val="both"/>
      </w:pPr>
      <w:r>
        <w:t xml:space="preserve">    4. Для организации и обеспечения  работы ШО и ПОМ, оповещения, доставки граждан на пункты сбора военного комиссариата, </w:t>
      </w:r>
      <w:r w:rsidR="004D26EE">
        <w:t>для сопровождения колонны  в распутицу и при снежных заносах от администрации</w:t>
      </w:r>
      <w:r>
        <w:t xml:space="preserve">  </w:t>
      </w:r>
      <w:r w:rsidR="004D26EE">
        <w:t>муниципального образования:</w:t>
      </w:r>
    </w:p>
    <w:p w14:paraId="4FB04B50" w14:textId="77777777" w:rsidR="004D26EE" w:rsidRDefault="004D26EE" w:rsidP="00287D0E">
      <w:pPr>
        <w:pStyle w:val="a5"/>
        <w:jc w:val="both"/>
      </w:pPr>
      <w:r>
        <w:t xml:space="preserve">    4.1. использовать автомобиль администрации муниципального образования модели </w:t>
      </w:r>
      <w:r w:rsidR="00A708D0">
        <w:rPr>
          <w:lang w:val="en-US"/>
        </w:rPr>
        <w:t>CEVROLET</w:t>
      </w:r>
      <w:r w:rsidR="00A708D0" w:rsidRPr="00A708D0">
        <w:t xml:space="preserve"> </w:t>
      </w:r>
      <w:r w:rsidR="00A708D0">
        <w:rPr>
          <w:lang w:val="en-US"/>
        </w:rPr>
        <w:t>NIVA</w:t>
      </w:r>
      <w:r>
        <w:t xml:space="preserve">, номерной знак </w:t>
      </w:r>
      <w:r w:rsidR="00A708D0">
        <w:t>Т</w:t>
      </w:r>
      <w:r>
        <w:t xml:space="preserve"> 4</w:t>
      </w:r>
      <w:r w:rsidR="00A708D0">
        <w:t>12</w:t>
      </w:r>
      <w:r>
        <w:t xml:space="preserve"> С</w:t>
      </w:r>
      <w:r w:rsidR="00A708D0">
        <w:t>О</w:t>
      </w:r>
      <w:r>
        <w:t>.</w:t>
      </w:r>
    </w:p>
    <w:p w14:paraId="3946136E" w14:textId="77777777" w:rsidR="004D26EE" w:rsidRDefault="004D26EE" w:rsidP="00287D0E">
      <w:pPr>
        <w:pStyle w:val="a5"/>
        <w:jc w:val="both"/>
      </w:pPr>
      <w:r>
        <w:t xml:space="preserve">     5. </w:t>
      </w:r>
      <w:proofErr w:type="spellStart"/>
      <w:r w:rsidR="007B49F4">
        <w:t>И.</w:t>
      </w:r>
      <w:proofErr w:type="gramStart"/>
      <w:r w:rsidR="007B49F4">
        <w:t>о.главы</w:t>
      </w:r>
      <w:proofErr w:type="spellEnd"/>
      <w:proofErr w:type="gramEnd"/>
      <w:r w:rsidR="007B49F4">
        <w:t xml:space="preserve"> </w:t>
      </w:r>
      <w:proofErr w:type="spellStart"/>
      <w:r w:rsidR="007B49F4">
        <w:t>Мечетненского</w:t>
      </w:r>
      <w:proofErr w:type="spellEnd"/>
      <w:r w:rsidR="007B49F4">
        <w:t xml:space="preserve"> </w:t>
      </w:r>
      <w:r>
        <w:t>муниципального образова</w:t>
      </w:r>
      <w:r w:rsidR="007B49F4">
        <w:t>ния, начальнику ШО и ПОМ Чуйковой Е</w:t>
      </w:r>
      <w:r>
        <w:t>.</w:t>
      </w:r>
      <w:r w:rsidR="007B49F4">
        <w:t>Н</w:t>
      </w:r>
      <w:r>
        <w:t>. в период проведения оборонных мероприятий обеспечить сохранность выделенного имущества.</w:t>
      </w:r>
    </w:p>
    <w:p w14:paraId="506434DB" w14:textId="77777777" w:rsidR="004D26EE" w:rsidRDefault="004D26EE" w:rsidP="00287D0E">
      <w:pPr>
        <w:pStyle w:val="a5"/>
        <w:jc w:val="both"/>
      </w:pPr>
      <w:r>
        <w:t xml:space="preserve">    6. Контроль за исполнением настоящего постановления оставляю за собой.</w:t>
      </w:r>
    </w:p>
    <w:p w14:paraId="2F4CA3DB" w14:textId="77777777" w:rsidR="002C26DC" w:rsidRPr="00445D0E" w:rsidRDefault="004D26EE" w:rsidP="00287D0E">
      <w:pPr>
        <w:pStyle w:val="a5"/>
        <w:jc w:val="both"/>
      </w:pPr>
      <w:r>
        <w:t xml:space="preserve"> </w:t>
      </w:r>
      <w:r w:rsidR="002C26DC">
        <w:t xml:space="preserve">  </w:t>
      </w:r>
    </w:p>
    <w:p w14:paraId="2A36CA6C" w14:textId="77777777" w:rsidR="00B026F0" w:rsidRDefault="007B49F4" w:rsidP="00B026F0">
      <w:pPr>
        <w:pStyle w:val="a5"/>
        <w:rPr>
          <w:b/>
        </w:rPr>
      </w:pPr>
      <w:proofErr w:type="spellStart"/>
      <w:r>
        <w:rPr>
          <w:b/>
        </w:rPr>
        <w:t>И.</w:t>
      </w:r>
      <w:proofErr w:type="gramStart"/>
      <w:r>
        <w:rPr>
          <w:b/>
        </w:rPr>
        <w:t>о.г</w:t>
      </w:r>
      <w:r w:rsidR="00B026F0">
        <w:rPr>
          <w:b/>
        </w:rPr>
        <w:t>лав</w:t>
      </w:r>
      <w:r>
        <w:rPr>
          <w:b/>
        </w:rPr>
        <w:t>ы</w:t>
      </w:r>
      <w:proofErr w:type="spellEnd"/>
      <w:proofErr w:type="gramEnd"/>
      <w:r w:rsidR="00B026F0">
        <w:rPr>
          <w:b/>
        </w:rPr>
        <w:t xml:space="preserve">  </w:t>
      </w:r>
      <w:proofErr w:type="spellStart"/>
      <w:r w:rsidR="00B026F0">
        <w:rPr>
          <w:b/>
        </w:rPr>
        <w:t>Мечетненского</w:t>
      </w:r>
      <w:proofErr w:type="spellEnd"/>
    </w:p>
    <w:p w14:paraId="13005E1D" w14:textId="77777777" w:rsidR="002E19A8" w:rsidRDefault="00B026F0" w:rsidP="004D26EE">
      <w:pPr>
        <w:pStyle w:val="a5"/>
      </w:pPr>
      <w:r>
        <w:rPr>
          <w:b/>
        </w:rPr>
        <w:t>муниципального о</w:t>
      </w:r>
      <w:r w:rsidR="00433318">
        <w:rPr>
          <w:b/>
        </w:rPr>
        <w:t xml:space="preserve">бразования            </w:t>
      </w:r>
      <w:r>
        <w:rPr>
          <w:b/>
        </w:rPr>
        <w:t xml:space="preserve">                                     </w:t>
      </w:r>
      <w:r w:rsidR="007B49F4">
        <w:rPr>
          <w:b/>
        </w:rPr>
        <w:t>Е</w:t>
      </w:r>
      <w:r>
        <w:rPr>
          <w:b/>
        </w:rPr>
        <w:t>.</w:t>
      </w:r>
      <w:r w:rsidR="007B49F4">
        <w:rPr>
          <w:b/>
        </w:rPr>
        <w:t>Н</w:t>
      </w:r>
      <w:r>
        <w:rPr>
          <w:b/>
        </w:rPr>
        <w:t>.Чуйков</w:t>
      </w:r>
      <w:r w:rsidR="007B49F4">
        <w:rPr>
          <w:b/>
        </w:rPr>
        <w:t>а</w:t>
      </w:r>
    </w:p>
    <w:sectPr w:rsidR="002E19A8" w:rsidSect="00A708D0">
      <w:pgSz w:w="11906" w:h="16838"/>
      <w:pgMar w:top="426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43E"/>
    <w:multiLevelType w:val="hybridMultilevel"/>
    <w:tmpl w:val="74C4E372"/>
    <w:lvl w:ilvl="0" w:tplc="D9F05A74">
      <w:start w:val="1"/>
      <w:numFmt w:val="decimal"/>
      <w:lvlText w:val="%1."/>
      <w:lvlJc w:val="left"/>
      <w:pPr>
        <w:ind w:left="112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23046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6F0"/>
    <w:rsid w:val="00054D84"/>
    <w:rsid w:val="00071C37"/>
    <w:rsid w:val="0018028B"/>
    <w:rsid w:val="00226F33"/>
    <w:rsid w:val="00287D0E"/>
    <w:rsid w:val="002C26DC"/>
    <w:rsid w:val="002E19A8"/>
    <w:rsid w:val="003877DF"/>
    <w:rsid w:val="003A3DE4"/>
    <w:rsid w:val="00433318"/>
    <w:rsid w:val="00445D0E"/>
    <w:rsid w:val="004D26EE"/>
    <w:rsid w:val="006642FC"/>
    <w:rsid w:val="006702D0"/>
    <w:rsid w:val="006A59BD"/>
    <w:rsid w:val="006D101E"/>
    <w:rsid w:val="0071681F"/>
    <w:rsid w:val="007B49F4"/>
    <w:rsid w:val="00931D31"/>
    <w:rsid w:val="00937FEE"/>
    <w:rsid w:val="009F580A"/>
    <w:rsid w:val="00A20732"/>
    <w:rsid w:val="00A708D0"/>
    <w:rsid w:val="00A9260D"/>
    <w:rsid w:val="00B026F0"/>
    <w:rsid w:val="00B04D15"/>
    <w:rsid w:val="00B0788D"/>
    <w:rsid w:val="00B5000A"/>
    <w:rsid w:val="00BA2B65"/>
    <w:rsid w:val="00D560D9"/>
    <w:rsid w:val="00F36C92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D361"/>
  <w15:docId w15:val="{5F31A83D-5F95-4A7A-9D6B-6973B574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26F0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6F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B026F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B026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B026F0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026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26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6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Шишкина</cp:lastModifiedBy>
  <cp:revision>7</cp:revision>
  <cp:lastPrinted>2016-05-11T12:24:00Z</cp:lastPrinted>
  <dcterms:created xsi:type="dcterms:W3CDTF">2013-04-05T10:23:00Z</dcterms:created>
  <dcterms:modified xsi:type="dcterms:W3CDTF">2022-07-12T11:08:00Z</dcterms:modified>
</cp:coreProperties>
</file>