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EE09" w14:textId="537B96FB" w:rsidR="00471B8A" w:rsidRDefault="002A4500" w:rsidP="00471B8A">
      <w:pPr>
        <w:jc w:val="center"/>
        <w:rPr>
          <w:spacing w:val="20"/>
          <w:sz w:val="28"/>
        </w:rPr>
      </w:pPr>
      <w:r w:rsidRPr="00FF0AA8">
        <w:rPr>
          <w:noProof/>
          <w:sz w:val="28"/>
          <w:szCs w:val="28"/>
        </w:rPr>
        <w:drawing>
          <wp:inline distT="0" distB="0" distL="0" distR="0" wp14:anchorId="6BCCF52D" wp14:editId="4E4BF826">
            <wp:extent cx="541020" cy="708660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57FE5" w14:textId="77777777" w:rsidR="00471B8A" w:rsidRPr="000B1A40" w:rsidRDefault="00471B8A" w:rsidP="004441F5">
      <w:pPr>
        <w:spacing w:line="252" w:lineRule="auto"/>
        <w:jc w:val="right"/>
        <w:rPr>
          <w:b/>
          <w:spacing w:val="24"/>
          <w:sz w:val="28"/>
          <w:szCs w:val="28"/>
          <w:u w:val="single"/>
        </w:rPr>
      </w:pPr>
    </w:p>
    <w:p w14:paraId="73F86FF8" w14:textId="77777777" w:rsidR="00D04C72" w:rsidRDefault="00D04C72" w:rsidP="00D04C72">
      <w:pPr>
        <w:ind w:firstLine="709"/>
        <w:jc w:val="both"/>
      </w:pPr>
    </w:p>
    <w:p w14:paraId="1CEC7FFF" w14:textId="77777777" w:rsidR="008F4F22" w:rsidRPr="008B6E04" w:rsidRDefault="008F4F22" w:rsidP="008F4F22">
      <w:pPr>
        <w:pStyle w:val="a3"/>
        <w:spacing w:line="252" w:lineRule="auto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МЕЧЕТНЕНСКОЕ</w:t>
      </w:r>
      <w:r w:rsidRPr="008B6E04">
        <w:rPr>
          <w:b/>
          <w:spacing w:val="24"/>
          <w:szCs w:val="28"/>
        </w:rPr>
        <w:t xml:space="preserve"> МУНИЦИПАЛЬНОЕ ОБРАЗОВАНИЕ</w:t>
      </w:r>
    </w:p>
    <w:p w14:paraId="37F719B4" w14:textId="77777777" w:rsidR="008F4F22" w:rsidRPr="008B6E04" w:rsidRDefault="008F4F22" w:rsidP="008F4F22">
      <w:pPr>
        <w:pStyle w:val="a3"/>
        <w:spacing w:line="252" w:lineRule="auto"/>
        <w:jc w:val="center"/>
        <w:rPr>
          <w:b/>
          <w:spacing w:val="24"/>
          <w:szCs w:val="28"/>
        </w:rPr>
      </w:pPr>
      <w:r w:rsidRPr="008B6E04">
        <w:rPr>
          <w:b/>
          <w:spacing w:val="24"/>
          <w:szCs w:val="28"/>
        </w:rPr>
        <w:t>СОВЕТСКОГО МУНИЦИПАЛЬНОГО РАЙОНА</w:t>
      </w:r>
    </w:p>
    <w:p w14:paraId="1DA1CD7C" w14:textId="77777777" w:rsidR="008F4F22" w:rsidRPr="008B6E04" w:rsidRDefault="008F4F22" w:rsidP="008F4F22">
      <w:pPr>
        <w:pStyle w:val="a3"/>
        <w:spacing w:line="252" w:lineRule="auto"/>
        <w:jc w:val="center"/>
        <w:rPr>
          <w:b/>
          <w:spacing w:val="24"/>
          <w:szCs w:val="28"/>
        </w:rPr>
      </w:pPr>
      <w:r w:rsidRPr="008B6E04">
        <w:rPr>
          <w:b/>
          <w:spacing w:val="24"/>
          <w:szCs w:val="28"/>
        </w:rPr>
        <w:t xml:space="preserve">САРАТОВСКОЙ ОБЛАСТИ </w:t>
      </w:r>
    </w:p>
    <w:p w14:paraId="6354BF46" w14:textId="77777777" w:rsidR="008F4F22" w:rsidRPr="008B6E04" w:rsidRDefault="008F4F22" w:rsidP="008F4F22">
      <w:pPr>
        <w:pStyle w:val="a3"/>
        <w:spacing w:line="252" w:lineRule="auto"/>
        <w:jc w:val="center"/>
        <w:rPr>
          <w:b/>
          <w:spacing w:val="24"/>
          <w:szCs w:val="28"/>
        </w:rPr>
      </w:pPr>
      <w:r w:rsidRPr="008B6E04">
        <w:rPr>
          <w:b/>
          <w:spacing w:val="24"/>
          <w:szCs w:val="28"/>
        </w:rPr>
        <w:t xml:space="preserve">СОВЕТ ДЕПУТАТОВ </w:t>
      </w:r>
    </w:p>
    <w:p w14:paraId="453AC73B" w14:textId="77777777" w:rsidR="008F4F22" w:rsidRPr="008B6E04" w:rsidRDefault="008F4F22" w:rsidP="008F4F22">
      <w:pPr>
        <w:pStyle w:val="a3"/>
        <w:spacing w:line="252" w:lineRule="auto"/>
        <w:jc w:val="center"/>
        <w:rPr>
          <w:b/>
          <w:spacing w:val="24"/>
          <w:szCs w:val="28"/>
        </w:rPr>
      </w:pPr>
      <w:r w:rsidRPr="008B6E04">
        <w:rPr>
          <w:b/>
          <w:spacing w:val="24"/>
          <w:szCs w:val="28"/>
        </w:rPr>
        <w:t>(</w:t>
      </w:r>
      <w:r>
        <w:rPr>
          <w:b/>
          <w:spacing w:val="24"/>
          <w:szCs w:val="28"/>
        </w:rPr>
        <w:t>четвертого созыва</w:t>
      </w:r>
      <w:r w:rsidRPr="008B6E04">
        <w:rPr>
          <w:b/>
          <w:spacing w:val="24"/>
          <w:szCs w:val="28"/>
        </w:rPr>
        <w:t>)</w:t>
      </w:r>
    </w:p>
    <w:p w14:paraId="7AFA045D" w14:textId="77777777" w:rsidR="008F4F22" w:rsidRPr="002D53EB" w:rsidRDefault="008F4F22" w:rsidP="008F4F22">
      <w:pPr>
        <w:pStyle w:val="a3"/>
        <w:spacing w:before="240"/>
        <w:jc w:val="center"/>
        <w:rPr>
          <w:b/>
          <w:spacing w:val="30"/>
          <w:szCs w:val="28"/>
        </w:rPr>
      </w:pPr>
      <w:r>
        <w:rPr>
          <w:b/>
          <w:spacing w:val="110"/>
          <w:szCs w:val="28"/>
        </w:rPr>
        <w:t xml:space="preserve"> </w:t>
      </w:r>
      <w:r w:rsidRPr="002D53EB">
        <w:rPr>
          <w:b/>
          <w:spacing w:val="110"/>
          <w:szCs w:val="28"/>
        </w:rPr>
        <w:t>РЕШЕНИЕ</w:t>
      </w:r>
    </w:p>
    <w:p w14:paraId="64864D22" w14:textId="77777777" w:rsidR="008F4F22" w:rsidRPr="0092164A" w:rsidRDefault="008F4F22" w:rsidP="008F4F22">
      <w:pPr>
        <w:jc w:val="center"/>
        <w:rPr>
          <w:spacing w:val="20"/>
        </w:rPr>
      </w:pPr>
    </w:p>
    <w:p w14:paraId="0F49FA2E" w14:textId="77777777" w:rsidR="008F4F22" w:rsidRPr="005808C7" w:rsidRDefault="008F4F22" w:rsidP="008F4F22">
      <w:pPr>
        <w:rPr>
          <w:szCs w:val="28"/>
        </w:rPr>
      </w:pPr>
      <w:r w:rsidRPr="008B6E04">
        <w:rPr>
          <w:szCs w:val="28"/>
        </w:rPr>
        <w:t xml:space="preserve">от </w:t>
      </w:r>
      <w:r>
        <w:rPr>
          <w:szCs w:val="28"/>
        </w:rPr>
        <w:t xml:space="preserve"> 30.08.2021 </w:t>
      </w:r>
      <w:r w:rsidRPr="008B6E04">
        <w:rPr>
          <w:szCs w:val="28"/>
        </w:rPr>
        <w:t xml:space="preserve"> № </w:t>
      </w:r>
      <w:r>
        <w:rPr>
          <w:szCs w:val="28"/>
        </w:rPr>
        <w:t>135</w:t>
      </w:r>
    </w:p>
    <w:p w14:paraId="240F6E9C" w14:textId="77777777" w:rsidR="008F4F22" w:rsidRPr="0092164A" w:rsidRDefault="008F4F22" w:rsidP="008F4F22">
      <w:pPr>
        <w:spacing w:line="252" w:lineRule="auto"/>
        <w:jc w:val="center"/>
        <w:rPr>
          <w:spacing w:val="24"/>
        </w:rPr>
      </w:pPr>
      <w:r>
        <w:rPr>
          <w:spacing w:val="24"/>
        </w:rPr>
        <w:t>с.Мечетное</w:t>
      </w:r>
    </w:p>
    <w:p w14:paraId="7F131D7A" w14:textId="77777777" w:rsidR="008F4F22" w:rsidRDefault="008F4F22" w:rsidP="008F4F22">
      <w:pPr>
        <w:ind w:firstLine="709"/>
        <w:jc w:val="center"/>
      </w:pPr>
    </w:p>
    <w:p w14:paraId="1B5EC41D" w14:textId="77777777" w:rsidR="008F4F22" w:rsidRDefault="008F4F22" w:rsidP="00D04C72">
      <w:pPr>
        <w:ind w:firstLine="709"/>
        <w:jc w:val="both"/>
      </w:pPr>
    </w:p>
    <w:p w14:paraId="1D964A81" w14:textId="77777777" w:rsidR="008F4F22" w:rsidRDefault="008F4F22" w:rsidP="00D04C72">
      <w:pPr>
        <w:ind w:firstLine="709"/>
        <w:jc w:val="both"/>
      </w:pPr>
    </w:p>
    <w:p w14:paraId="29B4F2A8" w14:textId="77777777" w:rsidR="002125A4" w:rsidRPr="00E438E8" w:rsidRDefault="002125A4" w:rsidP="002125A4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Pr="00E438E8">
        <w:rPr>
          <w:rFonts w:ascii="Times New Roman" w:hAnsi="Times New Roman" w:cs="Times New Roman"/>
          <w:b/>
          <w:sz w:val="28"/>
          <w:szCs w:val="28"/>
        </w:rPr>
        <w:t>нежи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11799E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помещени</w:t>
      </w:r>
      <w:r w:rsidR="0011799E">
        <w:rPr>
          <w:rFonts w:ascii="Times New Roman" w:hAnsi="Times New Roman" w:cs="Times New Roman"/>
          <w:b/>
          <w:sz w:val="28"/>
          <w:szCs w:val="28"/>
        </w:rPr>
        <w:t>я</w:t>
      </w:r>
      <w:r w:rsidRPr="00E438E8">
        <w:rPr>
          <w:rFonts w:ascii="Times New Roman" w:hAnsi="Times New Roman" w:cs="Times New Roman"/>
          <w:b/>
          <w:sz w:val="28"/>
          <w:szCs w:val="28"/>
        </w:rPr>
        <w:t xml:space="preserve"> в безвозмездное пользование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E438E8">
        <w:rPr>
          <w:rFonts w:ascii="Times New Roman" w:hAnsi="Times New Roman" w:cs="Times New Roman"/>
          <w:b/>
          <w:sz w:val="28"/>
          <w:szCs w:val="28"/>
        </w:rPr>
        <w:t>ерриториальному органу Федеральной службы государственной статистики по Саратовской области (Саратовстат)</w:t>
      </w:r>
    </w:p>
    <w:p w14:paraId="1DCDEEED" w14:textId="77777777" w:rsidR="00EC77A9" w:rsidRDefault="00EC77A9" w:rsidP="00D04C72">
      <w:pPr>
        <w:jc w:val="both"/>
        <w:rPr>
          <w:b/>
          <w:sz w:val="28"/>
          <w:szCs w:val="28"/>
        </w:rPr>
      </w:pPr>
    </w:p>
    <w:p w14:paraId="0053B00D" w14:textId="77777777" w:rsidR="00D04C72" w:rsidRPr="00CC1270" w:rsidRDefault="002125A4" w:rsidP="00CC1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письмо министерства экономического развития Саратовской области от 26.07.2021 № 16-3/4872, </w:t>
      </w:r>
      <w:r w:rsidRPr="002125A4">
        <w:rPr>
          <w:sz w:val="28"/>
          <w:szCs w:val="28"/>
        </w:rPr>
        <w:t xml:space="preserve">руководствуясь Федеральным законом                                           от 06.10.2003 № 131-ФЗ «Об общих принципах организации местного самоуправления в Российской Федерации», Положением «О порядке управления и распоряжения имуществом, находящимся в собственности Советского муниципального района Саратовской области», утвержденным решением </w:t>
      </w:r>
      <w:r w:rsidR="00B01517">
        <w:rPr>
          <w:sz w:val="28"/>
          <w:szCs w:val="28"/>
        </w:rPr>
        <w:t>Совета депутатов</w:t>
      </w:r>
      <w:r w:rsidRPr="002125A4">
        <w:rPr>
          <w:sz w:val="28"/>
          <w:szCs w:val="28"/>
        </w:rPr>
        <w:t xml:space="preserve"> муниципального </w:t>
      </w:r>
      <w:r w:rsidR="00B01517">
        <w:rPr>
          <w:sz w:val="28"/>
          <w:szCs w:val="28"/>
        </w:rPr>
        <w:t xml:space="preserve">образования </w:t>
      </w:r>
      <w:r w:rsidRPr="002125A4">
        <w:rPr>
          <w:sz w:val="28"/>
          <w:szCs w:val="28"/>
        </w:rPr>
        <w:t xml:space="preserve"> от</w:t>
      </w:r>
      <w:r w:rsidR="00D04C72" w:rsidRPr="00CC1270">
        <w:rPr>
          <w:sz w:val="28"/>
          <w:szCs w:val="28"/>
        </w:rPr>
        <w:t xml:space="preserve"> </w:t>
      </w:r>
      <w:r w:rsidR="00BE759C">
        <w:rPr>
          <w:sz w:val="28"/>
        </w:rPr>
        <w:t>29</w:t>
      </w:r>
      <w:r w:rsidR="00CC1270">
        <w:rPr>
          <w:sz w:val="28"/>
        </w:rPr>
        <w:t>.0</w:t>
      </w:r>
      <w:r w:rsidR="00BE759C">
        <w:rPr>
          <w:sz w:val="28"/>
        </w:rPr>
        <w:t>4.201</w:t>
      </w:r>
      <w:r w:rsidR="00CC1270">
        <w:rPr>
          <w:sz w:val="28"/>
        </w:rPr>
        <w:t xml:space="preserve">1 № </w:t>
      </w:r>
      <w:r w:rsidR="00BE759C">
        <w:rPr>
          <w:sz w:val="28"/>
        </w:rPr>
        <w:t>119</w:t>
      </w:r>
      <w:r w:rsidR="00D04C72" w:rsidRPr="00CC1270">
        <w:rPr>
          <w:sz w:val="28"/>
          <w:szCs w:val="28"/>
        </w:rPr>
        <w:t xml:space="preserve">, Уставом </w:t>
      </w:r>
      <w:r w:rsidR="008F4F22">
        <w:rPr>
          <w:sz w:val="28"/>
          <w:szCs w:val="28"/>
        </w:rPr>
        <w:t>Мечетненс</w:t>
      </w:r>
      <w:r w:rsidR="00D04C72" w:rsidRPr="00CC1270">
        <w:rPr>
          <w:sz w:val="28"/>
          <w:szCs w:val="28"/>
        </w:rPr>
        <w:t xml:space="preserve">кого муниципального </w:t>
      </w:r>
      <w:r w:rsidR="00BE759C">
        <w:rPr>
          <w:sz w:val="28"/>
          <w:szCs w:val="28"/>
        </w:rPr>
        <w:t>образования</w:t>
      </w:r>
      <w:r w:rsidR="00D04C72" w:rsidRPr="00CC1270">
        <w:rPr>
          <w:sz w:val="28"/>
          <w:szCs w:val="28"/>
        </w:rPr>
        <w:t xml:space="preserve">, </w:t>
      </w:r>
      <w:r w:rsidR="008F4F22">
        <w:rPr>
          <w:sz w:val="28"/>
          <w:szCs w:val="28"/>
        </w:rPr>
        <w:t>Совет депутатов Мечетненс</w:t>
      </w:r>
      <w:r w:rsidR="00D04C72" w:rsidRPr="00CC1270">
        <w:rPr>
          <w:bCs/>
          <w:sz w:val="28"/>
          <w:szCs w:val="28"/>
        </w:rPr>
        <w:t xml:space="preserve">кого муниципального </w:t>
      </w:r>
      <w:r w:rsidR="008F4F22">
        <w:rPr>
          <w:bCs/>
          <w:sz w:val="28"/>
          <w:szCs w:val="28"/>
        </w:rPr>
        <w:t>образования</w:t>
      </w:r>
      <w:r w:rsidR="00D04C72" w:rsidRPr="00CC1270">
        <w:rPr>
          <w:bCs/>
          <w:sz w:val="28"/>
          <w:szCs w:val="28"/>
        </w:rPr>
        <w:t xml:space="preserve"> РЕШИЛ:</w:t>
      </w:r>
    </w:p>
    <w:p w14:paraId="25958DCF" w14:textId="77777777" w:rsidR="002125A4" w:rsidRDefault="00250DBC" w:rsidP="00984F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01C4">
        <w:rPr>
          <w:sz w:val="28"/>
          <w:szCs w:val="28"/>
        </w:rPr>
        <w:t>Д</w:t>
      </w:r>
      <w:r w:rsidR="002B01C4" w:rsidRPr="0022060B">
        <w:rPr>
          <w:sz w:val="28"/>
          <w:szCs w:val="28"/>
        </w:rPr>
        <w:t xml:space="preserve">ля </w:t>
      </w:r>
      <w:r w:rsidR="002B01C4">
        <w:rPr>
          <w:sz w:val="28"/>
          <w:szCs w:val="28"/>
        </w:rPr>
        <w:t>организации работы по проведению Всероссийской переписи населения 2020, п</w:t>
      </w:r>
      <w:r w:rsidR="002125A4" w:rsidRPr="007B5119">
        <w:rPr>
          <w:sz w:val="28"/>
          <w:szCs w:val="28"/>
        </w:rPr>
        <w:t xml:space="preserve">ередать в безвозмездное пользование </w:t>
      </w:r>
      <w:r w:rsidR="002125A4">
        <w:rPr>
          <w:sz w:val="28"/>
          <w:szCs w:val="28"/>
        </w:rPr>
        <w:t xml:space="preserve">Территориальному органу Федеральной службы государственной статистики по Саратовской области (Саратовстат) </w:t>
      </w:r>
      <w:r w:rsidR="002125A4" w:rsidRPr="0022060B">
        <w:rPr>
          <w:sz w:val="28"/>
          <w:szCs w:val="28"/>
        </w:rPr>
        <w:t>нежил</w:t>
      </w:r>
      <w:r w:rsidR="00BE759C">
        <w:rPr>
          <w:sz w:val="28"/>
          <w:szCs w:val="28"/>
        </w:rPr>
        <w:t>о</w:t>
      </w:r>
      <w:r w:rsidR="002125A4">
        <w:rPr>
          <w:sz w:val="28"/>
          <w:szCs w:val="28"/>
        </w:rPr>
        <w:t>е</w:t>
      </w:r>
      <w:r w:rsidR="002125A4" w:rsidRPr="0022060B">
        <w:rPr>
          <w:sz w:val="28"/>
          <w:szCs w:val="28"/>
        </w:rPr>
        <w:t xml:space="preserve"> помещени</w:t>
      </w:r>
      <w:r w:rsidR="00BE759C">
        <w:rPr>
          <w:sz w:val="28"/>
          <w:szCs w:val="28"/>
        </w:rPr>
        <w:t>е</w:t>
      </w:r>
      <w:r w:rsidR="002B01C4">
        <w:rPr>
          <w:sz w:val="28"/>
          <w:szCs w:val="28"/>
        </w:rPr>
        <w:t xml:space="preserve"> согласно приложению.</w:t>
      </w:r>
    </w:p>
    <w:p w14:paraId="756E02AF" w14:textId="77777777" w:rsidR="00EC77A9" w:rsidRPr="00984F70" w:rsidRDefault="00492994" w:rsidP="00984F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01C4" w:rsidRPr="00AC671B">
        <w:rPr>
          <w:sz w:val="28"/>
          <w:szCs w:val="28"/>
        </w:rPr>
        <w:t xml:space="preserve">Администрации </w:t>
      </w:r>
      <w:r w:rsidR="008F4F22">
        <w:rPr>
          <w:sz w:val="28"/>
          <w:szCs w:val="28"/>
        </w:rPr>
        <w:t>Мечетнен</w:t>
      </w:r>
      <w:r w:rsidR="002B01C4" w:rsidRPr="00AC671B">
        <w:rPr>
          <w:sz w:val="28"/>
          <w:szCs w:val="28"/>
        </w:rPr>
        <w:t xml:space="preserve">ского муниципального </w:t>
      </w:r>
      <w:r w:rsidR="008F4F22">
        <w:rPr>
          <w:sz w:val="28"/>
          <w:szCs w:val="28"/>
        </w:rPr>
        <w:t>образования</w:t>
      </w:r>
      <w:r w:rsidR="002B01C4" w:rsidRPr="00AC671B">
        <w:rPr>
          <w:sz w:val="28"/>
          <w:szCs w:val="28"/>
        </w:rPr>
        <w:t xml:space="preserve"> заключить</w:t>
      </w:r>
      <w:r w:rsidR="002B01C4" w:rsidRPr="00AC671B">
        <w:rPr>
          <w:sz w:val="28"/>
        </w:rPr>
        <w:t xml:space="preserve"> договор</w:t>
      </w:r>
      <w:r w:rsidR="002B01C4">
        <w:rPr>
          <w:sz w:val="28"/>
        </w:rPr>
        <w:t>а</w:t>
      </w:r>
      <w:r w:rsidR="002B01C4" w:rsidRPr="000E348A">
        <w:rPr>
          <w:sz w:val="28"/>
          <w:szCs w:val="28"/>
        </w:rPr>
        <w:t xml:space="preserve"> безвозмездно</w:t>
      </w:r>
      <w:r w:rsidR="002B01C4">
        <w:rPr>
          <w:sz w:val="28"/>
          <w:szCs w:val="28"/>
        </w:rPr>
        <w:t>го</w:t>
      </w:r>
      <w:r w:rsidR="002B01C4" w:rsidRPr="000E348A">
        <w:rPr>
          <w:sz w:val="28"/>
          <w:szCs w:val="28"/>
        </w:rPr>
        <w:t xml:space="preserve"> пользовани</w:t>
      </w:r>
      <w:r w:rsidR="002B01C4">
        <w:rPr>
          <w:sz w:val="28"/>
          <w:szCs w:val="28"/>
        </w:rPr>
        <w:t>я</w:t>
      </w:r>
      <w:r w:rsidR="002B01C4" w:rsidRPr="000E348A">
        <w:rPr>
          <w:sz w:val="28"/>
          <w:szCs w:val="28"/>
        </w:rPr>
        <w:t xml:space="preserve"> с </w:t>
      </w:r>
      <w:r w:rsidR="002B01C4">
        <w:rPr>
          <w:sz w:val="28"/>
          <w:szCs w:val="28"/>
        </w:rPr>
        <w:t xml:space="preserve">Территориальным органом Федеральной службы государственной статистики по Саратовской области (Саратовстат) </w:t>
      </w:r>
      <w:r w:rsidR="002B01C4" w:rsidRPr="00AC671B">
        <w:rPr>
          <w:sz w:val="28"/>
          <w:szCs w:val="28"/>
        </w:rPr>
        <w:t>на период</w:t>
      </w:r>
      <w:r w:rsidR="002B01C4">
        <w:rPr>
          <w:sz w:val="28"/>
          <w:szCs w:val="28"/>
        </w:rPr>
        <w:t xml:space="preserve"> </w:t>
      </w:r>
      <w:r w:rsidR="002B01C4" w:rsidRPr="00AC671B">
        <w:rPr>
          <w:sz w:val="28"/>
          <w:szCs w:val="28"/>
        </w:rPr>
        <w:t>с</w:t>
      </w:r>
      <w:r w:rsidR="00E176F2">
        <w:rPr>
          <w:sz w:val="28"/>
          <w:szCs w:val="28"/>
        </w:rPr>
        <w:t xml:space="preserve"> 29.09.2021 по 25</w:t>
      </w:r>
      <w:r w:rsidR="002B01C4">
        <w:rPr>
          <w:sz w:val="28"/>
          <w:szCs w:val="28"/>
        </w:rPr>
        <w:t>.11.2021.</w:t>
      </w:r>
    </w:p>
    <w:p w14:paraId="1869DC8D" w14:textId="77777777" w:rsidR="00D04C72" w:rsidRPr="00250DBC" w:rsidRDefault="00492994" w:rsidP="00250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4C72" w:rsidRPr="003E2234">
        <w:rPr>
          <w:sz w:val="28"/>
          <w:szCs w:val="28"/>
        </w:rPr>
        <w:t xml:space="preserve">. </w:t>
      </w:r>
      <w:r w:rsidR="00D04C72" w:rsidRPr="00250DBC">
        <w:rPr>
          <w:sz w:val="28"/>
          <w:szCs w:val="28"/>
        </w:rPr>
        <w:t>Настоящее решение вступает в силу со дня его принятия.</w:t>
      </w:r>
    </w:p>
    <w:p w14:paraId="303ED322" w14:textId="77777777" w:rsidR="00912094" w:rsidRDefault="00912094" w:rsidP="00912094">
      <w:pPr>
        <w:shd w:val="clear" w:color="auto" w:fill="FFFFFF"/>
        <w:ind w:right="29"/>
        <w:rPr>
          <w:b/>
          <w:sz w:val="28"/>
          <w:szCs w:val="28"/>
        </w:rPr>
      </w:pPr>
    </w:p>
    <w:p w14:paraId="753684E2" w14:textId="77777777" w:rsidR="00524D53" w:rsidRDefault="00524D53" w:rsidP="00912094">
      <w:pPr>
        <w:shd w:val="clear" w:color="auto" w:fill="FFFFFF"/>
        <w:ind w:right="29"/>
        <w:rPr>
          <w:b/>
          <w:sz w:val="28"/>
          <w:szCs w:val="28"/>
        </w:rPr>
      </w:pPr>
    </w:p>
    <w:p w14:paraId="4794C185" w14:textId="77777777" w:rsidR="00912094" w:rsidRDefault="00912094" w:rsidP="00912094">
      <w:pPr>
        <w:shd w:val="clear" w:color="auto" w:fill="FFFFFF"/>
        <w:spacing w:line="307" w:lineRule="exact"/>
        <w:ind w:right="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8F4F22">
        <w:rPr>
          <w:b/>
          <w:sz w:val="28"/>
          <w:szCs w:val="28"/>
        </w:rPr>
        <w:t>Мечетнен</w:t>
      </w:r>
      <w:r w:rsidRPr="0071586E">
        <w:rPr>
          <w:b/>
          <w:sz w:val="28"/>
          <w:szCs w:val="28"/>
        </w:rPr>
        <w:t xml:space="preserve">ского </w:t>
      </w:r>
    </w:p>
    <w:p w14:paraId="30D0E90E" w14:textId="77777777" w:rsidR="00912094" w:rsidRDefault="00912094" w:rsidP="00912094">
      <w:pPr>
        <w:shd w:val="clear" w:color="auto" w:fill="FFFFFF"/>
        <w:spacing w:line="307" w:lineRule="exact"/>
        <w:ind w:right="29"/>
        <w:rPr>
          <w:b/>
        </w:rPr>
      </w:pPr>
      <w:r w:rsidRPr="0071586E">
        <w:rPr>
          <w:b/>
          <w:sz w:val="28"/>
          <w:szCs w:val="28"/>
        </w:rPr>
        <w:t xml:space="preserve">муниципального </w:t>
      </w:r>
      <w:r w:rsidR="008F4F22">
        <w:rPr>
          <w:b/>
          <w:sz w:val="28"/>
          <w:szCs w:val="28"/>
        </w:rPr>
        <w:t xml:space="preserve"> образования</w:t>
      </w:r>
      <w:r w:rsidRPr="0071586E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</w:t>
      </w:r>
      <w:r w:rsidRPr="0071586E">
        <w:rPr>
          <w:b/>
          <w:sz w:val="28"/>
          <w:szCs w:val="28"/>
        </w:rPr>
        <w:t xml:space="preserve">               </w:t>
      </w:r>
      <w:r w:rsidR="008F4F2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.</w:t>
      </w:r>
      <w:r w:rsidR="008F4F2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.</w:t>
      </w:r>
      <w:r w:rsidR="008F4F22">
        <w:rPr>
          <w:b/>
          <w:sz w:val="28"/>
          <w:szCs w:val="28"/>
        </w:rPr>
        <w:t xml:space="preserve"> Чуйкова</w:t>
      </w:r>
    </w:p>
    <w:p w14:paraId="59897A7A" w14:textId="77777777" w:rsidR="00912094" w:rsidRDefault="00912094" w:rsidP="00912094"/>
    <w:p w14:paraId="0A2C8399" w14:textId="77777777" w:rsidR="00A41F6D" w:rsidRDefault="00A41F6D" w:rsidP="00912094"/>
    <w:p w14:paraId="68C13FEC" w14:textId="77777777" w:rsidR="00303767" w:rsidRDefault="00303767" w:rsidP="00912094">
      <w:pPr>
        <w:shd w:val="clear" w:color="auto" w:fill="FFFFFF"/>
        <w:spacing w:line="307" w:lineRule="exact"/>
        <w:ind w:right="29"/>
        <w:rPr>
          <w:b/>
          <w:sz w:val="28"/>
          <w:szCs w:val="28"/>
        </w:rPr>
      </w:pPr>
    </w:p>
    <w:p w14:paraId="58BE3B8A" w14:textId="77777777" w:rsidR="00303767" w:rsidRDefault="00303767" w:rsidP="00912094">
      <w:pPr>
        <w:shd w:val="clear" w:color="auto" w:fill="FFFFFF"/>
        <w:spacing w:line="307" w:lineRule="exact"/>
        <w:ind w:right="29"/>
        <w:rPr>
          <w:b/>
          <w:sz w:val="28"/>
          <w:szCs w:val="28"/>
        </w:rPr>
      </w:pPr>
    </w:p>
    <w:p w14:paraId="14FF122C" w14:textId="77777777" w:rsidR="002B01C4" w:rsidRDefault="002B01C4" w:rsidP="00912094">
      <w:pPr>
        <w:shd w:val="clear" w:color="auto" w:fill="FFFFFF"/>
        <w:spacing w:line="307" w:lineRule="exact"/>
        <w:ind w:right="29"/>
        <w:rPr>
          <w:b/>
          <w:sz w:val="28"/>
          <w:szCs w:val="28"/>
        </w:rPr>
      </w:pPr>
    </w:p>
    <w:p w14:paraId="1868F130" w14:textId="77777777" w:rsidR="00303767" w:rsidRPr="00303767" w:rsidRDefault="00303767" w:rsidP="00303767">
      <w:pPr>
        <w:pStyle w:val="9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303767">
        <w:rPr>
          <w:rFonts w:ascii="Times New Roman" w:hAnsi="Times New Roman"/>
          <w:sz w:val="24"/>
          <w:szCs w:val="24"/>
        </w:rPr>
        <w:t xml:space="preserve">Приложение к решению </w:t>
      </w:r>
    </w:p>
    <w:p w14:paraId="0CF971B1" w14:textId="77777777" w:rsidR="00303767" w:rsidRPr="00303767" w:rsidRDefault="00BB7E47" w:rsidP="00303767">
      <w:pPr>
        <w:pStyle w:val="9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8F4F22">
        <w:rPr>
          <w:rFonts w:ascii="Times New Roman" w:hAnsi="Times New Roman"/>
          <w:sz w:val="24"/>
          <w:szCs w:val="24"/>
        </w:rPr>
        <w:t>Совета депутатов</w:t>
      </w:r>
    </w:p>
    <w:p w14:paraId="588B5011" w14:textId="77777777" w:rsidR="00303767" w:rsidRPr="00303767" w:rsidRDefault="00BB7E47" w:rsidP="00303767">
      <w:pPr>
        <w:pStyle w:val="9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8F4F22">
        <w:rPr>
          <w:rFonts w:ascii="Times New Roman" w:hAnsi="Times New Roman"/>
          <w:sz w:val="24"/>
          <w:szCs w:val="24"/>
        </w:rPr>
        <w:t>Мечетнен</w:t>
      </w:r>
      <w:r w:rsidR="00303767" w:rsidRPr="00303767">
        <w:rPr>
          <w:rFonts w:ascii="Times New Roman" w:hAnsi="Times New Roman"/>
          <w:sz w:val="24"/>
          <w:szCs w:val="24"/>
        </w:rPr>
        <w:t xml:space="preserve">ского муниципального </w:t>
      </w:r>
      <w:r w:rsidR="008F4F22">
        <w:rPr>
          <w:rFonts w:ascii="Times New Roman" w:hAnsi="Times New Roman"/>
          <w:sz w:val="24"/>
          <w:szCs w:val="24"/>
        </w:rPr>
        <w:tab/>
      </w:r>
      <w:r w:rsidR="008F4F22">
        <w:rPr>
          <w:rFonts w:ascii="Times New Roman" w:hAnsi="Times New Roman"/>
          <w:sz w:val="24"/>
          <w:szCs w:val="24"/>
        </w:rPr>
        <w:tab/>
      </w:r>
      <w:r w:rsidR="008F4F22">
        <w:rPr>
          <w:rFonts w:ascii="Times New Roman" w:hAnsi="Times New Roman"/>
          <w:sz w:val="24"/>
          <w:szCs w:val="24"/>
        </w:rPr>
        <w:tab/>
      </w:r>
      <w:r w:rsidR="008F4F22">
        <w:rPr>
          <w:rFonts w:ascii="Times New Roman" w:hAnsi="Times New Roman"/>
          <w:sz w:val="24"/>
          <w:szCs w:val="24"/>
        </w:rPr>
        <w:tab/>
      </w:r>
      <w:r w:rsidR="008F4F22">
        <w:rPr>
          <w:rFonts w:ascii="Times New Roman" w:hAnsi="Times New Roman"/>
          <w:sz w:val="24"/>
          <w:szCs w:val="24"/>
        </w:rPr>
        <w:tab/>
      </w:r>
      <w:r w:rsidR="008F4F22">
        <w:rPr>
          <w:rFonts w:ascii="Times New Roman" w:hAnsi="Times New Roman"/>
          <w:sz w:val="24"/>
          <w:szCs w:val="24"/>
        </w:rPr>
        <w:tab/>
      </w:r>
      <w:r w:rsidR="008F4F22">
        <w:rPr>
          <w:rFonts w:ascii="Times New Roman" w:hAnsi="Times New Roman"/>
          <w:sz w:val="24"/>
          <w:szCs w:val="24"/>
        </w:rPr>
        <w:tab/>
      </w:r>
      <w:r w:rsidR="008F4F22">
        <w:rPr>
          <w:rFonts w:ascii="Times New Roman" w:hAnsi="Times New Roman"/>
          <w:sz w:val="24"/>
          <w:szCs w:val="24"/>
        </w:rPr>
        <w:tab/>
      </w:r>
      <w:r w:rsidR="008F4F22">
        <w:rPr>
          <w:rFonts w:ascii="Times New Roman" w:hAnsi="Times New Roman"/>
          <w:sz w:val="24"/>
          <w:szCs w:val="24"/>
        </w:rPr>
        <w:tab/>
        <w:t>образования</w:t>
      </w:r>
    </w:p>
    <w:p w14:paraId="738B81ED" w14:textId="77777777" w:rsidR="00303767" w:rsidRPr="00303767" w:rsidRDefault="00303767" w:rsidP="00303767">
      <w:pPr>
        <w:pStyle w:val="9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от </w:t>
      </w:r>
      <w:r w:rsidR="008F4F22">
        <w:rPr>
          <w:rFonts w:ascii="Times New Roman" w:hAnsi="Times New Roman"/>
          <w:sz w:val="24"/>
          <w:szCs w:val="24"/>
        </w:rPr>
        <w:t>30.08.2021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8F4F22">
        <w:rPr>
          <w:rFonts w:ascii="Times New Roman" w:hAnsi="Times New Roman"/>
          <w:sz w:val="24"/>
          <w:szCs w:val="24"/>
        </w:rPr>
        <w:t>135</w:t>
      </w:r>
    </w:p>
    <w:p w14:paraId="4A045490" w14:textId="77777777" w:rsidR="00303767" w:rsidRDefault="00303767" w:rsidP="00912094">
      <w:pPr>
        <w:shd w:val="clear" w:color="auto" w:fill="FFFFFF"/>
        <w:spacing w:line="307" w:lineRule="exact"/>
        <w:ind w:right="29"/>
        <w:rPr>
          <w:b/>
          <w:sz w:val="28"/>
          <w:szCs w:val="28"/>
        </w:rPr>
      </w:pPr>
    </w:p>
    <w:p w14:paraId="232CEEB5" w14:textId="77777777" w:rsidR="00E55765" w:rsidRDefault="00E55765" w:rsidP="00912094">
      <w:pPr>
        <w:shd w:val="clear" w:color="auto" w:fill="FFFFFF"/>
        <w:spacing w:line="307" w:lineRule="exact"/>
        <w:ind w:right="29"/>
        <w:rPr>
          <w:b/>
          <w:sz w:val="28"/>
          <w:szCs w:val="28"/>
        </w:rPr>
      </w:pPr>
    </w:p>
    <w:p w14:paraId="0DCE59CB" w14:textId="77777777" w:rsidR="00A50FC4" w:rsidRDefault="007951E4" w:rsidP="007951E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нежил</w:t>
      </w:r>
      <w:r w:rsidR="0011799E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помещени</w:t>
      </w:r>
      <w:r w:rsidR="0011799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, предлагаемых</w:t>
      </w:r>
      <w:r w:rsidR="00A50FC4" w:rsidRPr="00A50FC4">
        <w:rPr>
          <w:rFonts w:ascii="Times New Roman" w:hAnsi="Times New Roman" w:cs="Times New Roman"/>
          <w:b/>
          <w:sz w:val="28"/>
          <w:szCs w:val="28"/>
        </w:rPr>
        <w:t xml:space="preserve"> к передаче </w:t>
      </w:r>
      <w:r>
        <w:rPr>
          <w:rFonts w:ascii="Times New Roman" w:hAnsi="Times New Roman" w:cs="Times New Roman"/>
          <w:b/>
          <w:sz w:val="28"/>
          <w:szCs w:val="28"/>
        </w:rPr>
        <w:t>в безвозмездное пользование Т</w:t>
      </w:r>
      <w:r w:rsidRPr="00E438E8">
        <w:rPr>
          <w:rFonts w:ascii="Times New Roman" w:hAnsi="Times New Roman" w:cs="Times New Roman"/>
          <w:b/>
          <w:sz w:val="28"/>
          <w:szCs w:val="28"/>
        </w:rPr>
        <w:t>ерриториальному органу Федеральной службы государственной статистики по Саратовской области (Саратовстат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40577186" w14:textId="77777777" w:rsidR="00E55765" w:rsidRDefault="00E55765" w:rsidP="007951E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B0508" w14:textId="77777777" w:rsidR="007951E4" w:rsidRDefault="007951E4" w:rsidP="007951E4">
      <w:pPr>
        <w:pStyle w:val="ae"/>
        <w:jc w:val="center"/>
        <w:rPr>
          <w:spacing w:val="20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495"/>
        <w:gridCol w:w="4583"/>
      </w:tblGrid>
      <w:tr w:rsidR="00E55765" w:rsidRPr="00095C6B" w14:paraId="53E6D338" w14:textId="77777777" w:rsidTr="00E55765">
        <w:tc>
          <w:tcPr>
            <w:tcW w:w="561" w:type="dxa"/>
          </w:tcPr>
          <w:p w14:paraId="3CECFE90" w14:textId="77777777" w:rsidR="00E55765" w:rsidRPr="00095C6B" w:rsidRDefault="00E55765" w:rsidP="009956F5">
            <w:pPr>
              <w:jc w:val="center"/>
              <w:rPr>
                <w:b/>
              </w:rPr>
            </w:pPr>
            <w:r w:rsidRPr="00095C6B">
              <w:rPr>
                <w:b/>
              </w:rPr>
              <w:t>№</w:t>
            </w:r>
          </w:p>
          <w:p w14:paraId="6AEEC17D" w14:textId="77777777" w:rsidR="00E55765" w:rsidRPr="00095C6B" w:rsidRDefault="00E55765" w:rsidP="009956F5">
            <w:pPr>
              <w:jc w:val="center"/>
              <w:rPr>
                <w:b/>
              </w:rPr>
            </w:pPr>
            <w:r w:rsidRPr="00095C6B">
              <w:rPr>
                <w:b/>
              </w:rPr>
              <w:t>п/п</w:t>
            </w:r>
          </w:p>
        </w:tc>
        <w:tc>
          <w:tcPr>
            <w:tcW w:w="4495" w:type="dxa"/>
          </w:tcPr>
          <w:p w14:paraId="6481B6D1" w14:textId="77777777" w:rsidR="00E55765" w:rsidRPr="00095C6B" w:rsidRDefault="00E55765" w:rsidP="009956F5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4583" w:type="dxa"/>
          </w:tcPr>
          <w:p w14:paraId="5F4F6B08" w14:textId="77777777" w:rsidR="00E55765" w:rsidRPr="00095C6B" w:rsidRDefault="00E55765" w:rsidP="009956F5">
            <w:pPr>
              <w:jc w:val="center"/>
              <w:rPr>
                <w:b/>
              </w:rPr>
            </w:pPr>
            <w:r w:rsidRPr="00095C6B">
              <w:rPr>
                <w:b/>
              </w:rPr>
              <w:t>Площадь</w:t>
            </w:r>
          </w:p>
          <w:p w14:paraId="04C9FC75" w14:textId="77777777" w:rsidR="00E55765" w:rsidRPr="00095C6B" w:rsidRDefault="00E55765" w:rsidP="009956F5">
            <w:pPr>
              <w:jc w:val="center"/>
              <w:rPr>
                <w:b/>
              </w:rPr>
            </w:pPr>
            <w:r w:rsidRPr="00095C6B">
              <w:rPr>
                <w:b/>
              </w:rPr>
              <w:t>(кв.м.)</w:t>
            </w:r>
          </w:p>
        </w:tc>
      </w:tr>
      <w:tr w:rsidR="00E55765" w:rsidRPr="00095C6B" w14:paraId="6151C0F7" w14:textId="77777777" w:rsidTr="00E55765">
        <w:tc>
          <w:tcPr>
            <w:tcW w:w="561" w:type="dxa"/>
          </w:tcPr>
          <w:p w14:paraId="5941E675" w14:textId="77777777" w:rsidR="00E55765" w:rsidRPr="00095C6B" w:rsidRDefault="00E55765" w:rsidP="009956F5">
            <w:pPr>
              <w:jc w:val="center"/>
            </w:pPr>
            <w:r w:rsidRPr="00095C6B">
              <w:t>1</w:t>
            </w:r>
          </w:p>
        </w:tc>
        <w:tc>
          <w:tcPr>
            <w:tcW w:w="4495" w:type="dxa"/>
          </w:tcPr>
          <w:p w14:paraId="5032EB8C" w14:textId="77777777" w:rsidR="00E55765" w:rsidRPr="00095C6B" w:rsidRDefault="00E55765" w:rsidP="008F4F22">
            <w:pPr>
              <w:jc w:val="center"/>
            </w:pPr>
            <w:r>
              <w:t xml:space="preserve">Саратовская область, Советский район, </w:t>
            </w:r>
            <w:r w:rsidR="008F4F22">
              <w:t>с. Мечетн</w:t>
            </w:r>
            <w:r>
              <w:t xml:space="preserve">ое, ул. </w:t>
            </w:r>
            <w:r w:rsidR="008F4F22">
              <w:t>Школьная</w:t>
            </w:r>
            <w:r>
              <w:t>, д.1</w:t>
            </w:r>
            <w:r w:rsidR="008F4F22">
              <w:t>2а</w:t>
            </w:r>
          </w:p>
        </w:tc>
        <w:tc>
          <w:tcPr>
            <w:tcW w:w="4583" w:type="dxa"/>
          </w:tcPr>
          <w:p w14:paraId="4C8339EB" w14:textId="77777777" w:rsidR="00E55765" w:rsidRPr="00095C6B" w:rsidRDefault="008F4F22" w:rsidP="008F4F22">
            <w:pPr>
              <w:jc w:val="center"/>
            </w:pPr>
            <w:r>
              <w:t>29</w:t>
            </w:r>
            <w:r w:rsidR="00E55765">
              <w:t>,2</w:t>
            </w:r>
          </w:p>
        </w:tc>
      </w:tr>
      <w:tr w:rsidR="00E55765" w:rsidRPr="00095C6B" w14:paraId="1C9BF6F5" w14:textId="77777777" w:rsidTr="00E55765">
        <w:tc>
          <w:tcPr>
            <w:tcW w:w="561" w:type="dxa"/>
          </w:tcPr>
          <w:p w14:paraId="1864A058" w14:textId="77777777" w:rsidR="00E55765" w:rsidRPr="00095C6B" w:rsidRDefault="00E55765" w:rsidP="009956F5">
            <w:pPr>
              <w:jc w:val="center"/>
            </w:pPr>
          </w:p>
        </w:tc>
        <w:tc>
          <w:tcPr>
            <w:tcW w:w="4495" w:type="dxa"/>
          </w:tcPr>
          <w:p w14:paraId="676816EC" w14:textId="77777777" w:rsidR="00E55765" w:rsidRPr="00095C6B" w:rsidRDefault="00E55765" w:rsidP="009956F5">
            <w:pPr>
              <w:jc w:val="center"/>
              <w:rPr>
                <w:b/>
              </w:rPr>
            </w:pPr>
          </w:p>
        </w:tc>
        <w:tc>
          <w:tcPr>
            <w:tcW w:w="4583" w:type="dxa"/>
          </w:tcPr>
          <w:p w14:paraId="1F445C77" w14:textId="77777777" w:rsidR="00E55765" w:rsidRPr="00095C6B" w:rsidRDefault="00E55765" w:rsidP="009956F5">
            <w:pPr>
              <w:jc w:val="center"/>
            </w:pPr>
          </w:p>
        </w:tc>
      </w:tr>
      <w:tr w:rsidR="00E55765" w:rsidRPr="00095C6B" w14:paraId="6B1526AF" w14:textId="77777777" w:rsidTr="00E55765">
        <w:tc>
          <w:tcPr>
            <w:tcW w:w="561" w:type="dxa"/>
          </w:tcPr>
          <w:p w14:paraId="265DD18C" w14:textId="77777777" w:rsidR="00E55765" w:rsidRPr="00095C6B" w:rsidRDefault="00E55765" w:rsidP="009956F5">
            <w:pPr>
              <w:jc w:val="center"/>
            </w:pPr>
          </w:p>
        </w:tc>
        <w:tc>
          <w:tcPr>
            <w:tcW w:w="4495" w:type="dxa"/>
          </w:tcPr>
          <w:p w14:paraId="783CB8B4" w14:textId="77777777" w:rsidR="00E55765" w:rsidRDefault="00E55765" w:rsidP="009956F5">
            <w:pPr>
              <w:jc w:val="center"/>
            </w:pPr>
          </w:p>
        </w:tc>
        <w:tc>
          <w:tcPr>
            <w:tcW w:w="4583" w:type="dxa"/>
          </w:tcPr>
          <w:p w14:paraId="4C86D138" w14:textId="77777777" w:rsidR="00E55765" w:rsidRDefault="00E55765" w:rsidP="009956F5">
            <w:pPr>
              <w:jc w:val="center"/>
            </w:pPr>
          </w:p>
        </w:tc>
      </w:tr>
    </w:tbl>
    <w:p w14:paraId="257A0382" w14:textId="77777777" w:rsidR="00A50FC4" w:rsidRDefault="00A50FC4" w:rsidP="00912094">
      <w:pPr>
        <w:shd w:val="clear" w:color="auto" w:fill="FFFFFF"/>
        <w:spacing w:line="307" w:lineRule="exact"/>
        <w:ind w:right="29"/>
        <w:rPr>
          <w:b/>
          <w:sz w:val="28"/>
          <w:szCs w:val="28"/>
        </w:rPr>
      </w:pPr>
    </w:p>
    <w:p w14:paraId="54E5567C" w14:textId="77777777" w:rsidR="005A67E6" w:rsidRDefault="005A67E6" w:rsidP="00E55765">
      <w:pPr>
        <w:shd w:val="clear" w:color="auto" w:fill="FFFFFF"/>
        <w:spacing w:line="307" w:lineRule="exact"/>
        <w:ind w:right="29"/>
        <w:rPr>
          <w:b/>
          <w:sz w:val="28"/>
          <w:szCs w:val="28"/>
        </w:rPr>
      </w:pPr>
    </w:p>
    <w:p w14:paraId="7D33BF17" w14:textId="77777777" w:rsidR="00E55765" w:rsidRDefault="00E55765" w:rsidP="00E55765">
      <w:pPr>
        <w:shd w:val="clear" w:color="auto" w:fill="FFFFFF"/>
        <w:spacing w:line="307" w:lineRule="exact"/>
        <w:ind w:right="29"/>
        <w:rPr>
          <w:b/>
          <w:sz w:val="28"/>
          <w:szCs w:val="28"/>
        </w:rPr>
      </w:pPr>
    </w:p>
    <w:p w14:paraId="4536D2B6" w14:textId="77777777" w:rsidR="005A67E6" w:rsidRDefault="005A67E6" w:rsidP="00912094">
      <w:pPr>
        <w:shd w:val="clear" w:color="auto" w:fill="FFFFFF"/>
        <w:spacing w:line="307" w:lineRule="exact"/>
        <w:ind w:right="29"/>
        <w:rPr>
          <w:b/>
          <w:sz w:val="28"/>
          <w:szCs w:val="28"/>
        </w:rPr>
      </w:pPr>
      <w:r>
        <w:rPr>
          <w:b/>
          <w:sz w:val="28"/>
          <w:szCs w:val="28"/>
        </w:rPr>
        <w:t>Верно:</w:t>
      </w:r>
    </w:p>
    <w:p w14:paraId="633E659C" w14:textId="77777777" w:rsidR="005A67E6" w:rsidRDefault="005A67E6" w:rsidP="00912094">
      <w:pPr>
        <w:shd w:val="clear" w:color="auto" w:fill="FFFFFF"/>
        <w:spacing w:line="307" w:lineRule="exact"/>
        <w:ind w:right="29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</w:t>
      </w:r>
      <w:r w:rsidR="008F4F22">
        <w:rPr>
          <w:b/>
          <w:sz w:val="28"/>
          <w:szCs w:val="28"/>
        </w:rPr>
        <w:t xml:space="preserve"> Совета депутатов</w:t>
      </w:r>
      <w:r>
        <w:rPr>
          <w:b/>
          <w:sz w:val="28"/>
          <w:szCs w:val="28"/>
        </w:rPr>
        <w:t xml:space="preserve">                                                   </w:t>
      </w:r>
      <w:r w:rsidR="008F4F2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.</w:t>
      </w:r>
      <w:r w:rsidR="008F4F2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. </w:t>
      </w:r>
      <w:r w:rsidR="008F4F22">
        <w:rPr>
          <w:b/>
          <w:sz w:val="28"/>
          <w:szCs w:val="28"/>
        </w:rPr>
        <w:t>Дюкарева</w:t>
      </w:r>
    </w:p>
    <w:sectPr w:rsidR="005A67E6" w:rsidSect="00EC77A9">
      <w:pgSz w:w="11906" w:h="16838"/>
      <w:pgMar w:top="45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D27" w14:textId="77777777" w:rsidR="00471181" w:rsidRDefault="00471181">
      <w:r>
        <w:separator/>
      </w:r>
    </w:p>
  </w:endnote>
  <w:endnote w:type="continuationSeparator" w:id="0">
    <w:p w14:paraId="56EAC6C8" w14:textId="77777777" w:rsidR="00471181" w:rsidRDefault="0047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E6A3" w14:textId="77777777" w:rsidR="00471181" w:rsidRDefault="00471181">
      <w:r>
        <w:separator/>
      </w:r>
    </w:p>
  </w:footnote>
  <w:footnote w:type="continuationSeparator" w:id="0">
    <w:p w14:paraId="31E2FAE4" w14:textId="77777777" w:rsidR="00471181" w:rsidRDefault="00471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34"/>
    <w:rsid w:val="00000093"/>
    <w:rsid w:val="00010E04"/>
    <w:rsid w:val="00011719"/>
    <w:rsid w:val="0001323B"/>
    <w:rsid w:val="00014AF8"/>
    <w:rsid w:val="000237A4"/>
    <w:rsid w:val="0002505F"/>
    <w:rsid w:val="00026AD7"/>
    <w:rsid w:val="00043571"/>
    <w:rsid w:val="00051F9F"/>
    <w:rsid w:val="000533B0"/>
    <w:rsid w:val="00056A35"/>
    <w:rsid w:val="000619E8"/>
    <w:rsid w:val="00063AD6"/>
    <w:rsid w:val="000679EA"/>
    <w:rsid w:val="00073C24"/>
    <w:rsid w:val="00074FE0"/>
    <w:rsid w:val="00082B08"/>
    <w:rsid w:val="00083E59"/>
    <w:rsid w:val="0008505F"/>
    <w:rsid w:val="000855ED"/>
    <w:rsid w:val="0008599C"/>
    <w:rsid w:val="00091D47"/>
    <w:rsid w:val="00093887"/>
    <w:rsid w:val="00095C6B"/>
    <w:rsid w:val="000A69F2"/>
    <w:rsid w:val="000B11C0"/>
    <w:rsid w:val="000B1A40"/>
    <w:rsid w:val="000B3C1E"/>
    <w:rsid w:val="000B5D55"/>
    <w:rsid w:val="000B77F1"/>
    <w:rsid w:val="000C68AA"/>
    <w:rsid w:val="000D40A4"/>
    <w:rsid w:val="000D74D4"/>
    <w:rsid w:val="000D7D9F"/>
    <w:rsid w:val="000E150E"/>
    <w:rsid w:val="000E18F6"/>
    <w:rsid w:val="000E348A"/>
    <w:rsid w:val="000E41A1"/>
    <w:rsid w:val="000E7597"/>
    <w:rsid w:val="00101182"/>
    <w:rsid w:val="00103A12"/>
    <w:rsid w:val="0010451D"/>
    <w:rsid w:val="001057A8"/>
    <w:rsid w:val="00110285"/>
    <w:rsid w:val="00110DB6"/>
    <w:rsid w:val="00111BC4"/>
    <w:rsid w:val="00115252"/>
    <w:rsid w:val="001177EC"/>
    <w:rsid w:val="0011799E"/>
    <w:rsid w:val="00137063"/>
    <w:rsid w:val="0014116F"/>
    <w:rsid w:val="00142978"/>
    <w:rsid w:val="00145C4E"/>
    <w:rsid w:val="00146A2D"/>
    <w:rsid w:val="0014720B"/>
    <w:rsid w:val="0014773F"/>
    <w:rsid w:val="00152811"/>
    <w:rsid w:val="00160B1D"/>
    <w:rsid w:val="0016304D"/>
    <w:rsid w:val="00171AEA"/>
    <w:rsid w:val="00174292"/>
    <w:rsid w:val="00177A26"/>
    <w:rsid w:val="00180356"/>
    <w:rsid w:val="00181B62"/>
    <w:rsid w:val="00183B21"/>
    <w:rsid w:val="00190B01"/>
    <w:rsid w:val="001920D8"/>
    <w:rsid w:val="00192649"/>
    <w:rsid w:val="00193937"/>
    <w:rsid w:val="00194215"/>
    <w:rsid w:val="001A2992"/>
    <w:rsid w:val="001A2CB6"/>
    <w:rsid w:val="001A476E"/>
    <w:rsid w:val="001A496A"/>
    <w:rsid w:val="001A63AA"/>
    <w:rsid w:val="001C13D6"/>
    <w:rsid w:val="001C1831"/>
    <w:rsid w:val="001C7AE6"/>
    <w:rsid w:val="001C7F27"/>
    <w:rsid w:val="001C7F4E"/>
    <w:rsid w:val="001D1F02"/>
    <w:rsid w:val="001D3184"/>
    <w:rsid w:val="001E17A7"/>
    <w:rsid w:val="001E2D8E"/>
    <w:rsid w:val="001E55F8"/>
    <w:rsid w:val="001F4C6A"/>
    <w:rsid w:val="00203192"/>
    <w:rsid w:val="00204CCF"/>
    <w:rsid w:val="00207CC9"/>
    <w:rsid w:val="002125A4"/>
    <w:rsid w:val="0022060B"/>
    <w:rsid w:val="00223A29"/>
    <w:rsid w:val="00226ABD"/>
    <w:rsid w:val="002342F0"/>
    <w:rsid w:val="00236133"/>
    <w:rsid w:val="0023725F"/>
    <w:rsid w:val="00244EA6"/>
    <w:rsid w:val="002458B6"/>
    <w:rsid w:val="00250DBC"/>
    <w:rsid w:val="002620B7"/>
    <w:rsid w:val="00262EEF"/>
    <w:rsid w:val="00266837"/>
    <w:rsid w:val="00270B61"/>
    <w:rsid w:val="00280CD5"/>
    <w:rsid w:val="002A4500"/>
    <w:rsid w:val="002A629D"/>
    <w:rsid w:val="002A79FC"/>
    <w:rsid w:val="002B0071"/>
    <w:rsid w:val="002B01C4"/>
    <w:rsid w:val="002B5DA4"/>
    <w:rsid w:val="002C04A0"/>
    <w:rsid w:val="002C320F"/>
    <w:rsid w:val="002C328F"/>
    <w:rsid w:val="002D1EB4"/>
    <w:rsid w:val="002D4C85"/>
    <w:rsid w:val="002D53EB"/>
    <w:rsid w:val="002D5D4A"/>
    <w:rsid w:val="002E4A3A"/>
    <w:rsid w:val="002F0ABF"/>
    <w:rsid w:val="002F15E7"/>
    <w:rsid w:val="002F2A00"/>
    <w:rsid w:val="002F2ADC"/>
    <w:rsid w:val="002F64E0"/>
    <w:rsid w:val="0030152E"/>
    <w:rsid w:val="00303767"/>
    <w:rsid w:val="00303A89"/>
    <w:rsid w:val="003051D9"/>
    <w:rsid w:val="00305227"/>
    <w:rsid w:val="00306627"/>
    <w:rsid w:val="003107E4"/>
    <w:rsid w:val="00310F12"/>
    <w:rsid w:val="003146DC"/>
    <w:rsid w:val="00317A49"/>
    <w:rsid w:val="00317FC6"/>
    <w:rsid w:val="0032009B"/>
    <w:rsid w:val="00330DDC"/>
    <w:rsid w:val="00331882"/>
    <w:rsid w:val="00333473"/>
    <w:rsid w:val="003418EC"/>
    <w:rsid w:val="00342503"/>
    <w:rsid w:val="003428B6"/>
    <w:rsid w:val="003458E3"/>
    <w:rsid w:val="00356ABB"/>
    <w:rsid w:val="00363319"/>
    <w:rsid w:val="0036517C"/>
    <w:rsid w:val="00366C1F"/>
    <w:rsid w:val="00371EB0"/>
    <w:rsid w:val="003801C8"/>
    <w:rsid w:val="0038161B"/>
    <w:rsid w:val="00381670"/>
    <w:rsid w:val="00392993"/>
    <w:rsid w:val="00392E28"/>
    <w:rsid w:val="00396EAC"/>
    <w:rsid w:val="00396F6D"/>
    <w:rsid w:val="00397DEE"/>
    <w:rsid w:val="003B4482"/>
    <w:rsid w:val="003C158E"/>
    <w:rsid w:val="003C179E"/>
    <w:rsid w:val="003C21E3"/>
    <w:rsid w:val="003C483D"/>
    <w:rsid w:val="003D0872"/>
    <w:rsid w:val="003D21FE"/>
    <w:rsid w:val="003D7B46"/>
    <w:rsid w:val="003E2234"/>
    <w:rsid w:val="003E69E5"/>
    <w:rsid w:val="003E738E"/>
    <w:rsid w:val="003F1928"/>
    <w:rsid w:val="003F35F4"/>
    <w:rsid w:val="003F5ACB"/>
    <w:rsid w:val="00401676"/>
    <w:rsid w:val="00407654"/>
    <w:rsid w:val="0041137C"/>
    <w:rsid w:val="004128A4"/>
    <w:rsid w:val="00414816"/>
    <w:rsid w:val="004159F9"/>
    <w:rsid w:val="00422F3E"/>
    <w:rsid w:val="00431EE9"/>
    <w:rsid w:val="004322CC"/>
    <w:rsid w:val="004336C1"/>
    <w:rsid w:val="00434C35"/>
    <w:rsid w:val="004410FF"/>
    <w:rsid w:val="0044258A"/>
    <w:rsid w:val="004441F5"/>
    <w:rsid w:val="0044451B"/>
    <w:rsid w:val="00453E77"/>
    <w:rsid w:val="00456084"/>
    <w:rsid w:val="00456EFE"/>
    <w:rsid w:val="00460F37"/>
    <w:rsid w:val="00461A6D"/>
    <w:rsid w:val="00461DD2"/>
    <w:rsid w:val="004632D5"/>
    <w:rsid w:val="00471181"/>
    <w:rsid w:val="00471B8A"/>
    <w:rsid w:val="00471FDA"/>
    <w:rsid w:val="004750F5"/>
    <w:rsid w:val="00485299"/>
    <w:rsid w:val="00486144"/>
    <w:rsid w:val="0049042E"/>
    <w:rsid w:val="0049063D"/>
    <w:rsid w:val="00492994"/>
    <w:rsid w:val="004A2565"/>
    <w:rsid w:val="004A3595"/>
    <w:rsid w:val="004A7DA3"/>
    <w:rsid w:val="004B0EC9"/>
    <w:rsid w:val="004B42AF"/>
    <w:rsid w:val="004B5763"/>
    <w:rsid w:val="004B7AB2"/>
    <w:rsid w:val="004B7B11"/>
    <w:rsid w:val="004C1A9A"/>
    <w:rsid w:val="004C225F"/>
    <w:rsid w:val="004D0E20"/>
    <w:rsid w:val="004D20DA"/>
    <w:rsid w:val="004D21A2"/>
    <w:rsid w:val="004D333C"/>
    <w:rsid w:val="004D3413"/>
    <w:rsid w:val="004E5E88"/>
    <w:rsid w:val="004E6E9D"/>
    <w:rsid w:val="004F2047"/>
    <w:rsid w:val="004F4CEB"/>
    <w:rsid w:val="004F5A90"/>
    <w:rsid w:val="004F6F42"/>
    <w:rsid w:val="00500C2B"/>
    <w:rsid w:val="005015B0"/>
    <w:rsid w:val="005021A0"/>
    <w:rsid w:val="00502362"/>
    <w:rsid w:val="0051561F"/>
    <w:rsid w:val="00524D53"/>
    <w:rsid w:val="00524EF5"/>
    <w:rsid w:val="00534CC1"/>
    <w:rsid w:val="00543834"/>
    <w:rsid w:val="005441DC"/>
    <w:rsid w:val="00544860"/>
    <w:rsid w:val="00544FE7"/>
    <w:rsid w:val="00551931"/>
    <w:rsid w:val="005601EB"/>
    <w:rsid w:val="005714C3"/>
    <w:rsid w:val="00575C7F"/>
    <w:rsid w:val="00575FB8"/>
    <w:rsid w:val="005808C7"/>
    <w:rsid w:val="005A112B"/>
    <w:rsid w:val="005A15A7"/>
    <w:rsid w:val="005A1C33"/>
    <w:rsid w:val="005A499E"/>
    <w:rsid w:val="005A67E6"/>
    <w:rsid w:val="005B038A"/>
    <w:rsid w:val="005B0ECB"/>
    <w:rsid w:val="005B1A2F"/>
    <w:rsid w:val="005B28B7"/>
    <w:rsid w:val="005B3254"/>
    <w:rsid w:val="005B4175"/>
    <w:rsid w:val="005C392B"/>
    <w:rsid w:val="005C6AD8"/>
    <w:rsid w:val="005D07D5"/>
    <w:rsid w:val="005D0A28"/>
    <w:rsid w:val="005D3E14"/>
    <w:rsid w:val="005D415E"/>
    <w:rsid w:val="005D6A8E"/>
    <w:rsid w:val="005D7F24"/>
    <w:rsid w:val="005E337B"/>
    <w:rsid w:val="005F18F7"/>
    <w:rsid w:val="005F1CE8"/>
    <w:rsid w:val="005F575A"/>
    <w:rsid w:val="0060285F"/>
    <w:rsid w:val="006032CE"/>
    <w:rsid w:val="00603A3D"/>
    <w:rsid w:val="006059E8"/>
    <w:rsid w:val="00606BEC"/>
    <w:rsid w:val="00607B15"/>
    <w:rsid w:val="0061244D"/>
    <w:rsid w:val="00614AA8"/>
    <w:rsid w:val="006248E2"/>
    <w:rsid w:val="006254C6"/>
    <w:rsid w:val="00631880"/>
    <w:rsid w:val="0063384E"/>
    <w:rsid w:val="00633C62"/>
    <w:rsid w:val="0063565D"/>
    <w:rsid w:val="00636F5A"/>
    <w:rsid w:val="00645843"/>
    <w:rsid w:val="00645E79"/>
    <w:rsid w:val="00647C55"/>
    <w:rsid w:val="00651C59"/>
    <w:rsid w:val="0066183D"/>
    <w:rsid w:val="00661B26"/>
    <w:rsid w:val="00680681"/>
    <w:rsid w:val="006832A0"/>
    <w:rsid w:val="00684D3E"/>
    <w:rsid w:val="0068507F"/>
    <w:rsid w:val="00687496"/>
    <w:rsid w:val="006874E0"/>
    <w:rsid w:val="00692A7B"/>
    <w:rsid w:val="006A1846"/>
    <w:rsid w:val="006B1A98"/>
    <w:rsid w:val="006B4D88"/>
    <w:rsid w:val="006B5DB3"/>
    <w:rsid w:val="006C3F08"/>
    <w:rsid w:val="006D3D57"/>
    <w:rsid w:val="006D70A0"/>
    <w:rsid w:val="006E70C0"/>
    <w:rsid w:val="006E79C0"/>
    <w:rsid w:val="006F161E"/>
    <w:rsid w:val="006F67BC"/>
    <w:rsid w:val="006F7705"/>
    <w:rsid w:val="006F778F"/>
    <w:rsid w:val="00700866"/>
    <w:rsid w:val="00700BDA"/>
    <w:rsid w:val="00706E51"/>
    <w:rsid w:val="00711056"/>
    <w:rsid w:val="0071189F"/>
    <w:rsid w:val="0071586E"/>
    <w:rsid w:val="00720CBA"/>
    <w:rsid w:val="00723A7E"/>
    <w:rsid w:val="007252B5"/>
    <w:rsid w:val="007264F1"/>
    <w:rsid w:val="0072761F"/>
    <w:rsid w:val="007310EA"/>
    <w:rsid w:val="00732ADE"/>
    <w:rsid w:val="00733AAF"/>
    <w:rsid w:val="00736F57"/>
    <w:rsid w:val="0074177B"/>
    <w:rsid w:val="00745BE2"/>
    <w:rsid w:val="007500B8"/>
    <w:rsid w:val="00750F7B"/>
    <w:rsid w:val="0075799C"/>
    <w:rsid w:val="007613E7"/>
    <w:rsid w:val="00762386"/>
    <w:rsid w:val="00763B12"/>
    <w:rsid w:val="007641CB"/>
    <w:rsid w:val="0076636D"/>
    <w:rsid w:val="0077012D"/>
    <w:rsid w:val="00783074"/>
    <w:rsid w:val="0078714A"/>
    <w:rsid w:val="0079078C"/>
    <w:rsid w:val="00793A6B"/>
    <w:rsid w:val="007951E4"/>
    <w:rsid w:val="007A19F3"/>
    <w:rsid w:val="007A524F"/>
    <w:rsid w:val="007A75B5"/>
    <w:rsid w:val="007B5119"/>
    <w:rsid w:val="007B7D55"/>
    <w:rsid w:val="007C12AB"/>
    <w:rsid w:val="007C5D44"/>
    <w:rsid w:val="007E2966"/>
    <w:rsid w:val="007E4D90"/>
    <w:rsid w:val="007E5848"/>
    <w:rsid w:val="007F08F8"/>
    <w:rsid w:val="007F3A3C"/>
    <w:rsid w:val="007F7B50"/>
    <w:rsid w:val="0080429A"/>
    <w:rsid w:val="00805701"/>
    <w:rsid w:val="008076AB"/>
    <w:rsid w:val="0081047D"/>
    <w:rsid w:val="00811CC3"/>
    <w:rsid w:val="00831320"/>
    <w:rsid w:val="00835314"/>
    <w:rsid w:val="008371EB"/>
    <w:rsid w:val="008435AB"/>
    <w:rsid w:val="00850027"/>
    <w:rsid w:val="0085158B"/>
    <w:rsid w:val="008535E0"/>
    <w:rsid w:val="00856751"/>
    <w:rsid w:val="00857166"/>
    <w:rsid w:val="008666A8"/>
    <w:rsid w:val="00877A48"/>
    <w:rsid w:val="00877D33"/>
    <w:rsid w:val="00883740"/>
    <w:rsid w:val="00885542"/>
    <w:rsid w:val="00895DD9"/>
    <w:rsid w:val="008A35A8"/>
    <w:rsid w:val="008B6E04"/>
    <w:rsid w:val="008B7FB6"/>
    <w:rsid w:val="008C06A0"/>
    <w:rsid w:val="008C218D"/>
    <w:rsid w:val="008C2831"/>
    <w:rsid w:val="008C31E5"/>
    <w:rsid w:val="008E010D"/>
    <w:rsid w:val="008E63F9"/>
    <w:rsid w:val="008E7A68"/>
    <w:rsid w:val="008F10E8"/>
    <w:rsid w:val="008F2DD6"/>
    <w:rsid w:val="008F3BB8"/>
    <w:rsid w:val="008F4F22"/>
    <w:rsid w:val="008F75D9"/>
    <w:rsid w:val="009012B0"/>
    <w:rsid w:val="009014C8"/>
    <w:rsid w:val="009022C1"/>
    <w:rsid w:val="00902B3A"/>
    <w:rsid w:val="0090506B"/>
    <w:rsid w:val="00912094"/>
    <w:rsid w:val="00912415"/>
    <w:rsid w:val="0091494F"/>
    <w:rsid w:val="009160C2"/>
    <w:rsid w:val="00917338"/>
    <w:rsid w:val="0092164A"/>
    <w:rsid w:val="00923E1B"/>
    <w:rsid w:val="00926232"/>
    <w:rsid w:val="00931D62"/>
    <w:rsid w:val="00935487"/>
    <w:rsid w:val="009407CC"/>
    <w:rsid w:val="009479B0"/>
    <w:rsid w:val="009567F2"/>
    <w:rsid w:val="00957E46"/>
    <w:rsid w:val="00966DA2"/>
    <w:rsid w:val="0097158C"/>
    <w:rsid w:val="00972244"/>
    <w:rsid w:val="00972481"/>
    <w:rsid w:val="00972BF4"/>
    <w:rsid w:val="00972FC7"/>
    <w:rsid w:val="0097303C"/>
    <w:rsid w:val="00974CBA"/>
    <w:rsid w:val="00981756"/>
    <w:rsid w:val="00982F44"/>
    <w:rsid w:val="00984F70"/>
    <w:rsid w:val="009852C4"/>
    <w:rsid w:val="0099041D"/>
    <w:rsid w:val="009919F0"/>
    <w:rsid w:val="009956F5"/>
    <w:rsid w:val="009A3180"/>
    <w:rsid w:val="009A5B03"/>
    <w:rsid w:val="009B1726"/>
    <w:rsid w:val="009B40A5"/>
    <w:rsid w:val="009B6F91"/>
    <w:rsid w:val="009C56DD"/>
    <w:rsid w:val="009C6EBE"/>
    <w:rsid w:val="009D35ED"/>
    <w:rsid w:val="009D4810"/>
    <w:rsid w:val="009E6922"/>
    <w:rsid w:val="009E787E"/>
    <w:rsid w:val="009F630A"/>
    <w:rsid w:val="009F6A47"/>
    <w:rsid w:val="00A05DC8"/>
    <w:rsid w:val="00A05E6D"/>
    <w:rsid w:val="00A06F6A"/>
    <w:rsid w:val="00A10C94"/>
    <w:rsid w:val="00A1207A"/>
    <w:rsid w:val="00A248B6"/>
    <w:rsid w:val="00A26162"/>
    <w:rsid w:val="00A27DFD"/>
    <w:rsid w:val="00A316A4"/>
    <w:rsid w:val="00A41F6D"/>
    <w:rsid w:val="00A43C95"/>
    <w:rsid w:val="00A4566B"/>
    <w:rsid w:val="00A50FC4"/>
    <w:rsid w:val="00A573D0"/>
    <w:rsid w:val="00A642FF"/>
    <w:rsid w:val="00A713C8"/>
    <w:rsid w:val="00A728D8"/>
    <w:rsid w:val="00A7341F"/>
    <w:rsid w:val="00A73634"/>
    <w:rsid w:val="00A7675A"/>
    <w:rsid w:val="00A80498"/>
    <w:rsid w:val="00A84FBB"/>
    <w:rsid w:val="00A95C03"/>
    <w:rsid w:val="00AA03ED"/>
    <w:rsid w:val="00AA1740"/>
    <w:rsid w:val="00AA71AC"/>
    <w:rsid w:val="00AB26CF"/>
    <w:rsid w:val="00AB77FA"/>
    <w:rsid w:val="00AC0C59"/>
    <w:rsid w:val="00AC383D"/>
    <w:rsid w:val="00AC56D6"/>
    <w:rsid w:val="00AC671B"/>
    <w:rsid w:val="00AD1ABC"/>
    <w:rsid w:val="00AD3773"/>
    <w:rsid w:val="00AD3E92"/>
    <w:rsid w:val="00AD527D"/>
    <w:rsid w:val="00AD61CC"/>
    <w:rsid w:val="00AD7D7D"/>
    <w:rsid w:val="00AE1D50"/>
    <w:rsid w:val="00AE35DE"/>
    <w:rsid w:val="00AF2271"/>
    <w:rsid w:val="00AF681B"/>
    <w:rsid w:val="00B00508"/>
    <w:rsid w:val="00B01517"/>
    <w:rsid w:val="00B04A69"/>
    <w:rsid w:val="00B04AB7"/>
    <w:rsid w:val="00B05CAE"/>
    <w:rsid w:val="00B13241"/>
    <w:rsid w:val="00B148F6"/>
    <w:rsid w:val="00B155F7"/>
    <w:rsid w:val="00B16150"/>
    <w:rsid w:val="00B170E7"/>
    <w:rsid w:val="00B235EC"/>
    <w:rsid w:val="00B252F6"/>
    <w:rsid w:val="00B259B7"/>
    <w:rsid w:val="00B26E03"/>
    <w:rsid w:val="00B36879"/>
    <w:rsid w:val="00B40508"/>
    <w:rsid w:val="00B5182E"/>
    <w:rsid w:val="00B5435E"/>
    <w:rsid w:val="00B5611D"/>
    <w:rsid w:val="00B629C5"/>
    <w:rsid w:val="00B66262"/>
    <w:rsid w:val="00B73A77"/>
    <w:rsid w:val="00B742AC"/>
    <w:rsid w:val="00B813D9"/>
    <w:rsid w:val="00B82AD1"/>
    <w:rsid w:val="00B8679E"/>
    <w:rsid w:val="00B86A6C"/>
    <w:rsid w:val="00B90132"/>
    <w:rsid w:val="00B9283B"/>
    <w:rsid w:val="00B93D64"/>
    <w:rsid w:val="00B963FB"/>
    <w:rsid w:val="00B97290"/>
    <w:rsid w:val="00BA37F2"/>
    <w:rsid w:val="00BA4756"/>
    <w:rsid w:val="00BA5500"/>
    <w:rsid w:val="00BB2B4E"/>
    <w:rsid w:val="00BB55E4"/>
    <w:rsid w:val="00BB7E47"/>
    <w:rsid w:val="00BC2B8C"/>
    <w:rsid w:val="00BC3BAB"/>
    <w:rsid w:val="00BD384F"/>
    <w:rsid w:val="00BD77ED"/>
    <w:rsid w:val="00BE4148"/>
    <w:rsid w:val="00BE63CE"/>
    <w:rsid w:val="00BE759C"/>
    <w:rsid w:val="00BF0150"/>
    <w:rsid w:val="00BF1310"/>
    <w:rsid w:val="00BF3987"/>
    <w:rsid w:val="00BF51FE"/>
    <w:rsid w:val="00BF679A"/>
    <w:rsid w:val="00BF7C5B"/>
    <w:rsid w:val="00C01355"/>
    <w:rsid w:val="00C07217"/>
    <w:rsid w:val="00C116E6"/>
    <w:rsid w:val="00C11D3C"/>
    <w:rsid w:val="00C20D9F"/>
    <w:rsid w:val="00C2195D"/>
    <w:rsid w:val="00C2597D"/>
    <w:rsid w:val="00C305A7"/>
    <w:rsid w:val="00C30C7A"/>
    <w:rsid w:val="00C31F44"/>
    <w:rsid w:val="00C50DDC"/>
    <w:rsid w:val="00C53991"/>
    <w:rsid w:val="00C53B9E"/>
    <w:rsid w:val="00C54383"/>
    <w:rsid w:val="00C646DE"/>
    <w:rsid w:val="00C73975"/>
    <w:rsid w:val="00C7559F"/>
    <w:rsid w:val="00C77C60"/>
    <w:rsid w:val="00C80262"/>
    <w:rsid w:val="00C821EF"/>
    <w:rsid w:val="00C85928"/>
    <w:rsid w:val="00C873E0"/>
    <w:rsid w:val="00C940FD"/>
    <w:rsid w:val="00CA0E3A"/>
    <w:rsid w:val="00CB027B"/>
    <w:rsid w:val="00CB1CC9"/>
    <w:rsid w:val="00CB4D4F"/>
    <w:rsid w:val="00CB5B63"/>
    <w:rsid w:val="00CC1270"/>
    <w:rsid w:val="00CC3F0C"/>
    <w:rsid w:val="00CD1EC8"/>
    <w:rsid w:val="00CD2ED8"/>
    <w:rsid w:val="00CD4608"/>
    <w:rsid w:val="00CD7825"/>
    <w:rsid w:val="00CD7FD5"/>
    <w:rsid w:val="00CE172F"/>
    <w:rsid w:val="00CF093B"/>
    <w:rsid w:val="00CF48C8"/>
    <w:rsid w:val="00CF5202"/>
    <w:rsid w:val="00D018AC"/>
    <w:rsid w:val="00D04C72"/>
    <w:rsid w:val="00D054EA"/>
    <w:rsid w:val="00D14210"/>
    <w:rsid w:val="00D16B21"/>
    <w:rsid w:val="00D22092"/>
    <w:rsid w:val="00D31418"/>
    <w:rsid w:val="00D34A9B"/>
    <w:rsid w:val="00D365FF"/>
    <w:rsid w:val="00D367C7"/>
    <w:rsid w:val="00D36A17"/>
    <w:rsid w:val="00D36D9C"/>
    <w:rsid w:val="00D401C4"/>
    <w:rsid w:val="00D44F80"/>
    <w:rsid w:val="00D50CF2"/>
    <w:rsid w:val="00D56210"/>
    <w:rsid w:val="00D57939"/>
    <w:rsid w:val="00D70922"/>
    <w:rsid w:val="00D712A9"/>
    <w:rsid w:val="00D75A0B"/>
    <w:rsid w:val="00D81F1D"/>
    <w:rsid w:val="00D8208B"/>
    <w:rsid w:val="00D8510D"/>
    <w:rsid w:val="00D96C71"/>
    <w:rsid w:val="00D97537"/>
    <w:rsid w:val="00DB38CD"/>
    <w:rsid w:val="00DC1FB6"/>
    <w:rsid w:val="00DC5ADF"/>
    <w:rsid w:val="00DC6491"/>
    <w:rsid w:val="00DC6B0D"/>
    <w:rsid w:val="00DC7E83"/>
    <w:rsid w:val="00DD10D0"/>
    <w:rsid w:val="00DD1D4A"/>
    <w:rsid w:val="00DD38F9"/>
    <w:rsid w:val="00DF0531"/>
    <w:rsid w:val="00DF19CB"/>
    <w:rsid w:val="00DF3636"/>
    <w:rsid w:val="00DF7016"/>
    <w:rsid w:val="00E12090"/>
    <w:rsid w:val="00E16A75"/>
    <w:rsid w:val="00E176F2"/>
    <w:rsid w:val="00E2105F"/>
    <w:rsid w:val="00E23805"/>
    <w:rsid w:val="00E249E1"/>
    <w:rsid w:val="00E255FC"/>
    <w:rsid w:val="00E25704"/>
    <w:rsid w:val="00E2617C"/>
    <w:rsid w:val="00E2623B"/>
    <w:rsid w:val="00E326A2"/>
    <w:rsid w:val="00E3756E"/>
    <w:rsid w:val="00E42D90"/>
    <w:rsid w:val="00E438E8"/>
    <w:rsid w:val="00E5092F"/>
    <w:rsid w:val="00E50CBC"/>
    <w:rsid w:val="00E55765"/>
    <w:rsid w:val="00E56B77"/>
    <w:rsid w:val="00E61B31"/>
    <w:rsid w:val="00E67720"/>
    <w:rsid w:val="00E72448"/>
    <w:rsid w:val="00E850CD"/>
    <w:rsid w:val="00E936E2"/>
    <w:rsid w:val="00EA1EC4"/>
    <w:rsid w:val="00EA4E05"/>
    <w:rsid w:val="00EA7DF2"/>
    <w:rsid w:val="00EB44FC"/>
    <w:rsid w:val="00EB56D7"/>
    <w:rsid w:val="00EB5CBD"/>
    <w:rsid w:val="00EC0555"/>
    <w:rsid w:val="00EC159F"/>
    <w:rsid w:val="00EC5C23"/>
    <w:rsid w:val="00EC6542"/>
    <w:rsid w:val="00EC75D2"/>
    <w:rsid w:val="00EC77A9"/>
    <w:rsid w:val="00ED2039"/>
    <w:rsid w:val="00ED2DFA"/>
    <w:rsid w:val="00EE3666"/>
    <w:rsid w:val="00EE61EE"/>
    <w:rsid w:val="00F04E47"/>
    <w:rsid w:val="00F201EE"/>
    <w:rsid w:val="00F23ECA"/>
    <w:rsid w:val="00F24F4D"/>
    <w:rsid w:val="00F35089"/>
    <w:rsid w:val="00F37A01"/>
    <w:rsid w:val="00F4168F"/>
    <w:rsid w:val="00F46916"/>
    <w:rsid w:val="00F46AD9"/>
    <w:rsid w:val="00F515AF"/>
    <w:rsid w:val="00F573A4"/>
    <w:rsid w:val="00F621EC"/>
    <w:rsid w:val="00F6647D"/>
    <w:rsid w:val="00F664A2"/>
    <w:rsid w:val="00F7058D"/>
    <w:rsid w:val="00F71F9C"/>
    <w:rsid w:val="00F74971"/>
    <w:rsid w:val="00F7774B"/>
    <w:rsid w:val="00F77AA7"/>
    <w:rsid w:val="00F93D2D"/>
    <w:rsid w:val="00F94AB2"/>
    <w:rsid w:val="00F9587B"/>
    <w:rsid w:val="00F9616D"/>
    <w:rsid w:val="00FA5AB2"/>
    <w:rsid w:val="00FA767A"/>
    <w:rsid w:val="00FB0A26"/>
    <w:rsid w:val="00FB2D7E"/>
    <w:rsid w:val="00FB77B8"/>
    <w:rsid w:val="00FB7F6B"/>
    <w:rsid w:val="00FC1D40"/>
    <w:rsid w:val="00FC56AE"/>
    <w:rsid w:val="00FD06E5"/>
    <w:rsid w:val="00FD511E"/>
    <w:rsid w:val="00FD5595"/>
    <w:rsid w:val="00FD75B0"/>
    <w:rsid w:val="00FE18FF"/>
    <w:rsid w:val="00FE67C2"/>
    <w:rsid w:val="00FF0048"/>
    <w:rsid w:val="00FF0AA8"/>
    <w:rsid w:val="00FF484E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47D0B"/>
  <w14:defaultImageDpi w14:val="0"/>
  <w15:docId w15:val="{DE7728A8-189C-4249-945B-75ED45F7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Plai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6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3634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3634"/>
    <w:pPr>
      <w:keepNext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01676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unhideWhenUsed/>
    <w:qFormat/>
    <w:locked/>
    <w:rsid w:val="003037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634"/>
    <w:rPr>
      <w:rFonts w:ascii="Times New Roman" w:hAnsi="Times New Roman" w:cs="Times New Roman"/>
      <w:b/>
      <w:color w:val="000000"/>
      <w:sz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73634"/>
    <w:rPr>
      <w:rFonts w:ascii="Times New Roman" w:hAnsi="Times New Roman" w:cs="Times New Roman"/>
      <w:b/>
      <w:sz w:val="28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F2A00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303767"/>
    <w:rPr>
      <w:rFonts w:asciiTheme="majorHAnsi" w:eastAsiaTheme="majorEastAsia" w:hAnsiTheme="majorHAnsi" w:cs="Times New Roman"/>
    </w:rPr>
  </w:style>
  <w:style w:type="paragraph" w:customStyle="1" w:styleId="ConsPlusTitle">
    <w:name w:val="ConsPlusTitle"/>
    <w:uiPriority w:val="99"/>
    <w:rsid w:val="00A73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A7363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3">
    <w:name w:val="header"/>
    <w:aliases w:val="!Заголовок документа"/>
    <w:basedOn w:val="a"/>
    <w:link w:val="a4"/>
    <w:uiPriority w:val="99"/>
    <w:rsid w:val="00A736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!Заголовок документа Знак"/>
    <w:basedOn w:val="a0"/>
    <w:link w:val="a3"/>
    <w:uiPriority w:val="99"/>
    <w:locked/>
    <w:rsid w:val="00A73634"/>
    <w:rPr>
      <w:rFonts w:ascii="Times New Roman" w:hAnsi="Times New Roman" w:cs="Times New Roman"/>
      <w:sz w:val="24"/>
      <w:lang w:val="x-none" w:eastAsia="ru-RU"/>
    </w:rPr>
  </w:style>
  <w:style w:type="paragraph" w:styleId="a5">
    <w:name w:val="footer"/>
    <w:basedOn w:val="a"/>
    <w:link w:val="a6"/>
    <w:uiPriority w:val="99"/>
    <w:rsid w:val="00A736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a7">
    <w:name w:val="Hyperlink"/>
    <w:basedOn w:val="a0"/>
    <w:uiPriority w:val="99"/>
    <w:semiHidden/>
    <w:rsid w:val="0085675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057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0570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rsid w:val="00D97537"/>
    <w:rPr>
      <w:sz w:val="26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E1D5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F5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248E2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3F5A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938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016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c">
    <w:name w:val="Обычный (Интернет) Знак"/>
    <w:aliases w:val="Обычный (веб) Знак Знак Знак"/>
    <w:basedOn w:val="a0"/>
    <w:link w:val="ad"/>
    <w:locked/>
    <w:rsid w:val="003146DC"/>
    <w:rPr>
      <w:rFonts w:ascii="Arial" w:hAnsi="Arial" w:cs="Arial"/>
      <w:color w:val="332E2D"/>
      <w:spacing w:val="2"/>
      <w:sz w:val="24"/>
      <w:szCs w:val="24"/>
    </w:rPr>
  </w:style>
  <w:style w:type="paragraph" w:styleId="ad">
    <w:name w:val="Normal (Web)"/>
    <w:aliases w:val="Обычный (веб) Знак Знак"/>
    <w:basedOn w:val="a"/>
    <w:link w:val="ac"/>
    <w:uiPriority w:val="99"/>
    <w:rsid w:val="003146DC"/>
    <w:pPr>
      <w:spacing w:before="30" w:after="30"/>
    </w:pPr>
    <w:rPr>
      <w:rFonts w:ascii="Arial" w:hAnsi="Arial" w:cs="Arial"/>
      <w:color w:val="332E2D"/>
      <w:spacing w:val="2"/>
    </w:rPr>
  </w:style>
  <w:style w:type="paragraph" w:styleId="ae">
    <w:name w:val="Plain Text"/>
    <w:basedOn w:val="a"/>
    <w:link w:val="af"/>
    <w:uiPriority w:val="99"/>
    <w:rsid w:val="00A50FC4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locked/>
    <w:rsid w:val="00A50FC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5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Бурлуцкая Лариса Александровна</dc:creator>
  <cp:keywords/>
  <dc:description/>
  <cp:lastModifiedBy>Наталья Шишкина</cp:lastModifiedBy>
  <cp:revision>2</cp:revision>
  <cp:lastPrinted>2021-08-17T07:08:00Z</cp:lastPrinted>
  <dcterms:created xsi:type="dcterms:W3CDTF">2022-07-07T19:56:00Z</dcterms:created>
  <dcterms:modified xsi:type="dcterms:W3CDTF">2022-07-07T19:56:00Z</dcterms:modified>
</cp:coreProperties>
</file>