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F97D" w14:textId="77777777" w:rsidR="00ED332B" w:rsidRDefault="00406A0C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B5EA5F" wp14:editId="17ECFA9B">
            <wp:simplePos x="0" y="0"/>
            <wp:positionH relativeFrom="column">
              <wp:posOffset>2571750</wp:posOffset>
            </wp:positionH>
            <wp:positionV relativeFrom="paragraph">
              <wp:posOffset>-111760</wp:posOffset>
            </wp:positionV>
            <wp:extent cx="546100" cy="712470"/>
            <wp:effectExtent l="0" t="0" r="0" b="0"/>
            <wp:wrapTopAndBottom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C145E" w14:textId="77777777"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14:paraId="63061976" w14:textId="77777777"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14:paraId="7C0BB05C" w14:textId="77777777"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14:paraId="6779BA39" w14:textId="77777777"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43E9FFD6" w14:textId="77777777"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(четвертого созыва)</w:t>
      </w:r>
    </w:p>
    <w:p w14:paraId="03089A80" w14:textId="77777777"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14:paraId="7C1BC73C" w14:textId="77777777"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0B7457B" w14:textId="77777777" w:rsidR="00ED332B" w:rsidRDefault="00ED332B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F153D5" w14:textId="77777777" w:rsidR="00ED332B" w:rsidRPr="00E203ED" w:rsidRDefault="00ED332B" w:rsidP="00ED332B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Pr="00E203ED">
        <w:rPr>
          <w:rFonts w:ascii="Times New Roman" w:hAnsi="Times New Roman" w:cs="Times New Roman"/>
          <w:sz w:val="28"/>
          <w:szCs w:val="28"/>
        </w:rPr>
        <w:t xml:space="preserve">27.12.2021 № </w:t>
      </w:r>
      <w:r w:rsidR="00406A0C">
        <w:rPr>
          <w:rFonts w:ascii="Times New Roman" w:hAnsi="Times New Roman" w:cs="Times New Roman"/>
          <w:sz w:val="28"/>
          <w:szCs w:val="28"/>
        </w:rPr>
        <w:t>164</w:t>
      </w:r>
    </w:p>
    <w:p w14:paraId="4229C52E" w14:textId="77777777" w:rsidR="00ED332B" w:rsidRPr="00406A0C" w:rsidRDefault="00ED332B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06A0C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14:paraId="577E5565" w14:textId="77777777"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Pr="00E20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временного исполнения обязанностей</w:t>
      </w:r>
    </w:p>
    <w:p w14:paraId="249EDBCF" w14:textId="77777777" w:rsidR="00ED332B" w:rsidRPr="00E203ED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ED">
        <w:rPr>
          <w:rFonts w:ascii="Times New Roman" w:hAnsi="Times New Roman" w:cs="Times New Roman"/>
          <w:b/>
          <w:sz w:val="28"/>
          <w:szCs w:val="28"/>
        </w:rPr>
        <w:t>Мечетне</w:t>
      </w:r>
      <w:r w:rsidR="00585015">
        <w:rPr>
          <w:rFonts w:ascii="Times New Roman" w:hAnsi="Times New Roman" w:cs="Times New Roman"/>
          <w:b/>
          <w:sz w:val="28"/>
          <w:szCs w:val="28"/>
        </w:rPr>
        <w:t>н</w:t>
      </w:r>
      <w:r w:rsidRPr="00E203ED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14:paraId="7D635F0D" w14:textId="77777777"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14:paraId="6842612B" w14:textId="77777777"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969ABE" w14:textId="77777777"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BB48FD" w14:textId="77777777" w:rsidR="00ED332B" w:rsidRPr="00F816EE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6E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 №131-ФЗ «Об общих  принципах организации местного самоуправления в Российской Федерации», Уставом Мечетненского муниципального образования</w:t>
      </w:r>
    </w:p>
    <w:p w14:paraId="64EBBCD8" w14:textId="77777777" w:rsidR="00ED332B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EE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F816E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2B88761" w14:textId="5FBBAF6E" w:rsidR="00ED332B" w:rsidRP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Согласовать временное исполнение обязанностей главы Мечет</w:t>
      </w:r>
      <w:r w:rsidR="005850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енского муниципального образования Советского муниципального района по организации деятельности администрации муниципального </w:t>
      </w:r>
      <w:r w:rsidR="00362D87">
        <w:rPr>
          <w:rFonts w:ascii="Times New Roman" w:hAnsi="Times New Roman" w:cs="Times New Roman"/>
          <w:sz w:val="28"/>
          <w:szCs w:val="28"/>
        </w:rPr>
        <w:t>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Мечетн</w:t>
      </w:r>
      <w:r w:rsidR="00BC3BE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362D87">
        <w:rPr>
          <w:rFonts w:ascii="Times New Roman" w:hAnsi="Times New Roman" w:cs="Times New Roman"/>
          <w:sz w:val="28"/>
          <w:szCs w:val="28"/>
        </w:rPr>
        <w:t>образования Леонову</w:t>
      </w:r>
      <w:r>
        <w:rPr>
          <w:rFonts w:ascii="Times New Roman" w:hAnsi="Times New Roman" w:cs="Times New Roman"/>
          <w:sz w:val="28"/>
          <w:szCs w:val="28"/>
        </w:rPr>
        <w:t xml:space="preserve"> Ирину Ивановну с 2</w:t>
      </w:r>
      <w:r w:rsidR="00CF24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 на период временного отстранения от должности главы Мечет</w:t>
      </w:r>
      <w:r w:rsidR="005850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енского муниципального образования. </w:t>
      </w:r>
    </w:p>
    <w:p w14:paraId="3C2E7712" w14:textId="77777777"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принятия и </w:t>
      </w:r>
      <w:r w:rsidR="00362D87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D87">
        <w:rPr>
          <w:rFonts w:ascii="Times New Roman" w:hAnsi="Times New Roman" w:cs="Times New Roman"/>
          <w:sz w:val="28"/>
          <w:szCs w:val="28"/>
        </w:rPr>
        <w:t>опубликованию.</w:t>
      </w:r>
    </w:p>
    <w:p w14:paraId="5D9AB76B" w14:textId="77777777"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7B6176" w14:textId="77777777"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569A52" w14:textId="77777777" w:rsidR="00ED332B" w:rsidRDefault="00ED332B" w:rsidP="00ED33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Секретарь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86B2D4E" w14:textId="77777777" w:rsidR="00ED332B" w:rsidRPr="0094689B" w:rsidRDefault="00ED332B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Pr="0094689B">
        <w:rPr>
          <w:rFonts w:ascii="Times New Roman" w:hAnsi="Times New Roman" w:cs="Times New Roman"/>
          <w:b/>
          <w:sz w:val="28"/>
          <w:szCs w:val="28"/>
        </w:rPr>
        <w:t>четненского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Дюкарева</w:t>
      </w:r>
      <w:proofErr w:type="spellEnd"/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83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ED"/>
    <w:rsid w:val="0005784D"/>
    <w:rsid w:val="00362D87"/>
    <w:rsid w:val="00406A0C"/>
    <w:rsid w:val="00437F21"/>
    <w:rsid w:val="00585015"/>
    <w:rsid w:val="00597F50"/>
    <w:rsid w:val="0070263B"/>
    <w:rsid w:val="007E40C8"/>
    <w:rsid w:val="0094689B"/>
    <w:rsid w:val="009C0805"/>
    <w:rsid w:val="00BC3BEA"/>
    <w:rsid w:val="00CF24A3"/>
    <w:rsid w:val="00E203ED"/>
    <w:rsid w:val="00ED332B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FDF3"/>
  <w15:docId w15:val="{180ADC03-6DA8-499D-9062-008C16B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Наталья Шишкина</cp:lastModifiedBy>
  <cp:revision>15</cp:revision>
  <cp:lastPrinted>2021-12-28T06:55:00Z</cp:lastPrinted>
  <dcterms:created xsi:type="dcterms:W3CDTF">2021-12-25T09:29:00Z</dcterms:created>
  <dcterms:modified xsi:type="dcterms:W3CDTF">2022-08-02T17:58:00Z</dcterms:modified>
</cp:coreProperties>
</file>