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11" w:rsidRDefault="00765511" w:rsidP="00765511">
      <w:pPr>
        <w:jc w:val="center"/>
      </w:pPr>
      <w:r>
        <w:rPr>
          <w:noProof/>
        </w:rPr>
        <w:drawing>
          <wp:inline distT="0" distB="0" distL="0" distR="0">
            <wp:extent cx="542290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765511" w:rsidRDefault="00765511" w:rsidP="00765511">
      <w:pPr>
        <w:jc w:val="center"/>
        <w:rPr>
          <w:b/>
          <w:sz w:val="28"/>
          <w:szCs w:val="28"/>
        </w:rPr>
      </w:pPr>
    </w:p>
    <w:p w:rsidR="00765511" w:rsidRDefault="00765511" w:rsidP="00765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ОБРАЗОВАНИЕ </w:t>
      </w:r>
    </w:p>
    <w:p w:rsidR="00765511" w:rsidRDefault="00765511" w:rsidP="00765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765511" w:rsidRDefault="00765511" w:rsidP="00765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765511" w:rsidRDefault="00765511" w:rsidP="00765511">
      <w:pPr>
        <w:jc w:val="center"/>
        <w:rPr>
          <w:b/>
          <w:sz w:val="28"/>
          <w:szCs w:val="28"/>
        </w:rPr>
      </w:pPr>
    </w:p>
    <w:p w:rsidR="00765511" w:rsidRDefault="00765511" w:rsidP="00765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765511" w:rsidRDefault="00765511" w:rsidP="00765511">
      <w:pPr>
        <w:jc w:val="center"/>
        <w:rPr>
          <w:sz w:val="22"/>
          <w:szCs w:val="22"/>
        </w:rPr>
      </w:pPr>
      <w:r>
        <w:rPr>
          <w:sz w:val="22"/>
          <w:szCs w:val="22"/>
        </w:rPr>
        <w:t>(второго    созыва)</w:t>
      </w:r>
    </w:p>
    <w:p w:rsidR="00765511" w:rsidRDefault="00765511" w:rsidP="00765511">
      <w:pPr>
        <w:jc w:val="center"/>
        <w:rPr>
          <w:sz w:val="28"/>
          <w:szCs w:val="28"/>
        </w:rPr>
      </w:pPr>
    </w:p>
    <w:p w:rsidR="00765511" w:rsidRDefault="00765511" w:rsidP="0076551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5511" w:rsidRDefault="00765511" w:rsidP="0076551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511" w:rsidRDefault="00765511" w:rsidP="00765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2D3C">
        <w:rPr>
          <w:sz w:val="28"/>
          <w:szCs w:val="28"/>
        </w:rPr>
        <w:t>27.</w:t>
      </w:r>
      <w:r>
        <w:rPr>
          <w:sz w:val="28"/>
          <w:szCs w:val="28"/>
        </w:rPr>
        <w:t xml:space="preserve">03.2013  №  </w:t>
      </w:r>
      <w:r w:rsidR="00FD2D3C">
        <w:rPr>
          <w:sz w:val="28"/>
          <w:szCs w:val="28"/>
        </w:rPr>
        <w:t>197</w:t>
      </w:r>
    </w:p>
    <w:p w:rsidR="00765511" w:rsidRDefault="00765511" w:rsidP="00765511">
      <w:pPr>
        <w:jc w:val="center"/>
      </w:pPr>
      <w:r>
        <w:t xml:space="preserve">с. </w:t>
      </w:r>
      <w:proofErr w:type="spellStart"/>
      <w:r>
        <w:t>Мечетное</w:t>
      </w:r>
      <w:proofErr w:type="spellEnd"/>
    </w:p>
    <w:p w:rsidR="00765511" w:rsidRDefault="00765511" w:rsidP="00765511">
      <w:pPr>
        <w:jc w:val="center"/>
        <w:rPr>
          <w:b/>
          <w:sz w:val="28"/>
          <w:szCs w:val="28"/>
        </w:rPr>
      </w:pPr>
    </w:p>
    <w:p w:rsidR="00765511" w:rsidRDefault="00765511" w:rsidP="00765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решение Совета</w:t>
      </w:r>
    </w:p>
    <w:p w:rsidR="00765511" w:rsidRDefault="00765511" w:rsidP="00765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65511" w:rsidRDefault="00765511" w:rsidP="00765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27.11.2012  № 179 </w:t>
      </w:r>
    </w:p>
    <w:p w:rsidR="00765511" w:rsidRDefault="00765511" w:rsidP="00765511">
      <w:pPr>
        <w:jc w:val="center"/>
        <w:rPr>
          <w:b/>
          <w:sz w:val="28"/>
          <w:szCs w:val="28"/>
        </w:rPr>
      </w:pPr>
    </w:p>
    <w:p w:rsidR="00ED4A6D" w:rsidRDefault="00ED4A6D" w:rsidP="00765511">
      <w:pPr>
        <w:jc w:val="center"/>
        <w:rPr>
          <w:b/>
          <w:sz w:val="28"/>
          <w:szCs w:val="28"/>
        </w:rPr>
      </w:pPr>
    </w:p>
    <w:p w:rsidR="00765511" w:rsidRDefault="00765511" w:rsidP="007655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Советского муниципального района от 19.02.2013 № 39-2013, руководствуясь  Федеральным законом от 06.10.2003 №131-ФЗ «Об общих принципах организации местного самоуправления в Российской Федерации», Уставом 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 образования, Совет  депутатов 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 РЕШИЛ:</w:t>
      </w:r>
    </w:p>
    <w:p w:rsidR="00765511" w:rsidRDefault="00765511" w:rsidP="007655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27.11.2012 № 179 «Об утверждении Положения о порядке организации и проведения  публичных  слушаний в  </w:t>
      </w:r>
      <w:proofErr w:type="spellStart"/>
      <w:r>
        <w:rPr>
          <w:sz w:val="28"/>
          <w:szCs w:val="28"/>
        </w:rPr>
        <w:t>Мечетненском</w:t>
      </w:r>
      <w:proofErr w:type="spellEnd"/>
      <w:r>
        <w:rPr>
          <w:sz w:val="28"/>
          <w:szCs w:val="28"/>
        </w:rPr>
        <w:t xml:space="preserve">  муниципальном  образовании» следующие  изменения:</w:t>
      </w:r>
    </w:p>
    <w:p w:rsidR="00765511" w:rsidRDefault="00765511" w:rsidP="007655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пункте  3.3. раздела  3  Положения слова  «не менее 50 человек» заменить  словами « не менее 30 человек»;</w:t>
      </w:r>
    </w:p>
    <w:p w:rsidR="00765511" w:rsidRDefault="00765511" w:rsidP="007655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 пункте 3.10. раздела 3 Положения   слова «не позднее 10 дней со дня его принятия»  заменить словами «не менее чем за 15 дней до дня проведения публичных слушаний»;</w:t>
      </w:r>
    </w:p>
    <w:p w:rsidR="00765511" w:rsidRDefault="00765511" w:rsidP="007655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 6.3. раздела 6 дополнить абзацем следующего содержания:</w:t>
      </w:r>
    </w:p>
    <w:p w:rsidR="00765511" w:rsidRDefault="00765511" w:rsidP="007655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Результаты публичных слушаний публикуются (обнародуются) не позднее, чем через 10 дней со дня проведения публичных слушаний».</w:t>
      </w:r>
    </w:p>
    <w:p w:rsidR="00765511" w:rsidRDefault="00765511" w:rsidP="009948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 истечении десяти дней после его официального опубликования (обнародования) в установленном порядке.</w:t>
      </w:r>
    </w:p>
    <w:p w:rsidR="00765511" w:rsidRDefault="00765511" w:rsidP="00765511">
      <w:pPr>
        <w:ind w:firstLine="851"/>
        <w:jc w:val="both"/>
        <w:rPr>
          <w:sz w:val="28"/>
          <w:szCs w:val="28"/>
        </w:rPr>
      </w:pPr>
    </w:p>
    <w:p w:rsidR="00765511" w:rsidRDefault="00765511" w:rsidP="00765511">
      <w:pPr>
        <w:jc w:val="both"/>
        <w:rPr>
          <w:sz w:val="28"/>
          <w:szCs w:val="28"/>
        </w:rPr>
      </w:pPr>
    </w:p>
    <w:p w:rsidR="00765511" w:rsidRDefault="00765511" w:rsidP="00765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М</w:t>
      </w:r>
      <w:r w:rsidR="009948CA">
        <w:rPr>
          <w:b/>
          <w:sz w:val="28"/>
          <w:szCs w:val="28"/>
        </w:rPr>
        <w:t>ечетненского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765511" w:rsidRDefault="00765511" w:rsidP="0076551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муниципального 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9948C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.А. </w:t>
      </w:r>
      <w:r w:rsidR="009948CA">
        <w:rPr>
          <w:b/>
          <w:sz w:val="28"/>
          <w:szCs w:val="28"/>
        </w:rPr>
        <w:t>Чуйков</w:t>
      </w:r>
    </w:p>
    <w:p w:rsidR="00FF5011" w:rsidRDefault="00FF5011"/>
    <w:p w:rsidR="00103D6C" w:rsidRPr="000F725F" w:rsidRDefault="00103D6C" w:rsidP="00103D6C">
      <w:pPr>
        <w:pStyle w:val="ConsPlusNormal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0F72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3D6C" w:rsidRDefault="00103D6C" w:rsidP="00103D6C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0F725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F725F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2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</w:t>
      </w:r>
      <w:r w:rsidRPr="000F725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03D6C" w:rsidRPr="000F725F" w:rsidRDefault="00103D6C" w:rsidP="00103D6C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образования</w:t>
      </w:r>
    </w:p>
    <w:p w:rsidR="00103D6C" w:rsidRPr="000F725F" w:rsidRDefault="00103D6C" w:rsidP="00103D6C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0F72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«27» марта</w:t>
      </w:r>
      <w:r w:rsidRPr="000F725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725F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№197</w:t>
      </w:r>
    </w:p>
    <w:p w:rsidR="00103D6C" w:rsidRPr="00CD5F1C" w:rsidRDefault="00103D6C" w:rsidP="00103D6C">
      <w:pPr>
        <w:pStyle w:val="ConsPlusNormal"/>
        <w:jc w:val="right"/>
        <w:rPr>
          <w:rFonts w:ascii="Times New Roman" w:hAnsi="Times New Roman" w:cs="Times New Roman"/>
        </w:rPr>
      </w:pPr>
    </w:p>
    <w:p w:rsidR="00103D6C" w:rsidRDefault="00103D6C" w:rsidP="00103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D6C" w:rsidRDefault="00103D6C" w:rsidP="00103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ПОЛОЖЕНИЕ</w:t>
      </w:r>
    </w:p>
    <w:p w:rsidR="00103D6C" w:rsidRDefault="00103D6C" w:rsidP="00103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6C" w:rsidRPr="000F725F" w:rsidRDefault="00103D6C" w:rsidP="00103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</w:p>
    <w:p w:rsidR="00103D6C" w:rsidRPr="000F725F" w:rsidRDefault="00103D6C" w:rsidP="00103D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F725F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Мечетненском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0F725F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0F72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F725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F725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0F72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725F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725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2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25F">
        <w:rPr>
          <w:rFonts w:ascii="Times New Roman" w:hAnsi="Times New Roman" w:cs="Times New Roman"/>
          <w:sz w:val="28"/>
          <w:szCs w:val="28"/>
        </w:rPr>
        <w:t xml:space="preserve">, законодательством Российской Федерации и Саратовской области, </w:t>
      </w:r>
      <w:hyperlink r:id="rId7" w:history="1">
        <w:r w:rsidRPr="000F725F">
          <w:rPr>
            <w:rFonts w:ascii="Times New Roman" w:hAnsi="Times New Roman" w:cs="Times New Roman"/>
            <w:sz w:val="28"/>
            <w:szCs w:val="28"/>
          </w:rPr>
          <w:t>Уст</w:t>
        </w:r>
        <w:r w:rsidRPr="000F725F">
          <w:rPr>
            <w:rFonts w:ascii="Times New Roman" w:hAnsi="Times New Roman" w:cs="Times New Roman"/>
            <w:sz w:val="28"/>
            <w:szCs w:val="28"/>
          </w:rPr>
          <w:t>а</w:t>
        </w:r>
        <w:r w:rsidRPr="000F725F">
          <w:rPr>
            <w:rFonts w:ascii="Times New Roman" w:hAnsi="Times New Roman" w:cs="Times New Roman"/>
            <w:sz w:val="28"/>
            <w:szCs w:val="28"/>
          </w:rPr>
          <w:t>вом</w:t>
        </w:r>
      </w:hyperlink>
      <w:r w:rsidRPr="000F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</w:t>
      </w:r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F725F">
        <w:rPr>
          <w:rFonts w:ascii="Times New Roman" w:hAnsi="Times New Roman" w:cs="Times New Roman"/>
          <w:sz w:val="28"/>
          <w:szCs w:val="28"/>
        </w:rPr>
        <w:t>устанавливает общий порядок организации и проведения публичных</w:t>
      </w:r>
      <w:proofErr w:type="gramEnd"/>
      <w:r w:rsidRPr="000F725F">
        <w:rPr>
          <w:rFonts w:ascii="Times New Roman" w:hAnsi="Times New Roman" w:cs="Times New Roman"/>
          <w:sz w:val="28"/>
          <w:szCs w:val="28"/>
        </w:rPr>
        <w:t xml:space="preserve">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25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1.2. Публичные слушания проводятся в целях обсуждения проектов муниципальных правовых актов по вопросам местного значения с участием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, являются одной из форм непосредственного осуществления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0F725F">
        <w:rPr>
          <w:rFonts w:ascii="Times New Roman" w:hAnsi="Times New Roman" w:cs="Times New Roman"/>
          <w:sz w:val="28"/>
          <w:szCs w:val="28"/>
        </w:rPr>
        <w:t>1.3. Органами, осуществляющими организацию и проведение публичных слушаний, являются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2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F725F">
        <w:rPr>
          <w:rFonts w:ascii="Times New Roman" w:hAnsi="Times New Roman" w:cs="Times New Roman"/>
          <w:sz w:val="28"/>
          <w:szCs w:val="28"/>
        </w:rPr>
        <w:t xml:space="preserve">или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1.4. В случае если федеральными законами, законами Саратовской области и принимаемыми в соответствии с ними решениями Со</w:t>
      </w:r>
      <w:r>
        <w:rPr>
          <w:rFonts w:ascii="Times New Roman" w:hAnsi="Times New Roman" w:cs="Times New Roman"/>
          <w:sz w:val="28"/>
          <w:szCs w:val="28"/>
        </w:rPr>
        <w:t>ветов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предусматриваются специальные правила организации и проведения публичных слушаний по отдельным вопросам, настоящее Положение применяется с учетом этих правил.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1.5. Финансирование организации и проведения публичных слушаний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2. Вопросы публичных слушаний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2.1. На публичные слушания должны выноситься:</w:t>
      </w:r>
    </w:p>
    <w:p w:rsidR="00103D6C" w:rsidRPr="000F725F" w:rsidRDefault="00103D6C" w:rsidP="00103D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F725F">
        <w:rPr>
          <w:sz w:val="28"/>
          <w:szCs w:val="28"/>
        </w:rPr>
        <w:t xml:space="preserve">1) проект устава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0F725F">
        <w:rPr>
          <w:sz w:val="28"/>
          <w:szCs w:val="28"/>
        </w:rPr>
        <w:t>муниципального образования, а также проект муниципального правового акта о внесении изменений и дополнений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0F725F">
        <w:rPr>
          <w:sz w:val="28"/>
          <w:szCs w:val="28"/>
        </w:rPr>
        <w:t xml:space="preserve">, кроме случаев, когда изменения в устав вносятся исключительно в целях </w:t>
      </w:r>
      <w:r w:rsidRPr="000F725F">
        <w:rPr>
          <w:sz w:val="28"/>
          <w:szCs w:val="28"/>
        </w:rPr>
        <w:lastRenderedPageBreak/>
        <w:t>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103D6C" w:rsidRPr="000F725F" w:rsidRDefault="00103D6C" w:rsidP="00103D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725F">
        <w:rPr>
          <w:sz w:val="28"/>
          <w:szCs w:val="28"/>
        </w:rPr>
        <w:t>2) проект местного бюджета и отчет о его исполнении;</w:t>
      </w:r>
    </w:p>
    <w:p w:rsidR="00103D6C" w:rsidRPr="000F725F" w:rsidRDefault="00103D6C" w:rsidP="00103D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F725F">
        <w:rPr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0F725F">
        <w:rPr>
          <w:sz w:val="28"/>
          <w:szCs w:val="28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03D6C" w:rsidRPr="000F725F" w:rsidRDefault="00103D6C" w:rsidP="00103D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725F">
        <w:rPr>
          <w:sz w:val="28"/>
          <w:szCs w:val="28"/>
        </w:rPr>
        <w:t xml:space="preserve">4) вопросы о преобразовании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0F725F">
        <w:rPr>
          <w:sz w:val="28"/>
          <w:szCs w:val="28"/>
        </w:rPr>
        <w:t>муниципального образования.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2.2. На публичные слушания может быть вынесено несколько взаимосвязанных вопросов.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3. Подготовка и назначение публичных слушаний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3.1. Публичные слушания проводятся по инициативе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F72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3.2. Публичные слушания, проводимые по инициативе населения или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, назначаются решением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, публичные слушания, проводимые по инициативе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2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, - постановлением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2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3.3. Публичные слушания, проводимые по инициативе населения, назначаются по ходатайству инициативной группы граждан Российской Федерации, обладающих избирательным правом и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Численность инициативной группы граждан, ходатайствующей о проведении публичных слушаний, должна составлять </w:t>
      </w:r>
      <w:r w:rsidRPr="00103D6C">
        <w:rPr>
          <w:rFonts w:ascii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не менее 30 человек</w:t>
      </w:r>
      <w:r w:rsidRPr="000F725F">
        <w:rPr>
          <w:rFonts w:ascii="Times New Roman" w:hAnsi="Times New Roman" w:cs="Times New Roman"/>
          <w:sz w:val="28"/>
          <w:szCs w:val="28"/>
        </w:rPr>
        <w:t>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Инициативная группа граждан для принятия решения о назначении публичных слушаний направляет в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2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ходатайство о назначении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проект муниципального правового акта по вопросам местного значения (далее - проект муниципального правового акта), подготовленный инициативной группой граждан;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- протокол общего собрания инициативной группы граждан, на </w:t>
      </w:r>
      <w:r w:rsidRPr="000F725F">
        <w:rPr>
          <w:rFonts w:ascii="Times New Roman" w:hAnsi="Times New Roman" w:cs="Times New Roman"/>
          <w:sz w:val="28"/>
          <w:szCs w:val="28"/>
        </w:rPr>
        <w:lastRenderedPageBreak/>
        <w:t>котором было принято решение о выдвижении инициативы проведения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2E5">
        <w:rPr>
          <w:rFonts w:ascii="Times New Roman" w:hAnsi="Times New Roman" w:cs="Times New Roman"/>
          <w:sz w:val="28"/>
          <w:szCs w:val="28"/>
        </w:rPr>
        <w:t>3.4. В ходатайстве должны быть указаны: тема публичных слушаний,</w:t>
      </w:r>
      <w:r w:rsidRPr="000F725F">
        <w:rPr>
          <w:rFonts w:ascii="Times New Roman" w:hAnsi="Times New Roman" w:cs="Times New Roman"/>
          <w:sz w:val="28"/>
          <w:szCs w:val="28"/>
        </w:rPr>
        <w:t xml:space="preserve"> предполагаемая дата и место проведения публичных слушаний, а также лицо (лица), уполномоченное (уполномоченные) действовать от имени инициативной группы граждан.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proofErr w:type="gramStart"/>
      <w:r w:rsidRPr="000F725F">
        <w:rPr>
          <w:rFonts w:ascii="Times New Roman" w:hAnsi="Times New Roman" w:cs="Times New Roman"/>
          <w:sz w:val="28"/>
          <w:szCs w:val="28"/>
        </w:rPr>
        <w:t>Ходатайство должно быть подписано всеми членами инициативной группы граждан с указанием даты подписания и своих фамилии, имени, отчества, года рождения (в возрасте 18 лет на день подписания - дополнительно дня и месяца рождения), серии, номера паспорта или документа, заменяющего паспорт гражданина, а также адреса места жительства каждого члена инициативной группы граждан и лица, уполномоченного действовать от имени инициативной группы граждан.</w:t>
      </w:r>
      <w:proofErr w:type="gramEnd"/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0F725F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в течение 5 </w:t>
      </w:r>
      <w:r w:rsidRPr="006662E5">
        <w:rPr>
          <w:rFonts w:ascii="Times New Roman" w:hAnsi="Times New Roman" w:cs="Times New Roman"/>
          <w:sz w:val="28"/>
          <w:szCs w:val="28"/>
        </w:rPr>
        <w:t>рабочих дней проверяют соответствие представленных документов требованиям пункта 3.3 раздела 3 настоящего Положения. При соответствии указанных документов предъявленным</w:t>
      </w:r>
      <w:r w:rsidRPr="000F725F">
        <w:rPr>
          <w:rFonts w:ascii="Times New Roman" w:hAnsi="Times New Roman" w:cs="Times New Roman"/>
          <w:sz w:val="28"/>
          <w:szCs w:val="28"/>
        </w:rPr>
        <w:t xml:space="preserve"> требованиям ходатайство о назначении публичных слушаний, внесенное инициативной группой граждан, рассматривается на ближайшем заседании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назначении публичных слушаний 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</w:t>
      </w:r>
      <w:r w:rsidRPr="000F72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публичных слушаний либо об отказе в их назначении.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района об отказе в назначении публичных слушаний принимается в случае, если: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- вынесенный на публичные слушания вопрос не соответствует </w:t>
      </w:r>
      <w:r w:rsidRPr="006662E5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Российской Федерации, Саратовской области, Уставу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</w:t>
      </w:r>
      <w:r w:rsidRPr="006662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, иным 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по вопросу, предлагаемому для вынесения на публичные слушания, Со</w:t>
      </w:r>
      <w:r>
        <w:rPr>
          <w:rFonts w:ascii="Times New Roman" w:hAnsi="Times New Roman" w:cs="Times New Roman"/>
          <w:sz w:val="28"/>
          <w:szCs w:val="28"/>
        </w:rPr>
        <w:t>ветом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уже принято решение о проведении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- не представлены документы, предусмотренные </w:t>
      </w:r>
      <w:r w:rsidRPr="006662E5">
        <w:rPr>
          <w:rFonts w:ascii="Times New Roman" w:hAnsi="Times New Roman" w:cs="Times New Roman"/>
          <w:sz w:val="28"/>
          <w:szCs w:val="28"/>
        </w:rPr>
        <w:t>в пункте 3.3 раздела 3</w:t>
      </w:r>
      <w:r w:rsidRPr="000F725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Копия решения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об отказе в назначении публичных слушаний направляется лицу, уполномоченному действовать от имени инициативной группы граждан, в течение 3 рабочих дней со дня его принятия.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3.6. При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организационная комиссия, уполномоченная на проведение публичных слушаний (далее - организатор публичных слушаний), определяется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При назначении публичных слушаний Со</w:t>
      </w:r>
      <w:r>
        <w:rPr>
          <w:rFonts w:ascii="Times New Roman" w:hAnsi="Times New Roman" w:cs="Times New Roman"/>
          <w:sz w:val="28"/>
          <w:szCs w:val="28"/>
        </w:rPr>
        <w:t>ветом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</w:t>
      </w:r>
      <w:r w:rsidRPr="000F72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организатором публичных </w:t>
      </w:r>
      <w:r w:rsidRPr="000F725F">
        <w:rPr>
          <w:rFonts w:ascii="Times New Roman" w:hAnsi="Times New Roman" w:cs="Times New Roman"/>
          <w:sz w:val="28"/>
          <w:szCs w:val="28"/>
        </w:rPr>
        <w:lastRenderedPageBreak/>
        <w:t>слушаний является комиссия, формируемая Со</w:t>
      </w:r>
      <w:r>
        <w:rPr>
          <w:rFonts w:ascii="Times New Roman" w:hAnsi="Times New Roman" w:cs="Times New Roman"/>
          <w:sz w:val="28"/>
          <w:szCs w:val="28"/>
        </w:rPr>
        <w:t>ветом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в составе председателя комиссии, секретаря комиссии и одного члена комиссии. Комиссия действует на общественных началах. Решения комиссии принимаются большинством голосов от численности комиссии и оформляются протоколами заседания комиссии.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3.7. В решении (постановлении) о назначении публичных слушаний обозначаются: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вопросы (тема)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 публичные слушания;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порядок заблаговременного ознакомления с проектом муниципального правового акта;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порядок представления предложений и замечаний по проекту муниципального правового акта;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организатор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3.8. Организатор публичных слушаний: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осуществляет прием предложений и замечаний по проекту муниципального правового акта;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назначает эксперта (экспертов);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определяет регламент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ведет протокол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составляет заключение об итогах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выполняет иные обязанности по организации публичных слушаний, возложенные на него решением (постановлением) о назначении публичных слушаний и настоящим Положением.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3.9. Экспертом может быть назначено лицо, сведущее в вопросах права и (или) иных вопросах, регулируемых проектом муниципального правового акта, не находящееся в служебной зависимости от субъекта правотворческой инициативы, разработавшего проект муниципального правового акта. Эксперт осуществляет свою деятельность на общественных началах.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3.10. Решение (постановление) о назначении публичных слушаний и проект выносимого на публичные слушания муниципального правового акта подлежат официальному опубликованию (обнародованию) не </w:t>
      </w:r>
      <w:r>
        <w:rPr>
          <w:rFonts w:ascii="Times New Roman" w:hAnsi="Times New Roman" w:cs="Times New Roman"/>
          <w:sz w:val="28"/>
          <w:szCs w:val="28"/>
        </w:rPr>
        <w:t xml:space="preserve">менее чем за 15 дней до дня проведения публичных слушаний </w:t>
      </w:r>
      <w:r w:rsidRPr="00C61DFE">
        <w:rPr>
          <w:rFonts w:ascii="Times New Roman" w:hAnsi="Times New Roman" w:cs="Times New Roman"/>
          <w:sz w:val="28"/>
          <w:szCs w:val="28"/>
        </w:rPr>
        <w:t>и размещаются в сети Интернет на официальном сайте</w:t>
      </w:r>
      <w:r w:rsidRPr="000F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25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mech</w:t>
      </w:r>
      <w:proofErr w:type="spellEnd"/>
      <w:r w:rsidRPr="00C61D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DFE">
        <w:rPr>
          <w:rFonts w:ascii="Times New Roman" w:hAnsi="Times New Roman" w:cs="Times New Roman"/>
          <w:sz w:val="28"/>
          <w:szCs w:val="28"/>
        </w:rPr>
        <w:t>stepnoe.sarmo.ru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День опубликования решения (постановления) о назначении публичных слушаний и проекта выносимого на публичные слушания муниципального правового акта является днем официального оповещения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2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о публичных слушаниях.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3.11. Общий срок проведения публичных слушаний со дня оповещения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до дня опубликования заключения о результатах публичных слушаний составляет не менее одного месяца и не более трех месяцев, если иной срок не </w:t>
      </w:r>
      <w:r w:rsidRPr="000F725F">
        <w:rPr>
          <w:rFonts w:ascii="Times New Roman" w:hAnsi="Times New Roman" w:cs="Times New Roman"/>
          <w:sz w:val="28"/>
          <w:szCs w:val="28"/>
        </w:rPr>
        <w:lastRenderedPageBreak/>
        <w:t>установлен настоящим Положением и (или) законодательством Российской Федерации.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Исчисление срока проведения публичных слушаний начинается со дня официального опубликования решения (постановления) о назначении публичных слушаний и проекта муниципального правового акта, выносимого на публичные слушания.</w:t>
      </w:r>
    </w:p>
    <w:p w:rsidR="00103D6C" w:rsidRPr="000F725F" w:rsidRDefault="00103D6C" w:rsidP="00103D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4. Порядок проведения публичных слушаний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4.1. Участниками публичных слушаний могут быть обладающие избирательным правом граждане, органы территориального общественного самоуправления, общественные организации, иные организации, проживающие (расположенные)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F725F">
        <w:rPr>
          <w:rFonts w:ascii="Times New Roman" w:hAnsi="Times New Roman" w:cs="Times New Roman"/>
          <w:sz w:val="28"/>
          <w:szCs w:val="28"/>
        </w:rPr>
        <w:t>, а также иные лица, чьи права и законные интересы могут быть нарушены в случае принятия выносимого на публичные слушания проекта муниципального правового акта.</w:t>
      </w:r>
    </w:p>
    <w:p w:rsidR="00103D6C" w:rsidRPr="00C61DFE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DFE">
        <w:rPr>
          <w:rFonts w:ascii="Times New Roman" w:hAnsi="Times New Roman" w:cs="Times New Roman"/>
          <w:sz w:val="28"/>
          <w:szCs w:val="28"/>
        </w:rPr>
        <w:t>Лицо, изъявившее желание участвовать в публичных слушаниях, обязано документально подтвердить наличие оснований, указанных в абзаце первом настоящего пункта, для признания его участником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организатору публичных слушаний свои предложения и замечания по проекту правового акта, которые подлежат включению в протокол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4.2. Публичные слушания ведет председательствующий на публичных слушаниях. Председательствующим на публичных слушаниях является председатель соответствующей комиссии либо лицо, назначенное организатором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в назначенное время открывает публичные слушания, объявляет вопросы (тему) публичных слушаний и знакомит участников с регламентом проведения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Слово участникам публичных слушаний предоставляется председательствующим на публичных слушаниях.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4.3. Публичные слушания начинаются с доклада разработчика проекта муниципального правового акта (его представителя). Председатель, участники публичных слушаний выступают с подробным разъяснением и обоснованием обсуждаемого проекта муниципального правового акта.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Представитель организатора публичных слушаний докладывает о замечаниях и предложениях, поступивших в установленном порядке не менее чем за 5 дней до дня проведения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0F725F">
        <w:rPr>
          <w:rFonts w:ascii="Times New Roman" w:hAnsi="Times New Roman" w:cs="Times New Roman"/>
          <w:sz w:val="28"/>
          <w:szCs w:val="28"/>
        </w:rPr>
        <w:t>4.4. Участники публичных слушаний по проекту муниципального правового акта имеют право высказывать свою точку зрения по рассматриваемым вопросам, задавать вопросы выступающим, использовать в своем выступлении вспомогательные материалы (плакаты, графики, фото- и видеоматериалы), представлять свои предложения и замечания по проекту муниципального правового акта и приобщать текст письменного выступления к протоколу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proofErr w:type="gramStart"/>
      <w:r w:rsidRPr="000F725F">
        <w:rPr>
          <w:rFonts w:ascii="Times New Roman" w:hAnsi="Times New Roman" w:cs="Times New Roman"/>
          <w:sz w:val="28"/>
          <w:szCs w:val="28"/>
        </w:rPr>
        <w:t>Эксперт представляет мотивированное письменное заключение на проект муниципального правового акта, замечания и предложения по проекту муниципального правового акта, поступившие в установленном порядке организатору публичных слушаний не менее чем за 5 дней до дня проведения публичных слушаний, а также отвечает на вопросы участников публичных слушаний, или дает устное заключение на замечания и предложения по проекту муниципального правового акта, поступившие менее чем</w:t>
      </w:r>
      <w:proofErr w:type="gramEnd"/>
      <w:r w:rsidRPr="000F725F">
        <w:rPr>
          <w:rFonts w:ascii="Times New Roman" w:hAnsi="Times New Roman" w:cs="Times New Roman"/>
          <w:sz w:val="28"/>
          <w:szCs w:val="28"/>
        </w:rPr>
        <w:t xml:space="preserve"> за 5 дней до дня проведения публичных слушаний или во время проведения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4.6. Председатель публичных слушаний подводит итоги публичных слушаний по проекту муниципального правового акта и закрывает публичные слушания.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4.7. В процессе проведения публичных слушаний ведется протокол.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Протокол должен содержать:</w:t>
      </w:r>
    </w:p>
    <w:p w:rsidR="00103D6C" w:rsidRPr="00C61DFE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- ссылку на решение органа </w:t>
      </w:r>
      <w:r w:rsidRPr="00C61DF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</w:t>
      </w:r>
      <w:r w:rsidRPr="00C61D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61D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указанного в </w:t>
      </w:r>
      <w:hyperlink w:anchor="Par58" w:history="1">
        <w:r w:rsidRPr="00C61DF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C61DFE">
        <w:rPr>
          <w:rFonts w:ascii="Times New Roman" w:hAnsi="Times New Roman" w:cs="Times New Roman"/>
          <w:sz w:val="28"/>
          <w:szCs w:val="28"/>
        </w:rPr>
        <w:t xml:space="preserve"> настоящего Положения, о назначении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информацию о вопросах (теме) публичных слушаний, дате и месте проведения публичных слушаний, сведения о времени начала и окончания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сведения о зарегистрированных участниках публичных слушаний, данные о фамилиях и инициалах всех выступавших (сообщаются участниками публичных слушаний до начала выступления) с кратким изложением сути выступлений;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информацию о результатах публичных слушаний по проекту муниципального правового акта.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Предложения, замечания, поправки к проекту муниципального правового акта, поданные в письменной форме в установленном порядке до дня проведения публичных слушаний и в день публичных слушаний до окончания публичных слушаний, а также письменные заключения экспертов приобщаются к протоколу публичных слушаний. К протоколу публичных слушаний также приобщаются все принятые в процессе проведения публичных слушаний решения организатора публичных слушаний (протоколы заседания комиссии, если организатором публичных слушаний является комиссия).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Протокол публичных слушаний изготавливается в течение 3 рабочих дней и подписывается председательствующим на публичных слушаниях.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4.8. Участники публичных слушаний имеют право знакомиться с протоколом публичных слушаний, делать из него выписки, запрашивать копии.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Организатор публичных слушаний в течение 3 рабочих дней со дня поступления письменного обращения участника публичных слушаний обязан выдать копию протокола публичных слушаний.</w:t>
      </w:r>
    </w:p>
    <w:p w:rsidR="00103D6C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5. Порядок обсуждения проектов муниципальных правовых актов,</w:t>
      </w:r>
    </w:p>
    <w:p w:rsidR="00103D6C" w:rsidRPr="000F725F" w:rsidRDefault="00103D6C" w:rsidP="00103D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725F">
        <w:rPr>
          <w:rFonts w:ascii="Times New Roman" w:hAnsi="Times New Roman" w:cs="Times New Roman"/>
          <w:sz w:val="28"/>
          <w:szCs w:val="28"/>
        </w:rPr>
        <w:t>вынесенных</w:t>
      </w:r>
      <w:proofErr w:type="gramEnd"/>
      <w:r w:rsidRPr="000F725F">
        <w:rPr>
          <w:rFonts w:ascii="Times New Roman" w:hAnsi="Times New Roman" w:cs="Times New Roman"/>
          <w:sz w:val="28"/>
          <w:szCs w:val="28"/>
        </w:rPr>
        <w:t xml:space="preserve"> на публичные слушания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5.1. Проекты муниципальных правовых актов, вынесенные на публичные слушания, могут предварительно обсуждаться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: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на собраниях (конференциях) граждан в течение периода, определяемого решением (постановлением) о назначении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- путем внесения организатору публичных слушаний индивидуальных или коллективных обращений в течение периода и в порядке, </w:t>
      </w:r>
      <w:proofErr w:type="gramStart"/>
      <w:r w:rsidRPr="000F725F">
        <w:rPr>
          <w:rFonts w:ascii="Times New Roman" w:hAnsi="Times New Roman" w:cs="Times New Roman"/>
          <w:sz w:val="28"/>
          <w:szCs w:val="28"/>
        </w:rPr>
        <w:t>определяемыми</w:t>
      </w:r>
      <w:proofErr w:type="gramEnd"/>
      <w:r w:rsidRPr="000F725F">
        <w:rPr>
          <w:rFonts w:ascii="Times New Roman" w:hAnsi="Times New Roman" w:cs="Times New Roman"/>
          <w:sz w:val="28"/>
          <w:szCs w:val="28"/>
        </w:rPr>
        <w:t xml:space="preserve"> решением (постановлением) о назначении публичных слушаний;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- посредством проведения прямых линий, трансляций, опросов в течение периода, определяемого решением (постановлением) о назначении публичных слушаний.</w:t>
      </w:r>
    </w:p>
    <w:p w:rsidR="00103D6C" w:rsidRPr="000F725F" w:rsidRDefault="00103D6C" w:rsidP="00103D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5.2. Предложения, сформулированные в результате предварительного обсуждения жителями проектов муниципальных правовых актов, вынесенных на публичные слушания, передаются организатору публичных слушаний.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6. Результаты публичных слушаний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6.1. Организатор публичных слушаний не позднее 5 рабочих дней со дня проведения публичных слушаний на основании протокола публичных слушаний составляет заключение о результатах публичных слушаний, которое подписывается организатором публичных слушаний (всеми членами комиссии).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0F725F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не позднее 3 рабочих дней со дня подписания заключения о результатах публичных слушаний направляет заключение инициатору публичных слушаний, в орган местного самоуправления, назначивший публичные слушания, должностному лицу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, уполномоченному на принятие решения по вопросу, вынесенному на публичные слушания, по одному экземпляру в каждый адрес).</w:t>
      </w:r>
      <w:proofErr w:type="gramEnd"/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>В орган местного самоуправления, назначивший публичные слушания, направляется также протокол публичных слушаний со всеми приобщенными к протоколу документами.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0F725F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обеспечивает направление заключения о результатах публичных слушаний для опубликования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F725F">
        <w:rPr>
          <w:rFonts w:ascii="Times New Roman" w:hAnsi="Times New Roman" w:cs="Times New Roman"/>
          <w:sz w:val="28"/>
          <w:szCs w:val="28"/>
        </w:rPr>
        <w:t>или, в случаях, предусмотренных федеральными законами, законами Саратовской области и принимаемыми в соответствии с ними решениями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, должностному лицу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, уполномоченному на принятие решения по вопросу, вынесенному на публичные слушания.</w:t>
      </w:r>
      <w:proofErr w:type="gramEnd"/>
    </w:p>
    <w:p w:rsidR="00103D6C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может размещаться в </w:t>
      </w:r>
      <w:r w:rsidRPr="000F725F">
        <w:rPr>
          <w:rFonts w:ascii="Times New Roman" w:hAnsi="Times New Roman" w:cs="Times New Roman"/>
          <w:sz w:val="28"/>
          <w:szCs w:val="28"/>
        </w:rPr>
        <w:lastRenderedPageBreak/>
        <w:t xml:space="preserve">сети Интернет на официальном сайте </w:t>
      </w:r>
      <w:proofErr w:type="spellStart"/>
      <w:r w:rsidRPr="000F725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F0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mech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>.</w:t>
      </w:r>
      <w:r w:rsidRPr="00260D6C">
        <w:t xml:space="preserve"> </w:t>
      </w:r>
      <w:r w:rsidRPr="00260D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D6C">
        <w:rPr>
          <w:rFonts w:ascii="Times New Roman" w:hAnsi="Times New Roman" w:cs="Times New Roman"/>
          <w:sz w:val="28"/>
          <w:szCs w:val="28"/>
        </w:rPr>
        <w:t>stepnoe.sarmo.ru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>.</w:t>
      </w:r>
    </w:p>
    <w:p w:rsidR="00103D6C" w:rsidRPr="00103D6C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D6C">
        <w:rPr>
          <w:rFonts w:ascii="Times New Roman" w:hAnsi="Times New Roman" w:cs="Times New Roman"/>
          <w:sz w:val="28"/>
          <w:szCs w:val="28"/>
        </w:rPr>
        <w:t>Результаты публичных слушаний публикуются (обнародуются) не позднее, чем через 10 дней со дня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5F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0F725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0F725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725F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, должностные лица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, уполномоченные на принятие решения по вопросу, вынесенному на публичные слушания, рассматривают представленные предложения с учетом заключения о результатах публичных слушаний в порядке, установленном законодательством Российской Федерации</w:t>
      </w:r>
      <w:r w:rsidRPr="00260D6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0D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60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</w:t>
      </w:r>
      <w:r w:rsidRPr="00260D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0F7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F72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3D6C" w:rsidRPr="000F725F" w:rsidRDefault="00103D6C" w:rsidP="00103D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3D6C" w:rsidRPr="000F725F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6C" w:rsidRPr="00CD5F1C" w:rsidRDefault="00103D6C" w:rsidP="00103D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3D6C" w:rsidRPr="006A59F1" w:rsidRDefault="00103D6C" w:rsidP="00103D6C">
      <w:pPr>
        <w:pStyle w:val="a7"/>
        <w:rPr>
          <w:color w:val="000000"/>
          <w:szCs w:val="28"/>
        </w:rPr>
      </w:pPr>
      <w:r w:rsidRPr="006A59F1">
        <w:rPr>
          <w:color w:val="000000"/>
          <w:szCs w:val="28"/>
        </w:rPr>
        <w:t xml:space="preserve">Верно: секретарь Совета депутатов </w:t>
      </w:r>
      <w:r w:rsidRPr="006A59F1">
        <w:rPr>
          <w:color w:val="000000"/>
          <w:szCs w:val="28"/>
        </w:rPr>
        <w:tab/>
      </w:r>
      <w:r w:rsidRPr="006A59F1">
        <w:rPr>
          <w:color w:val="000000"/>
          <w:szCs w:val="28"/>
        </w:rPr>
        <w:tab/>
      </w:r>
      <w:r w:rsidRPr="006A59F1">
        <w:rPr>
          <w:color w:val="000000"/>
          <w:szCs w:val="28"/>
        </w:rPr>
        <w:tab/>
      </w:r>
      <w:r w:rsidRPr="006A59F1">
        <w:rPr>
          <w:color w:val="000000"/>
          <w:szCs w:val="28"/>
        </w:rPr>
        <w:tab/>
      </w:r>
      <w:r>
        <w:rPr>
          <w:color w:val="000000"/>
          <w:szCs w:val="28"/>
        </w:rPr>
        <w:t>Л</w:t>
      </w:r>
      <w:r w:rsidRPr="006A59F1">
        <w:rPr>
          <w:color w:val="000000"/>
          <w:szCs w:val="28"/>
        </w:rPr>
        <w:t>.</w:t>
      </w:r>
      <w:r>
        <w:rPr>
          <w:color w:val="000000"/>
          <w:szCs w:val="28"/>
        </w:rPr>
        <w:t>Н</w:t>
      </w:r>
      <w:r w:rsidRPr="006A59F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Чурки</w:t>
      </w:r>
      <w:r w:rsidRPr="006A59F1">
        <w:rPr>
          <w:color w:val="000000"/>
          <w:szCs w:val="28"/>
        </w:rPr>
        <w:t xml:space="preserve">на </w:t>
      </w:r>
    </w:p>
    <w:p w:rsidR="00103D6C" w:rsidRDefault="00103D6C"/>
    <w:sectPr w:rsidR="00103D6C" w:rsidSect="007655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5511"/>
    <w:rsid w:val="000D0994"/>
    <w:rsid w:val="00103D6C"/>
    <w:rsid w:val="004014F3"/>
    <w:rsid w:val="00417914"/>
    <w:rsid w:val="00510B76"/>
    <w:rsid w:val="00731EB0"/>
    <w:rsid w:val="00765511"/>
    <w:rsid w:val="00897C5D"/>
    <w:rsid w:val="009948CA"/>
    <w:rsid w:val="00A0017A"/>
    <w:rsid w:val="00B75222"/>
    <w:rsid w:val="00D26B9F"/>
    <w:rsid w:val="00DD4CF9"/>
    <w:rsid w:val="00E03B46"/>
    <w:rsid w:val="00ED4A6D"/>
    <w:rsid w:val="00FD2D3C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11"/>
  </w:style>
  <w:style w:type="paragraph" w:styleId="1">
    <w:name w:val="heading 1"/>
    <w:basedOn w:val="a"/>
    <w:next w:val="a"/>
    <w:link w:val="10"/>
    <w:uiPriority w:val="9"/>
    <w:qFormat/>
    <w:rsid w:val="000D099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0D0994"/>
    <w:pPr>
      <w:keepNext/>
      <w:overflowPunct w:val="0"/>
      <w:autoSpaceDE w:val="0"/>
      <w:autoSpaceDN w:val="0"/>
      <w:adjustRightInd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9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0D0994"/>
    <w:rPr>
      <w:sz w:val="28"/>
    </w:rPr>
  </w:style>
  <w:style w:type="paragraph" w:styleId="a3">
    <w:name w:val="Title"/>
    <w:basedOn w:val="a"/>
    <w:link w:val="a4"/>
    <w:qFormat/>
    <w:rsid w:val="000D099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D0994"/>
    <w:rPr>
      <w:b/>
      <w:sz w:val="28"/>
    </w:rPr>
  </w:style>
  <w:style w:type="paragraph" w:customStyle="1" w:styleId="ConsPlusNormal">
    <w:name w:val="ConsPlusNormal"/>
    <w:rsid w:val="007655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65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3D6C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103D6C"/>
    <w:rPr>
      <w:sz w:val="28"/>
      <w:szCs w:val="24"/>
    </w:rPr>
  </w:style>
  <w:style w:type="paragraph" w:customStyle="1" w:styleId="ConsPlusTitle">
    <w:name w:val="ConsPlusTitle"/>
    <w:uiPriority w:val="99"/>
    <w:rsid w:val="00103D6C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7383A825A886A7CD354DFFAAE791AAC3A6548D19B4A1C100DFEE255253D0CHFM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7383A825A886A7CD354DFFAAE791AAC3A6548D19B4A1C100DFEE255253D0CFA51CC0D644713F33359B8H8M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7383A825A886A7CD34AD2ECC22412A5323D43D19F444C4D52A5BF022C375BBD1E954D22H4M9M" TargetMode="External"/><Relationship Id="rId5" Type="http://schemas.openxmlformats.org/officeDocument/2006/relationships/hyperlink" Target="consultantplus://offline/ref=D8D7383A825A886A7CD34AD2ECC22412A6393C40D9CB134E1C07ABHBMA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2013-03-28T14:37:00Z</cp:lastPrinted>
  <dcterms:created xsi:type="dcterms:W3CDTF">2013-03-04T12:42:00Z</dcterms:created>
  <dcterms:modified xsi:type="dcterms:W3CDTF">2013-03-28T14:38:00Z</dcterms:modified>
</cp:coreProperties>
</file>